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65886" w14:textId="77777777" w:rsidR="002840F0" w:rsidRDefault="002840F0" w:rsidP="003F35F0">
      <w:pPr>
        <w:spacing w:line="360" w:lineRule="auto"/>
        <w:jc w:val="center"/>
        <w:rPr>
          <w:b/>
          <w:sz w:val="28"/>
          <w:szCs w:val="28"/>
        </w:rPr>
      </w:pPr>
    </w:p>
    <w:p w14:paraId="03F48721" w14:textId="77777777" w:rsidR="00374633" w:rsidRDefault="00374633" w:rsidP="003E2085">
      <w:pPr>
        <w:spacing w:line="276" w:lineRule="auto"/>
        <w:ind w:firstLine="567"/>
        <w:jc w:val="both"/>
        <w:rPr>
          <w:sz w:val="28"/>
          <w:szCs w:val="28"/>
        </w:rPr>
      </w:pPr>
    </w:p>
    <w:p w14:paraId="56DF9025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59A9CCCF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6222F438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71FFEC12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021065AE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5DD65E6A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3569FAD8" wp14:editId="4B9C513A">
            <wp:extent cx="6304915" cy="413321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915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4C4A5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5C50A334" w14:textId="77777777" w:rsidR="00413262" w:rsidRDefault="0041326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r w:rsidRPr="00F6548F">
        <w:rPr>
          <w:rFonts w:ascii="Monotype Corsiva" w:hAnsi="Monotype Corsiva"/>
          <w:b/>
          <w:color w:val="2F5496"/>
          <w:sz w:val="72"/>
          <w:szCs w:val="72"/>
        </w:rPr>
        <w:t>«О социально-экономи</w:t>
      </w:r>
      <w:r>
        <w:rPr>
          <w:rFonts w:ascii="Monotype Corsiva" w:hAnsi="Monotype Corsiva"/>
          <w:b/>
          <w:color w:val="2F5496"/>
          <w:sz w:val="72"/>
          <w:szCs w:val="72"/>
        </w:rPr>
        <w:t xml:space="preserve">ческом развитии района </w:t>
      </w:r>
    </w:p>
    <w:p w14:paraId="71603155" w14:textId="1C91E88B" w:rsidR="00413262" w:rsidRDefault="0041326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proofErr w:type="spellStart"/>
      <w:r>
        <w:rPr>
          <w:rFonts w:ascii="Monotype Corsiva" w:hAnsi="Monotype Corsiva"/>
          <w:b/>
          <w:color w:val="2F5496"/>
          <w:sz w:val="72"/>
          <w:szCs w:val="72"/>
        </w:rPr>
        <w:t>Хорошево</w:t>
      </w:r>
      <w:proofErr w:type="spellEnd"/>
      <w:r>
        <w:rPr>
          <w:rFonts w:ascii="Monotype Corsiva" w:hAnsi="Monotype Corsiva"/>
          <w:b/>
          <w:color w:val="2F5496"/>
          <w:sz w:val="72"/>
          <w:szCs w:val="72"/>
        </w:rPr>
        <w:t>-Мневники</w:t>
      </w:r>
    </w:p>
    <w:p w14:paraId="12518464" w14:textId="77777777" w:rsidR="00413262" w:rsidRDefault="00413262" w:rsidP="00413262">
      <w:pPr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r>
        <w:rPr>
          <w:rFonts w:ascii="Monotype Corsiva" w:hAnsi="Monotype Corsiva"/>
          <w:b/>
          <w:color w:val="2F5496"/>
          <w:sz w:val="72"/>
          <w:szCs w:val="72"/>
        </w:rPr>
        <w:t>в 2021 году</w:t>
      </w:r>
      <w:r w:rsidRPr="00F6548F">
        <w:rPr>
          <w:rFonts w:ascii="Monotype Corsiva" w:hAnsi="Monotype Corsiva"/>
          <w:b/>
          <w:color w:val="2F5496"/>
          <w:sz w:val="72"/>
          <w:szCs w:val="72"/>
        </w:rPr>
        <w:t>»</w:t>
      </w:r>
    </w:p>
    <w:p w14:paraId="2AE8DEEF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42BD4D5E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734DE11E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0DC2312A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3EB5A2ED" w14:textId="77777777" w:rsidR="00312FAB" w:rsidRDefault="00312FAB" w:rsidP="00413262">
      <w:pPr>
        <w:spacing w:line="276" w:lineRule="auto"/>
        <w:jc w:val="both"/>
        <w:rPr>
          <w:color w:val="000000"/>
          <w:sz w:val="28"/>
          <w:szCs w:val="28"/>
        </w:rPr>
      </w:pPr>
    </w:p>
    <w:p w14:paraId="59382700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5A3D2116" w14:textId="77777777" w:rsidR="00312FAB" w:rsidRDefault="00312FAB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2492F07E" w14:textId="77777777" w:rsidR="00413262" w:rsidRDefault="00413262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29202C48" w14:textId="77777777" w:rsidR="00CF69A0" w:rsidRDefault="00413262" w:rsidP="00CF69A0">
      <w:pPr>
        <w:ind w:firstLine="540"/>
        <w:rPr>
          <w:rFonts w:ascii="Monotype Corsiva" w:hAnsi="Monotype Corsiva"/>
          <w:b/>
          <w:color w:val="800000"/>
          <w:sz w:val="72"/>
          <w:szCs w:val="72"/>
        </w:rPr>
      </w:pPr>
      <w:r w:rsidRPr="00040292">
        <w:rPr>
          <w:rFonts w:ascii="Monotype Corsiva" w:hAnsi="Monotype Corsiva"/>
          <w:b/>
          <w:color w:val="800000"/>
          <w:sz w:val="72"/>
          <w:szCs w:val="72"/>
        </w:rPr>
        <w:t xml:space="preserve">    </w:t>
      </w:r>
      <w:r w:rsidR="00CF69A0" w:rsidRPr="00040292">
        <w:rPr>
          <w:rFonts w:ascii="Monotype Corsiva" w:hAnsi="Monotype Corsiva"/>
          <w:b/>
          <w:color w:val="800000"/>
          <w:sz w:val="72"/>
          <w:szCs w:val="72"/>
        </w:rPr>
        <w:t xml:space="preserve">                </w:t>
      </w:r>
    </w:p>
    <w:p w14:paraId="524F9B33" w14:textId="77777777" w:rsidR="00CF69A0" w:rsidRPr="00A222AE" w:rsidRDefault="00CF69A0" w:rsidP="00CF69A0">
      <w:pPr>
        <w:pStyle w:val="af5"/>
        <w:spacing w:before="0" w:line="240" w:lineRule="auto"/>
        <w:jc w:val="center"/>
        <w:rPr>
          <w:rFonts w:asciiTheme="majorHAnsi" w:hAnsiTheme="majorHAnsi"/>
          <w:color w:val="000000" w:themeColor="text1"/>
          <w:sz w:val="40"/>
        </w:rPr>
      </w:pPr>
      <w:r w:rsidRPr="00A222AE">
        <w:rPr>
          <w:rFonts w:asciiTheme="majorHAnsi" w:hAnsiTheme="majorHAnsi"/>
          <w:color w:val="000000" w:themeColor="text1"/>
          <w:sz w:val="40"/>
        </w:rPr>
        <w:t>Оглавление</w:t>
      </w:r>
    </w:p>
    <w:p w14:paraId="5301D396" w14:textId="77777777" w:rsidR="00CF69A0" w:rsidRPr="00A222AE" w:rsidRDefault="00CF69A0" w:rsidP="00CF69A0">
      <w:pPr>
        <w:rPr>
          <w:rFonts w:asciiTheme="majorHAnsi" w:hAnsiTheme="majorHAnsi"/>
          <w:color w:val="000000" w:themeColor="text1"/>
        </w:rPr>
      </w:pPr>
    </w:p>
    <w:p w14:paraId="38B19E5D" w14:textId="08F6372E" w:rsidR="006E25BF" w:rsidRDefault="00A222AE" w:rsidP="006E25BF">
      <w:pPr>
        <w:keepNext/>
        <w:spacing w:after="200" w:line="276" w:lineRule="auto"/>
        <w:outlineLvl w:val="0"/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1.</w:t>
      </w:r>
      <w:r w:rsidR="00413262"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C92F94" w:rsidRPr="00312FAB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ЖИЛИЩНО-КОММУНАЛЬНАЯ СФЕРА</w:t>
      </w:r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 xml:space="preserve"> ……………………………………………… 3</w:t>
      </w:r>
    </w:p>
    <w:p w14:paraId="040EAE76" w14:textId="7B2C17BB" w:rsidR="00C92F94" w:rsidRPr="006E25BF" w:rsidRDefault="00C92F94" w:rsidP="006E25BF">
      <w:pPr>
        <w:keepNext/>
        <w:ind w:firstLine="708"/>
        <w:outlineLvl w:val="0"/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</w:pPr>
      <w:r w:rsidRP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1.1 Благоустройство дворовых территорий района</w:t>
      </w:r>
      <w:r w:rsidR="006E25BF">
        <w:rPr>
          <w:rFonts w:asciiTheme="majorHAnsi" w:hAnsiTheme="majorHAnsi"/>
          <w:bCs/>
          <w:color w:val="000000" w:themeColor="text1"/>
          <w:kern w:val="32"/>
          <w:sz w:val="28"/>
          <w:szCs w:val="28"/>
          <w:lang w:eastAsia="en-US"/>
        </w:rPr>
        <w:t>…………………….3</w:t>
      </w:r>
    </w:p>
    <w:p w14:paraId="21284DC1" w14:textId="6597676E" w:rsidR="00A222AE" w:rsidRPr="006E25BF" w:rsidRDefault="00C92F94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1.2. Освещение дворовых территорий района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……………………………..4</w:t>
      </w:r>
    </w:p>
    <w:p w14:paraId="250C1335" w14:textId="77777777" w:rsid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1.3.Благоустройство территорий, прилегающих к объектам</w:t>
      </w:r>
    </w:p>
    <w:p w14:paraId="02AB7386" w14:textId="39D417A2" w:rsidR="00C92F94" w:rsidRP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A02C6C">
        <w:rPr>
          <w:rFonts w:asciiTheme="majorHAnsi" w:hAnsiTheme="majorHAnsi"/>
          <w:color w:val="000000" w:themeColor="text1"/>
          <w:sz w:val="28"/>
          <w:szCs w:val="28"/>
        </w:rPr>
        <w:t>о</w:t>
      </w:r>
      <w:r w:rsidRPr="006E25BF">
        <w:rPr>
          <w:rFonts w:asciiTheme="majorHAnsi" w:hAnsiTheme="majorHAnsi"/>
          <w:color w:val="000000" w:themeColor="text1"/>
          <w:sz w:val="28"/>
          <w:szCs w:val="28"/>
        </w:rPr>
        <w:t>бразования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 xml:space="preserve"> ………………………………………………………………………………..4</w:t>
      </w:r>
    </w:p>
    <w:p w14:paraId="6F2556A6" w14:textId="110C91E2" w:rsidR="00A222AE" w:rsidRP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1.4. Благоустройство территории сквера (</w:t>
      </w:r>
      <w:proofErr w:type="spellStart"/>
      <w:r w:rsidRPr="006E25BF">
        <w:rPr>
          <w:rFonts w:asciiTheme="majorHAnsi" w:hAnsiTheme="majorHAnsi"/>
          <w:color w:val="000000" w:themeColor="text1"/>
          <w:sz w:val="28"/>
          <w:szCs w:val="28"/>
        </w:rPr>
        <w:t>ул</w:t>
      </w:r>
      <w:proofErr w:type="gramStart"/>
      <w:r w:rsidRPr="006E25BF">
        <w:rPr>
          <w:rFonts w:asciiTheme="majorHAnsi" w:hAnsiTheme="majorHAnsi"/>
          <w:color w:val="000000" w:themeColor="text1"/>
          <w:sz w:val="28"/>
          <w:szCs w:val="28"/>
        </w:rPr>
        <w:t>.Б</w:t>
      </w:r>
      <w:proofErr w:type="gramEnd"/>
      <w:r w:rsidRPr="006E25BF">
        <w:rPr>
          <w:rFonts w:asciiTheme="majorHAnsi" w:hAnsiTheme="majorHAnsi"/>
          <w:color w:val="000000" w:themeColor="text1"/>
          <w:sz w:val="28"/>
          <w:szCs w:val="28"/>
        </w:rPr>
        <w:t>ерзарина</w:t>
      </w:r>
      <w:proofErr w:type="spellEnd"/>
      <w:r w:rsidRPr="006E25BF">
        <w:rPr>
          <w:rFonts w:asciiTheme="majorHAnsi" w:hAnsiTheme="majorHAnsi"/>
          <w:color w:val="000000" w:themeColor="text1"/>
          <w:sz w:val="28"/>
          <w:szCs w:val="28"/>
        </w:rPr>
        <w:t>)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……………5</w:t>
      </w:r>
    </w:p>
    <w:p w14:paraId="33146D7B" w14:textId="77777777" w:rsid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1.5. Обслуживание жилого фонда и подготовка </w:t>
      </w:r>
      <w:proofErr w:type="gramStart"/>
      <w:r w:rsidRPr="006E25BF">
        <w:rPr>
          <w:rFonts w:asciiTheme="majorHAnsi" w:hAnsiTheme="majorHAnsi"/>
          <w:color w:val="000000" w:themeColor="text1"/>
          <w:sz w:val="28"/>
          <w:szCs w:val="28"/>
        </w:rPr>
        <w:t>жилых</w:t>
      </w:r>
      <w:proofErr w:type="gramEnd"/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</w:p>
    <w:p w14:paraId="157E3826" w14:textId="33A1470B" w:rsidR="00A222AE" w:rsidRP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домов к сезонной эксплуатации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 xml:space="preserve"> ………………………………………………….5</w:t>
      </w:r>
    </w:p>
    <w:p w14:paraId="1BB3AEBC" w14:textId="77777777" w:rsid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1.6. Региональная программа капитального ремонта </w:t>
      </w:r>
    </w:p>
    <w:p w14:paraId="05E545EC" w14:textId="3DAC835E" w:rsidR="00A222AE" w:rsidRPr="006E25BF" w:rsidRDefault="00A222AE" w:rsidP="006E25BF">
      <w:pPr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многоквартирных домов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 xml:space="preserve"> …………………………………………………………….</w:t>
      </w: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6</w:t>
      </w:r>
    </w:p>
    <w:p w14:paraId="56B63B8A" w14:textId="77777777" w:rsidR="006E25BF" w:rsidRDefault="006E25BF" w:rsidP="00A222AE">
      <w:pPr>
        <w:spacing w:line="276" w:lineRule="auto"/>
        <w:ind w:firstLine="567"/>
        <w:rPr>
          <w:rFonts w:asciiTheme="majorHAnsi" w:hAnsiTheme="majorHAnsi"/>
          <w:color w:val="000000" w:themeColor="text1"/>
          <w:sz w:val="28"/>
          <w:szCs w:val="28"/>
        </w:rPr>
      </w:pPr>
    </w:p>
    <w:p w14:paraId="01BC79C6" w14:textId="22306B17" w:rsidR="00A222AE" w:rsidRDefault="00A222AE" w:rsidP="006E25BF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2. </w:t>
      </w:r>
      <w:r w:rsidR="000607A4">
        <w:rPr>
          <w:rFonts w:asciiTheme="majorHAnsi" w:hAnsiTheme="majorHAnsi"/>
          <w:color w:val="000000" w:themeColor="text1"/>
          <w:sz w:val="28"/>
          <w:szCs w:val="28"/>
        </w:rPr>
        <w:t>СТРОИТЕЛЬС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ТВО В РАЙОНЕ ……………………………………………………………..7</w:t>
      </w:r>
    </w:p>
    <w:p w14:paraId="3E159BB9" w14:textId="46A71635" w:rsidR="000607A4" w:rsidRPr="006E25BF" w:rsidRDefault="000607A4" w:rsidP="006E25BF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ab/>
        <w:t xml:space="preserve">2.1 Строительство станций метрополитена………………………………..7 </w:t>
      </w:r>
    </w:p>
    <w:p w14:paraId="2263FE95" w14:textId="130BCD5E" w:rsidR="00A222AE" w:rsidRPr="006E25BF" w:rsidRDefault="000607A4" w:rsidP="006E25BF">
      <w:pPr>
        <w:spacing w:line="276" w:lineRule="auto"/>
        <w:ind w:firstLine="708"/>
        <w:contextualSpacing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2.2</w:t>
      </w:r>
      <w:r w:rsidR="00A222AE"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Программа реновации  в районе</w:t>
      </w:r>
      <w:r w:rsid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……………………………………………</w:t>
      </w:r>
      <w:bookmarkStart w:id="0" w:name="_GoBack"/>
      <w:bookmarkEnd w:id="0"/>
      <w:r w:rsidR="00CE1CEC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8</w:t>
      </w:r>
    </w:p>
    <w:p w14:paraId="5C6C77D3" w14:textId="3BF0A61E" w:rsidR="00A222AE" w:rsidRPr="006E25BF" w:rsidRDefault="006E25BF" w:rsidP="00A222AE">
      <w:pPr>
        <w:tabs>
          <w:tab w:val="left" w:pos="142"/>
        </w:tabs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      </w:t>
      </w:r>
      <w:r>
        <w:rPr>
          <w:rFonts w:asciiTheme="majorHAnsi" w:hAnsiTheme="majorHAnsi"/>
          <w:color w:val="000000" w:themeColor="text1"/>
          <w:sz w:val="28"/>
          <w:szCs w:val="28"/>
        </w:rPr>
        <w:tab/>
      </w:r>
      <w:r w:rsidR="000607A4">
        <w:rPr>
          <w:rFonts w:asciiTheme="majorHAnsi" w:hAnsiTheme="majorHAnsi"/>
          <w:color w:val="000000" w:themeColor="text1"/>
          <w:sz w:val="28"/>
          <w:szCs w:val="28"/>
        </w:rPr>
        <w:t xml:space="preserve">2.3 </w:t>
      </w:r>
      <w:r w:rsidR="00A222AE" w:rsidRPr="006E25BF">
        <w:rPr>
          <w:rFonts w:asciiTheme="majorHAnsi" w:hAnsiTheme="majorHAnsi"/>
          <w:color w:val="000000" w:themeColor="text1"/>
          <w:sz w:val="28"/>
          <w:szCs w:val="28"/>
        </w:rPr>
        <w:t>Объекты строительства в районе, прокладка инженерных коммуникаций</w:t>
      </w:r>
      <w:r>
        <w:rPr>
          <w:rFonts w:asciiTheme="majorHAnsi" w:hAnsiTheme="majorHAnsi"/>
          <w:color w:val="000000" w:themeColor="text1"/>
          <w:sz w:val="28"/>
          <w:szCs w:val="28"/>
        </w:rPr>
        <w:t xml:space="preserve"> ……………………………………………………………………………………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…9</w:t>
      </w:r>
    </w:p>
    <w:p w14:paraId="0A81D11D" w14:textId="4650FDED" w:rsidR="00A222AE" w:rsidRDefault="000607A4" w:rsidP="00A222AE">
      <w:pPr>
        <w:spacing w:line="276" w:lineRule="auto"/>
        <w:ind w:firstLine="708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>2.4</w:t>
      </w:r>
      <w:r w:rsidR="00A222AE"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 Безопасность дорожного движения на территории района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10</w:t>
      </w:r>
    </w:p>
    <w:p w14:paraId="6AF84B66" w14:textId="77777777" w:rsidR="006E25BF" w:rsidRDefault="006E25BF" w:rsidP="006E25BF">
      <w:pPr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</w:p>
    <w:p w14:paraId="367D36AD" w14:textId="77777777" w:rsidR="006E25BF" w:rsidRDefault="00A222AE" w:rsidP="006E25BF">
      <w:pPr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3. 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ОБЪЕКТЫ ПОТРЕБИТЕЛЬСКОГО РЫНКА И</w:t>
      </w:r>
    </w:p>
    <w:p w14:paraId="334956F9" w14:textId="1EAE94DD" w:rsidR="00A222AE" w:rsidRDefault="006E25BF" w:rsidP="006E25BF">
      <w:pPr>
        <w:spacing w:line="276" w:lineRule="auto"/>
        <w:contextualSpacing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БЫТОВОГО ОБСЛУЖИВАНИЯ……………………………………………………………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...10</w:t>
      </w:r>
    </w:p>
    <w:p w14:paraId="3A078B5D" w14:textId="2E33FEE3" w:rsidR="00A222AE" w:rsidRPr="006E25BF" w:rsidRDefault="00A222AE" w:rsidP="006E25BF">
      <w:pPr>
        <w:spacing w:line="276" w:lineRule="auto"/>
        <w:ind w:firstLine="708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>3.1  Пресечение несанкционированной торговли в районе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 xml:space="preserve"> ………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.11</w:t>
      </w:r>
    </w:p>
    <w:p w14:paraId="4FD6187B" w14:textId="016DBC8B" w:rsidR="00A222AE" w:rsidRPr="006E25BF" w:rsidRDefault="00A222AE" w:rsidP="00A222AE">
      <w:pPr>
        <w:spacing w:line="276" w:lineRule="auto"/>
        <w:ind w:firstLine="708"/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</w:pPr>
      <w:r w:rsidRPr="006E25BF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 xml:space="preserve">3.2  Программа «Доступная среда» на территории района </w:t>
      </w:r>
      <w:r w:rsidR="006E25BF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………</w:t>
      </w:r>
      <w:r w:rsidR="00CE1CEC">
        <w:rPr>
          <w:rFonts w:asciiTheme="majorHAnsi" w:hAnsiTheme="majorHAnsi" w:cs="Arial"/>
          <w:color w:val="000000" w:themeColor="text1"/>
          <w:sz w:val="28"/>
          <w:szCs w:val="28"/>
          <w:shd w:val="clear" w:color="auto" w:fill="FFFFFF"/>
        </w:rPr>
        <w:t>...11</w:t>
      </w:r>
    </w:p>
    <w:p w14:paraId="4E7A5403" w14:textId="77777777" w:rsidR="00A222AE" w:rsidRPr="006E25BF" w:rsidRDefault="00A222AE" w:rsidP="00A222AE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</w:p>
    <w:p w14:paraId="69333C97" w14:textId="38B201D3" w:rsidR="00A222AE" w:rsidRPr="006E25BF" w:rsidRDefault="00A222AE" w:rsidP="00A222AE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 w:rsidRPr="006E25BF">
        <w:rPr>
          <w:rFonts w:asciiTheme="majorHAnsi" w:hAnsiTheme="majorHAnsi"/>
          <w:color w:val="000000" w:themeColor="text1"/>
          <w:sz w:val="28"/>
          <w:szCs w:val="28"/>
        </w:rPr>
        <w:t xml:space="preserve">4. </w:t>
      </w:r>
      <w:r w:rsidR="006E25BF">
        <w:rPr>
          <w:rFonts w:asciiTheme="majorHAnsi" w:hAnsiTheme="majorHAnsi"/>
          <w:color w:val="000000" w:themeColor="text1"/>
          <w:sz w:val="28"/>
          <w:szCs w:val="28"/>
        </w:rPr>
        <w:t>СОЦИАЛЬНАЯ СФЕРА ………………………………………………………………………..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12</w:t>
      </w:r>
    </w:p>
    <w:p w14:paraId="7E7137D6" w14:textId="1FFCC54F" w:rsidR="00A222AE" w:rsidRPr="006E25BF" w:rsidRDefault="006E25BF" w:rsidP="006E25BF">
      <w:pPr>
        <w:spacing w:line="276" w:lineRule="auto"/>
        <w:ind w:firstLine="70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4.1</w:t>
      </w:r>
      <w:r w:rsidR="00A222AE"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Мероприятия к праздничным и памятным датам</w:t>
      </w:r>
      <w:r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 ……………</w:t>
      </w:r>
      <w:r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…</w:t>
      </w:r>
      <w:r w:rsidR="00CE1CEC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..12</w:t>
      </w:r>
    </w:p>
    <w:p w14:paraId="74BD7BB4" w14:textId="77777777" w:rsidR="006E25BF" w:rsidRPr="006E25BF" w:rsidRDefault="006E25BF" w:rsidP="006E25BF">
      <w:pPr>
        <w:pStyle w:val="a5"/>
        <w:spacing w:line="276" w:lineRule="auto"/>
        <w:ind w:left="1428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</w:p>
    <w:p w14:paraId="1D353189" w14:textId="3F2A3061" w:rsidR="00A222AE" w:rsidRPr="006E25BF" w:rsidRDefault="00A222AE" w:rsidP="006E25BF">
      <w:pPr>
        <w:spacing w:line="276" w:lineRule="auto"/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</w:pPr>
      <w:r w:rsidRP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 xml:space="preserve">5. </w:t>
      </w:r>
      <w:r w:rsidR="006E25BF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ИНФОРМИРОВАНИЕ НАСЕЛЕНИЯ О РАБОТЕ ОРГАНОВ ВЛАСТИ……...</w:t>
      </w:r>
      <w:r w:rsidR="00CE1CEC">
        <w:rPr>
          <w:rFonts w:asciiTheme="majorHAnsi" w:eastAsia="Calibri" w:hAnsiTheme="majorHAnsi"/>
          <w:color w:val="000000" w:themeColor="text1"/>
          <w:sz w:val="28"/>
          <w:szCs w:val="28"/>
          <w:lang w:eastAsia="en-US"/>
        </w:rPr>
        <w:t>13</w:t>
      </w:r>
    </w:p>
    <w:p w14:paraId="363D014C" w14:textId="508EDA6B" w:rsidR="00A222AE" w:rsidRPr="006E25BF" w:rsidRDefault="006E25BF" w:rsidP="006E25BF">
      <w:pPr>
        <w:spacing w:line="276" w:lineRule="auto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>6. ОБРАЩЕНИЯ ГРАЖДАН ……………………………………………………………………</w:t>
      </w:r>
      <w:r w:rsidR="00CE1CEC">
        <w:rPr>
          <w:rFonts w:asciiTheme="majorHAnsi" w:hAnsiTheme="majorHAnsi"/>
          <w:color w:val="000000" w:themeColor="text1"/>
          <w:sz w:val="28"/>
          <w:szCs w:val="28"/>
        </w:rPr>
        <w:t>13</w:t>
      </w:r>
    </w:p>
    <w:p w14:paraId="1D63B0D7" w14:textId="77777777" w:rsidR="00413262" w:rsidRPr="006E25BF" w:rsidRDefault="00413262" w:rsidP="00A222AE">
      <w:pPr>
        <w:shd w:val="clear" w:color="auto" w:fill="FFFFFF"/>
        <w:ind w:firstLine="709"/>
        <w:rPr>
          <w:rFonts w:asciiTheme="majorHAnsi" w:hAnsiTheme="majorHAnsi"/>
          <w:color w:val="000000" w:themeColor="text1"/>
          <w:sz w:val="28"/>
          <w:szCs w:val="28"/>
        </w:rPr>
      </w:pPr>
    </w:p>
    <w:p w14:paraId="2ADF6602" w14:textId="77777777" w:rsidR="00CF69A0" w:rsidRPr="006E25BF" w:rsidRDefault="00CF69A0" w:rsidP="00A222AE">
      <w:pPr>
        <w:shd w:val="clear" w:color="auto" w:fill="FFFFFF"/>
        <w:ind w:firstLine="709"/>
        <w:rPr>
          <w:rFonts w:asciiTheme="majorHAnsi" w:hAnsiTheme="majorHAnsi"/>
          <w:color w:val="000000" w:themeColor="text1"/>
          <w:sz w:val="28"/>
          <w:szCs w:val="28"/>
        </w:rPr>
      </w:pPr>
    </w:p>
    <w:p w14:paraId="57592DD2" w14:textId="77777777" w:rsidR="00CF69A0" w:rsidRPr="00A222AE" w:rsidRDefault="00CF69A0" w:rsidP="00413262">
      <w:pPr>
        <w:shd w:val="clear" w:color="auto" w:fill="FFFFFF"/>
        <w:ind w:firstLine="709"/>
        <w:rPr>
          <w:rFonts w:asciiTheme="majorHAnsi" w:hAnsiTheme="majorHAnsi"/>
          <w:color w:val="000000" w:themeColor="text1"/>
          <w:sz w:val="28"/>
          <w:szCs w:val="28"/>
        </w:rPr>
      </w:pPr>
    </w:p>
    <w:p w14:paraId="133FBBFD" w14:textId="77777777" w:rsidR="00CF69A0" w:rsidRPr="00A222AE" w:rsidRDefault="00CF69A0" w:rsidP="00413262">
      <w:pPr>
        <w:shd w:val="clear" w:color="auto" w:fill="FFFFFF"/>
        <w:ind w:firstLine="709"/>
        <w:rPr>
          <w:rFonts w:asciiTheme="majorHAnsi" w:hAnsiTheme="majorHAnsi"/>
          <w:color w:val="000000" w:themeColor="text1"/>
          <w:sz w:val="28"/>
          <w:szCs w:val="28"/>
        </w:rPr>
      </w:pPr>
    </w:p>
    <w:p w14:paraId="0F1BA591" w14:textId="77777777" w:rsidR="00CF69A0" w:rsidRDefault="00CF69A0" w:rsidP="00413262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32AB582F" w14:textId="77777777" w:rsidR="00CF69A0" w:rsidRDefault="00CF69A0" w:rsidP="00413262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7262D8DD" w14:textId="77777777" w:rsidR="00CF69A0" w:rsidRDefault="00CF69A0" w:rsidP="00413262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552695AA" w14:textId="77777777" w:rsidR="00CF69A0" w:rsidRDefault="00CF69A0" w:rsidP="00413262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44486C81" w14:textId="77777777" w:rsidR="00CF69A0" w:rsidRDefault="00CF69A0" w:rsidP="00413262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4C11F2CB" w14:textId="77777777" w:rsidR="00C92F94" w:rsidRDefault="00C92F94" w:rsidP="006E25BF">
      <w:pPr>
        <w:spacing w:line="276" w:lineRule="auto"/>
        <w:jc w:val="both"/>
        <w:rPr>
          <w:color w:val="000000"/>
          <w:sz w:val="28"/>
          <w:szCs w:val="28"/>
        </w:rPr>
      </w:pPr>
    </w:p>
    <w:p w14:paraId="790BC446" w14:textId="77777777" w:rsidR="00C92F94" w:rsidRDefault="00C92F94" w:rsidP="00312FAB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4FF7C0E3" w14:textId="03F0F35C" w:rsidR="00A51740" w:rsidRPr="00EF048C" w:rsidRDefault="00374633" w:rsidP="00312FAB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BC1AE0">
        <w:rPr>
          <w:color w:val="000000"/>
          <w:sz w:val="28"/>
          <w:szCs w:val="28"/>
        </w:rPr>
        <w:t>В соответствии с Законом</w:t>
      </w:r>
      <w:r>
        <w:rPr>
          <w:color w:val="000000"/>
          <w:sz w:val="28"/>
          <w:szCs w:val="28"/>
        </w:rPr>
        <w:t xml:space="preserve"> города Москвы от 11 июля 2012 г.</w:t>
      </w:r>
      <w:r w:rsidRPr="00BC1AE0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Pr="00BC1AE0">
        <w:rPr>
          <w:color w:val="000000"/>
          <w:sz w:val="28"/>
          <w:szCs w:val="28"/>
        </w:rPr>
        <w:t xml:space="preserve">39 </w:t>
      </w:r>
      <w:r>
        <w:rPr>
          <w:color w:val="000000"/>
          <w:sz w:val="28"/>
          <w:szCs w:val="28"/>
        </w:rPr>
        <w:t xml:space="preserve">                      </w:t>
      </w:r>
      <w:r w:rsidRPr="00BC1AE0">
        <w:rPr>
          <w:color w:val="000000"/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и постановлением Правительства Москвы от 10.09.2012</w:t>
      </w:r>
      <w:r>
        <w:rPr>
          <w:color w:val="000000"/>
          <w:sz w:val="28"/>
          <w:szCs w:val="28"/>
        </w:rPr>
        <w:t xml:space="preserve"> г.</w:t>
      </w:r>
      <w:r w:rsidRPr="00BC1AE0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Pr="00BC1AE0">
        <w:rPr>
          <w:color w:val="000000"/>
          <w:sz w:val="28"/>
          <w:szCs w:val="28"/>
        </w:rPr>
        <w:t xml:space="preserve">474-ПП «О порядке ежегодного отчета главы управы района и информации руководителей городских организаций» представляю отчет по основным направлениям деятельности управы района </w:t>
      </w:r>
      <w:proofErr w:type="spellStart"/>
      <w:r>
        <w:rPr>
          <w:color w:val="000000"/>
          <w:sz w:val="28"/>
          <w:szCs w:val="28"/>
        </w:rPr>
        <w:t>Хорошево</w:t>
      </w:r>
      <w:proofErr w:type="spellEnd"/>
      <w:r>
        <w:rPr>
          <w:color w:val="000000"/>
          <w:sz w:val="28"/>
          <w:szCs w:val="28"/>
        </w:rPr>
        <w:t>-Мневники города Москвы</w:t>
      </w:r>
      <w:r w:rsidRPr="00BC1AE0">
        <w:rPr>
          <w:color w:val="000000"/>
          <w:sz w:val="28"/>
          <w:szCs w:val="28"/>
        </w:rPr>
        <w:t xml:space="preserve"> за 20</w:t>
      </w:r>
      <w:r>
        <w:rPr>
          <w:color w:val="000000"/>
          <w:sz w:val="28"/>
          <w:szCs w:val="28"/>
        </w:rPr>
        <w:t xml:space="preserve">21 </w:t>
      </w:r>
      <w:r w:rsidRPr="00BC1AE0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од</w:t>
      </w:r>
      <w:proofErr w:type="gramEnd"/>
      <w:r>
        <w:rPr>
          <w:color w:val="000000"/>
          <w:sz w:val="28"/>
          <w:szCs w:val="28"/>
        </w:rPr>
        <w:t xml:space="preserve"> и </w:t>
      </w:r>
      <w:r w:rsidR="00312FAB">
        <w:rPr>
          <w:sz w:val="28"/>
          <w:szCs w:val="28"/>
        </w:rPr>
        <w:t xml:space="preserve">о планах работы на предстоящий календарный  2022 год.  </w:t>
      </w:r>
      <w:r w:rsidR="00B957A7">
        <w:rPr>
          <w:sz w:val="28"/>
          <w:szCs w:val="28"/>
        </w:rPr>
        <w:t xml:space="preserve">            </w:t>
      </w:r>
      <w:r w:rsidR="003F35F0">
        <w:rPr>
          <w:sz w:val="28"/>
          <w:szCs w:val="28"/>
        </w:rPr>
        <w:t xml:space="preserve"> </w:t>
      </w:r>
    </w:p>
    <w:p w14:paraId="601096E2" w14:textId="5C65738F" w:rsidR="003844E3" w:rsidRDefault="00736B9E" w:rsidP="003E208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518D0">
        <w:rPr>
          <w:sz w:val="28"/>
          <w:szCs w:val="28"/>
        </w:rPr>
        <w:t>ужн</w:t>
      </w:r>
      <w:r w:rsidR="00614A3B">
        <w:rPr>
          <w:sz w:val="28"/>
          <w:szCs w:val="28"/>
        </w:rPr>
        <w:t>о</w:t>
      </w:r>
      <w:r w:rsidR="00A010EC">
        <w:rPr>
          <w:sz w:val="28"/>
          <w:szCs w:val="28"/>
        </w:rPr>
        <w:t xml:space="preserve"> отметить, что </w:t>
      </w:r>
      <w:r w:rsidR="0091213A">
        <w:rPr>
          <w:sz w:val="28"/>
          <w:szCs w:val="28"/>
        </w:rPr>
        <w:t xml:space="preserve">отчетный </w:t>
      </w:r>
      <w:r w:rsidR="00A010EC">
        <w:rPr>
          <w:sz w:val="28"/>
          <w:szCs w:val="28"/>
        </w:rPr>
        <w:t xml:space="preserve">2021 год был также непростым, экстраординарным из-за продолжающейся во всем мире  эпидемии  коронавирусной инфекции - </w:t>
      </w:r>
      <w:r w:rsidR="00A010EC" w:rsidRPr="00EF048C">
        <w:rPr>
          <w:sz w:val="28"/>
          <w:szCs w:val="28"/>
        </w:rPr>
        <w:t>COVID-19</w:t>
      </w:r>
      <w:r w:rsidR="00A010EC">
        <w:rPr>
          <w:sz w:val="28"/>
          <w:szCs w:val="28"/>
        </w:rPr>
        <w:t xml:space="preserve">. </w:t>
      </w:r>
      <w:proofErr w:type="gramStart"/>
      <w:r w:rsidR="003844E3">
        <w:rPr>
          <w:sz w:val="28"/>
          <w:szCs w:val="28"/>
        </w:rPr>
        <w:t>Но</w:t>
      </w:r>
      <w:proofErr w:type="gramEnd"/>
      <w:r w:rsidR="003844E3">
        <w:rPr>
          <w:sz w:val="28"/>
          <w:szCs w:val="28"/>
        </w:rPr>
        <w:t xml:space="preserve"> тем не менее задачи, </w:t>
      </w:r>
      <w:r w:rsidR="00EC290F">
        <w:rPr>
          <w:sz w:val="28"/>
          <w:szCs w:val="28"/>
        </w:rPr>
        <w:t xml:space="preserve">ранее </w:t>
      </w:r>
      <w:r w:rsidR="003844E3">
        <w:rPr>
          <w:sz w:val="28"/>
          <w:szCs w:val="28"/>
        </w:rPr>
        <w:t>поставленные  в 2021 году, управо</w:t>
      </w:r>
      <w:r w:rsidR="00471C58">
        <w:rPr>
          <w:sz w:val="28"/>
          <w:szCs w:val="28"/>
        </w:rPr>
        <w:t xml:space="preserve">й района </w:t>
      </w:r>
      <w:proofErr w:type="spellStart"/>
      <w:r w:rsidR="00471C58">
        <w:rPr>
          <w:sz w:val="28"/>
          <w:szCs w:val="28"/>
        </w:rPr>
        <w:t>Хорошево</w:t>
      </w:r>
      <w:proofErr w:type="spellEnd"/>
      <w:r w:rsidR="00471C58">
        <w:rPr>
          <w:sz w:val="28"/>
          <w:szCs w:val="28"/>
        </w:rPr>
        <w:t xml:space="preserve">-Мневники  </w:t>
      </w:r>
      <w:r w:rsidR="003D6909">
        <w:rPr>
          <w:sz w:val="28"/>
          <w:szCs w:val="28"/>
        </w:rPr>
        <w:t>б</w:t>
      </w:r>
      <w:r w:rsidR="00471C58">
        <w:rPr>
          <w:sz w:val="28"/>
          <w:szCs w:val="28"/>
        </w:rPr>
        <w:t xml:space="preserve">ыли выполнены </w:t>
      </w:r>
      <w:r w:rsidR="00EC290F">
        <w:rPr>
          <w:sz w:val="28"/>
          <w:szCs w:val="28"/>
        </w:rPr>
        <w:t>полностью</w:t>
      </w:r>
      <w:r w:rsidR="00471C58">
        <w:rPr>
          <w:sz w:val="28"/>
          <w:szCs w:val="28"/>
        </w:rPr>
        <w:t>.</w:t>
      </w:r>
    </w:p>
    <w:p w14:paraId="1B661005" w14:textId="77777777" w:rsidR="00312FAB" w:rsidRDefault="00312FAB" w:rsidP="003E2085">
      <w:pPr>
        <w:spacing w:line="276" w:lineRule="auto"/>
        <w:ind w:firstLine="567"/>
        <w:jc w:val="both"/>
        <w:rPr>
          <w:sz w:val="28"/>
          <w:szCs w:val="28"/>
        </w:rPr>
      </w:pPr>
    </w:p>
    <w:p w14:paraId="0C5E2415" w14:textId="2A91AEDD" w:rsidR="001F3064" w:rsidRDefault="00CE1CEC" w:rsidP="00CE1CEC">
      <w:pPr>
        <w:keepNext/>
        <w:spacing w:after="200" w:line="276" w:lineRule="auto"/>
        <w:ind w:left="720"/>
        <w:jc w:val="both"/>
        <w:outlineLvl w:val="0"/>
        <w:rPr>
          <w:rFonts w:ascii="Cambria" w:hAnsi="Cambria"/>
          <w:b/>
          <w:bCs/>
          <w:kern w:val="32"/>
          <w:sz w:val="32"/>
          <w:szCs w:val="32"/>
          <w:lang w:eastAsia="en-US"/>
        </w:rPr>
      </w:pPr>
      <w:bookmarkStart w:id="1" w:name="_Toc536540370"/>
      <w:r>
        <w:rPr>
          <w:rFonts w:ascii="Cambria" w:hAnsi="Cambria"/>
          <w:b/>
          <w:bCs/>
          <w:kern w:val="32"/>
          <w:sz w:val="32"/>
          <w:szCs w:val="32"/>
          <w:lang w:eastAsia="en-US"/>
        </w:rPr>
        <w:t>1.</w:t>
      </w:r>
      <w:r w:rsidR="00312FAB" w:rsidRPr="00312FAB">
        <w:rPr>
          <w:rFonts w:ascii="Cambria" w:hAnsi="Cambria"/>
          <w:b/>
          <w:bCs/>
          <w:kern w:val="32"/>
          <w:sz w:val="32"/>
          <w:szCs w:val="32"/>
          <w:lang w:eastAsia="en-US"/>
        </w:rPr>
        <w:t>ЖИЛИЩНО-КОММУНАЛЬНАЯ СФЕРА</w:t>
      </w:r>
      <w:bookmarkEnd w:id="1"/>
    </w:p>
    <w:p w14:paraId="6675ED86" w14:textId="3FDF2322" w:rsidR="00CF69A0" w:rsidRPr="00312FAB" w:rsidRDefault="00CF69A0" w:rsidP="00C92F94">
      <w:pPr>
        <w:keepNext/>
        <w:spacing w:after="200" w:line="276" w:lineRule="auto"/>
        <w:ind w:firstLine="567"/>
        <w:jc w:val="both"/>
        <w:outlineLvl w:val="0"/>
        <w:rPr>
          <w:rFonts w:ascii="Cambria" w:hAnsi="Cambria"/>
          <w:b/>
          <w:bCs/>
          <w:kern w:val="32"/>
          <w:sz w:val="32"/>
          <w:szCs w:val="32"/>
          <w:lang w:eastAsia="en-US"/>
        </w:rPr>
      </w:pPr>
      <w:r>
        <w:rPr>
          <w:rFonts w:ascii="Cambria" w:hAnsi="Cambria"/>
          <w:b/>
          <w:bCs/>
          <w:kern w:val="32"/>
          <w:sz w:val="32"/>
          <w:szCs w:val="32"/>
          <w:lang w:eastAsia="en-US"/>
        </w:rPr>
        <w:t>1.1 Благоустройство дворовых территорий района</w:t>
      </w:r>
    </w:p>
    <w:p w14:paraId="5AFD2832" w14:textId="77777777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В части </w:t>
      </w:r>
      <w:r w:rsidRPr="00C92F94">
        <w:rPr>
          <w:b/>
          <w:sz w:val="28"/>
          <w:szCs w:val="28"/>
        </w:rPr>
        <w:t>жилищно-коммунального хозяйства и благоустройства</w:t>
      </w:r>
      <w:r w:rsidRPr="003E2085">
        <w:rPr>
          <w:sz w:val="28"/>
          <w:szCs w:val="28"/>
          <w:shd w:val="clear" w:color="auto" w:fill="D9D9D9" w:themeFill="background1" w:themeFillShade="D9"/>
        </w:rPr>
        <w:t xml:space="preserve"> </w:t>
      </w:r>
      <w:r w:rsidRPr="001F3064">
        <w:rPr>
          <w:sz w:val="28"/>
          <w:szCs w:val="28"/>
        </w:rPr>
        <w:t>в связи с неблагоприятной эпидемиологической обстановкой работы, запланированные на 2020 год, были выполнены в 2021 году.</w:t>
      </w:r>
    </w:p>
    <w:p w14:paraId="3CFBFB0D" w14:textId="4D605820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Несмотря на повышение цен на строительные материалы нам удалось в план выполнить в 2021 году </w:t>
      </w:r>
      <w:r w:rsidR="006C7735">
        <w:rPr>
          <w:sz w:val="28"/>
          <w:szCs w:val="28"/>
        </w:rPr>
        <w:t xml:space="preserve">работы на </w:t>
      </w:r>
      <w:r w:rsidRPr="001F3064">
        <w:rPr>
          <w:sz w:val="28"/>
          <w:szCs w:val="28"/>
        </w:rPr>
        <w:t>все</w:t>
      </w:r>
      <w:r w:rsidR="006C7735">
        <w:rPr>
          <w:sz w:val="28"/>
          <w:szCs w:val="28"/>
        </w:rPr>
        <w:t>х</w:t>
      </w:r>
      <w:r w:rsidRPr="001F3064">
        <w:rPr>
          <w:sz w:val="28"/>
          <w:szCs w:val="28"/>
        </w:rPr>
        <w:t xml:space="preserve"> объект</w:t>
      </w:r>
      <w:r w:rsidR="006C7735">
        <w:rPr>
          <w:sz w:val="28"/>
          <w:szCs w:val="28"/>
        </w:rPr>
        <w:t>ах</w:t>
      </w:r>
      <w:r w:rsidRPr="001F3064">
        <w:rPr>
          <w:sz w:val="28"/>
          <w:szCs w:val="28"/>
        </w:rPr>
        <w:t>, запланированные к благоустройству в 2020 году.</w:t>
      </w:r>
    </w:p>
    <w:p w14:paraId="53027D30" w14:textId="3C691B55" w:rsidR="001F3064" w:rsidRPr="001F3064" w:rsidRDefault="001F3064" w:rsidP="003E2085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F3064">
        <w:rPr>
          <w:color w:val="000000" w:themeColor="text1"/>
          <w:sz w:val="28"/>
          <w:szCs w:val="28"/>
        </w:rPr>
        <w:t>При производстве работ по благоустройству территорий осуществлялся контроль за качеством работ</w:t>
      </w:r>
      <w:r w:rsidR="006C7735">
        <w:rPr>
          <w:color w:val="000000" w:themeColor="text1"/>
          <w:sz w:val="28"/>
          <w:szCs w:val="28"/>
        </w:rPr>
        <w:t xml:space="preserve"> и сроками их проведения</w:t>
      </w:r>
      <w:r w:rsidRPr="001F3064">
        <w:rPr>
          <w:color w:val="000000" w:themeColor="text1"/>
          <w:sz w:val="28"/>
          <w:szCs w:val="28"/>
        </w:rPr>
        <w:t xml:space="preserve">. </w:t>
      </w:r>
    </w:p>
    <w:p w14:paraId="21897CD2" w14:textId="2763558E" w:rsidR="001F3064" w:rsidRDefault="001F3064" w:rsidP="003E2085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1F3064">
        <w:rPr>
          <w:color w:val="000000" w:themeColor="text1"/>
          <w:sz w:val="28"/>
          <w:szCs w:val="28"/>
        </w:rPr>
        <w:t>Так к подрядной организац</w:t>
      </w:r>
      <w:proofErr w:type="gramStart"/>
      <w:r w:rsidRPr="001F3064">
        <w:rPr>
          <w:color w:val="000000" w:themeColor="text1"/>
          <w:sz w:val="28"/>
          <w:szCs w:val="28"/>
        </w:rPr>
        <w:t>ии ООО</w:t>
      </w:r>
      <w:proofErr w:type="gramEnd"/>
      <w:r w:rsidRPr="001F3064">
        <w:rPr>
          <w:color w:val="000000" w:themeColor="text1"/>
          <w:sz w:val="28"/>
          <w:szCs w:val="28"/>
        </w:rPr>
        <w:t xml:space="preserve"> «МКСМ» допустившей нарушения при производстве работ заказчиком ГБУ «</w:t>
      </w:r>
      <w:proofErr w:type="spellStart"/>
      <w:r w:rsidRPr="001F3064">
        <w:rPr>
          <w:color w:val="000000" w:themeColor="text1"/>
          <w:sz w:val="28"/>
          <w:szCs w:val="28"/>
        </w:rPr>
        <w:t>Жилищник</w:t>
      </w:r>
      <w:proofErr w:type="spellEnd"/>
      <w:r w:rsidRPr="001F3064">
        <w:rPr>
          <w:color w:val="000000" w:themeColor="text1"/>
          <w:sz w:val="28"/>
          <w:szCs w:val="28"/>
        </w:rPr>
        <w:t xml:space="preserve"> района </w:t>
      </w:r>
      <w:proofErr w:type="spellStart"/>
      <w:r w:rsidRPr="001F3064">
        <w:rPr>
          <w:color w:val="000000" w:themeColor="text1"/>
          <w:sz w:val="28"/>
          <w:szCs w:val="28"/>
        </w:rPr>
        <w:t>Хорошево</w:t>
      </w:r>
      <w:proofErr w:type="spellEnd"/>
      <w:r w:rsidRPr="001F3064">
        <w:rPr>
          <w:color w:val="000000" w:themeColor="text1"/>
          <w:sz w:val="28"/>
          <w:szCs w:val="28"/>
        </w:rPr>
        <w:t>-Мневники» велись претензионные работы, направлено 8 претензионных писем</w:t>
      </w:r>
      <w:r w:rsidR="006C7735">
        <w:rPr>
          <w:color w:val="000000" w:themeColor="text1"/>
          <w:sz w:val="28"/>
          <w:szCs w:val="28"/>
        </w:rPr>
        <w:t xml:space="preserve"> и применены штрафные санкции заказчиком и контрольными органами на сумму более  1 млн. рублей</w:t>
      </w:r>
      <w:r w:rsidRPr="001F3064">
        <w:rPr>
          <w:color w:val="000000" w:themeColor="text1"/>
          <w:sz w:val="28"/>
          <w:szCs w:val="28"/>
        </w:rPr>
        <w:t>.</w:t>
      </w:r>
      <w:r w:rsidR="006C7735">
        <w:rPr>
          <w:color w:val="000000" w:themeColor="text1"/>
          <w:sz w:val="28"/>
          <w:szCs w:val="28"/>
        </w:rPr>
        <w:t xml:space="preserve"> </w:t>
      </w:r>
    </w:p>
    <w:p w14:paraId="32864AB9" w14:textId="77777777" w:rsidR="001F3064" w:rsidRPr="007518D0" w:rsidRDefault="001F3064" w:rsidP="003E2085">
      <w:pPr>
        <w:spacing w:line="276" w:lineRule="auto"/>
        <w:ind w:firstLine="567"/>
        <w:jc w:val="both"/>
        <w:rPr>
          <w:b/>
          <w:color w:val="000000" w:themeColor="text1"/>
          <w:sz w:val="16"/>
          <w:szCs w:val="16"/>
        </w:rPr>
      </w:pPr>
    </w:p>
    <w:p w14:paraId="0334B01B" w14:textId="5F26AD7B" w:rsidR="001F3064" w:rsidRDefault="00136C91" w:rsidP="003E2085">
      <w:pPr>
        <w:spacing w:line="276" w:lineRule="auto"/>
        <w:ind w:firstLine="567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Всего по</w:t>
      </w:r>
      <w:r w:rsidR="001F3064" w:rsidRPr="002940C2">
        <w:rPr>
          <w:b/>
          <w:sz w:val="28"/>
          <w:szCs w:val="28"/>
        </w:rPr>
        <w:t xml:space="preserve"> итогам 2021 года</w:t>
      </w:r>
      <w:r w:rsidR="001F3064" w:rsidRPr="00EF048C">
        <w:rPr>
          <w:sz w:val="28"/>
          <w:szCs w:val="28"/>
        </w:rPr>
        <w:t xml:space="preserve"> на территории района Хорошево-Мневники </w:t>
      </w:r>
      <w:r w:rsidR="001F3064">
        <w:rPr>
          <w:sz w:val="28"/>
          <w:szCs w:val="28"/>
        </w:rPr>
        <w:t>выполнено</w:t>
      </w:r>
      <w:r w:rsidR="001F3064" w:rsidRPr="00EF048C">
        <w:rPr>
          <w:sz w:val="28"/>
          <w:szCs w:val="28"/>
        </w:rPr>
        <w:t xml:space="preserve"> благоустройство </w:t>
      </w:r>
      <w:r w:rsidR="001F3064">
        <w:rPr>
          <w:b/>
          <w:sz w:val="28"/>
          <w:szCs w:val="28"/>
        </w:rPr>
        <w:t>14</w:t>
      </w:r>
      <w:r w:rsidR="001F3064" w:rsidRPr="007518D0">
        <w:rPr>
          <w:b/>
          <w:sz w:val="28"/>
          <w:szCs w:val="28"/>
        </w:rPr>
        <w:t xml:space="preserve"> дворовых территорий и 10 объектов образования</w:t>
      </w:r>
      <w:r w:rsidR="001F3064">
        <w:rPr>
          <w:sz w:val="28"/>
          <w:szCs w:val="28"/>
        </w:rPr>
        <w:t xml:space="preserve">: </w:t>
      </w:r>
    </w:p>
    <w:p w14:paraId="65906C03" w14:textId="52004DFD" w:rsidR="003E2085" w:rsidRDefault="00136C91" w:rsidP="003E2085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адреса и перечень работ вы видите на слайде.</w:t>
      </w:r>
    </w:p>
    <w:p w14:paraId="708CA58D" w14:textId="77777777" w:rsidR="003E2085" w:rsidRDefault="003E2085" w:rsidP="003E2085">
      <w:pPr>
        <w:spacing w:line="276" w:lineRule="auto"/>
        <w:ind w:firstLine="708"/>
        <w:jc w:val="both"/>
        <w:rPr>
          <w:b/>
          <w:sz w:val="28"/>
          <w:szCs w:val="28"/>
        </w:rPr>
      </w:pPr>
    </w:p>
    <w:p w14:paraId="393BF84D" w14:textId="77777777" w:rsidR="001F3064" w:rsidRDefault="001F3064" w:rsidP="003E2085">
      <w:pPr>
        <w:spacing w:line="276" w:lineRule="auto"/>
        <w:ind w:firstLine="708"/>
        <w:jc w:val="both"/>
        <w:rPr>
          <w:sz w:val="28"/>
          <w:szCs w:val="28"/>
        </w:rPr>
      </w:pPr>
      <w:r w:rsidRPr="00C33D77">
        <w:rPr>
          <w:b/>
          <w:sz w:val="28"/>
          <w:szCs w:val="28"/>
        </w:rPr>
        <w:t>В 2022 году</w:t>
      </w:r>
      <w:r>
        <w:rPr>
          <w:sz w:val="28"/>
          <w:szCs w:val="28"/>
        </w:rPr>
        <w:t xml:space="preserve"> запланировано  благоустройство  дворовых территорий </w:t>
      </w:r>
    </w:p>
    <w:p w14:paraId="4CB17837" w14:textId="77777777" w:rsidR="001F3064" w:rsidRDefault="001F3064" w:rsidP="003E2085">
      <w:pPr>
        <w:spacing w:line="276" w:lineRule="auto"/>
        <w:jc w:val="both"/>
        <w:rPr>
          <w:sz w:val="28"/>
          <w:szCs w:val="28"/>
        </w:rPr>
      </w:pPr>
      <w:r w:rsidRPr="00125E7C">
        <w:rPr>
          <w:b/>
          <w:sz w:val="28"/>
          <w:szCs w:val="28"/>
        </w:rPr>
        <w:t>по 3 адресам</w:t>
      </w:r>
      <w:r>
        <w:rPr>
          <w:sz w:val="28"/>
          <w:szCs w:val="28"/>
        </w:rPr>
        <w:t>:</w:t>
      </w:r>
    </w:p>
    <w:p w14:paraId="4F5DB271" w14:textId="77777777" w:rsidR="001F3064" w:rsidRDefault="001F3064" w:rsidP="003E2085">
      <w:pPr>
        <w:spacing w:line="276" w:lineRule="auto"/>
        <w:jc w:val="both"/>
        <w:rPr>
          <w:sz w:val="28"/>
          <w:szCs w:val="28"/>
        </w:rPr>
      </w:pPr>
      <w:r w:rsidRPr="00C3309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3309A">
        <w:rPr>
          <w:sz w:val="28"/>
          <w:szCs w:val="28"/>
        </w:rPr>
        <w:t xml:space="preserve">улица </w:t>
      </w:r>
      <w:proofErr w:type="spellStart"/>
      <w:r w:rsidRPr="00C3309A">
        <w:rPr>
          <w:sz w:val="28"/>
          <w:szCs w:val="28"/>
        </w:rPr>
        <w:t>Берзарина</w:t>
      </w:r>
      <w:proofErr w:type="spellEnd"/>
      <w:r w:rsidRPr="00C3309A">
        <w:rPr>
          <w:sz w:val="28"/>
          <w:szCs w:val="28"/>
        </w:rPr>
        <w:t>, д.19</w:t>
      </w:r>
      <w:r>
        <w:rPr>
          <w:sz w:val="28"/>
          <w:szCs w:val="28"/>
        </w:rPr>
        <w:t xml:space="preserve"> </w:t>
      </w:r>
      <w:r w:rsidRPr="00C3309A">
        <w:rPr>
          <w:sz w:val="28"/>
          <w:szCs w:val="28"/>
        </w:rPr>
        <w:t>к</w:t>
      </w:r>
      <w:r>
        <w:rPr>
          <w:sz w:val="28"/>
          <w:szCs w:val="28"/>
        </w:rPr>
        <w:t xml:space="preserve">орп. </w:t>
      </w:r>
      <w:r w:rsidRPr="00C3309A">
        <w:rPr>
          <w:sz w:val="28"/>
          <w:szCs w:val="28"/>
        </w:rPr>
        <w:t>1 - на сумму 48,3 млн.</w:t>
      </w:r>
    </w:p>
    <w:p w14:paraId="5893786F" w14:textId="5EB7F2BB" w:rsidR="001F3064" w:rsidRDefault="001F3064" w:rsidP="003E208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2085">
        <w:rPr>
          <w:sz w:val="28"/>
          <w:szCs w:val="28"/>
        </w:rPr>
        <w:t xml:space="preserve">проспект </w:t>
      </w:r>
      <w:r>
        <w:rPr>
          <w:sz w:val="28"/>
          <w:szCs w:val="28"/>
        </w:rPr>
        <w:t xml:space="preserve">Маршала Жукова д.7 корп. 1, д.9, д.11 корп. </w:t>
      </w:r>
      <w:r w:rsidRPr="00C3309A">
        <w:rPr>
          <w:sz w:val="28"/>
          <w:szCs w:val="28"/>
        </w:rPr>
        <w:t>1</w:t>
      </w:r>
      <w:r>
        <w:rPr>
          <w:sz w:val="28"/>
          <w:szCs w:val="28"/>
        </w:rPr>
        <w:t xml:space="preserve">- </w:t>
      </w:r>
      <w:r w:rsidRPr="00C3309A">
        <w:rPr>
          <w:sz w:val="28"/>
          <w:szCs w:val="28"/>
        </w:rPr>
        <w:t xml:space="preserve"> на сумму 22, 86 млн. руб.</w:t>
      </w:r>
    </w:p>
    <w:p w14:paraId="2C801CEE" w14:textId="77777777" w:rsidR="001F3064" w:rsidRPr="00C3309A" w:rsidRDefault="001F3064" w:rsidP="003E208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ул. Мневники, д.10 корп.</w:t>
      </w:r>
      <w:r w:rsidRPr="00C3309A">
        <w:rPr>
          <w:sz w:val="28"/>
          <w:szCs w:val="28"/>
        </w:rPr>
        <w:t>1-на сумму 43  млн. руб.</w:t>
      </w:r>
      <w:r>
        <w:rPr>
          <w:sz w:val="28"/>
          <w:szCs w:val="28"/>
        </w:rPr>
        <w:t xml:space="preserve"> </w:t>
      </w:r>
    </w:p>
    <w:p w14:paraId="49E2B1CC" w14:textId="54ED7297" w:rsidR="001F3064" w:rsidRDefault="001F3064" w:rsidP="003E2085">
      <w:pPr>
        <w:spacing w:line="276" w:lineRule="auto"/>
        <w:ind w:firstLine="708"/>
        <w:jc w:val="both"/>
        <w:rPr>
          <w:sz w:val="28"/>
          <w:szCs w:val="28"/>
        </w:rPr>
      </w:pPr>
      <w:r w:rsidRPr="001F3064">
        <w:rPr>
          <w:sz w:val="28"/>
          <w:szCs w:val="28"/>
        </w:rPr>
        <w:lastRenderedPageBreak/>
        <w:t xml:space="preserve">По данным территориям поступали обращения жителей о необходимости выполнения работ по благоустройству, территории </w:t>
      </w:r>
      <w:r w:rsidR="00136C91">
        <w:rPr>
          <w:sz w:val="28"/>
          <w:szCs w:val="28"/>
        </w:rPr>
        <w:t xml:space="preserve">длительное время не эксплуатировались, не благоустраивались и </w:t>
      </w:r>
      <w:r w:rsidRPr="001F3064">
        <w:rPr>
          <w:sz w:val="28"/>
          <w:szCs w:val="28"/>
        </w:rPr>
        <w:t>имеют неухоженный вид</w:t>
      </w:r>
      <w:r w:rsidR="00136C91">
        <w:rPr>
          <w:sz w:val="28"/>
          <w:szCs w:val="28"/>
        </w:rPr>
        <w:t>.</w:t>
      </w:r>
      <w:r w:rsidRPr="001F3064">
        <w:rPr>
          <w:sz w:val="28"/>
          <w:szCs w:val="28"/>
        </w:rPr>
        <w:t xml:space="preserve"> </w:t>
      </w:r>
      <w:r w:rsidR="00136C91">
        <w:rPr>
          <w:sz w:val="28"/>
          <w:szCs w:val="28"/>
        </w:rPr>
        <w:t>И жители</w:t>
      </w:r>
      <w:r w:rsidR="00F46339">
        <w:rPr>
          <w:sz w:val="28"/>
          <w:szCs w:val="28"/>
        </w:rPr>
        <w:t>,</w:t>
      </w:r>
      <w:r w:rsidR="00136C91">
        <w:rPr>
          <w:sz w:val="28"/>
          <w:szCs w:val="28"/>
        </w:rPr>
        <w:t xml:space="preserve"> и депутаты неоднократно обращали наше внимание на </w:t>
      </w:r>
      <w:r w:rsidR="005B6EE9">
        <w:rPr>
          <w:sz w:val="28"/>
          <w:szCs w:val="28"/>
        </w:rPr>
        <w:t>необходимость</w:t>
      </w:r>
      <w:r w:rsidRPr="001F3064">
        <w:rPr>
          <w:sz w:val="28"/>
          <w:szCs w:val="28"/>
        </w:rPr>
        <w:t xml:space="preserve"> проведения благоустройства этих территорий.</w:t>
      </w:r>
    </w:p>
    <w:p w14:paraId="5B3A604C" w14:textId="77777777" w:rsidR="00CF69A0" w:rsidRDefault="00CF69A0" w:rsidP="003E2085">
      <w:pPr>
        <w:spacing w:line="276" w:lineRule="auto"/>
        <w:ind w:firstLine="708"/>
        <w:jc w:val="both"/>
        <w:rPr>
          <w:sz w:val="28"/>
          <w:szCs w:val="28"/>
        </w:rPr>
      </w:pPr>
    </w:p>
    <w:p w14:paraId="698D229E" w14:textId="6E53B088" w:rsidR="00CF69A0" w:rsidRDefault="00CF69A0" w:rsidP="003E2085">
      <w:pPr>
        <w:spacing w:line="276" w:lineRule="auto"/>
        <w:ind w:firstLine="708"/>
        <w:jc w:val="both"/>
        <w:rPr>
          <w:rFonts w:asciiTheme="majorHAnsi" w:hAnsiTheme="majorHAnsi"/>
          <w:b/>
          <w:sz w:val="16"/>
          <w:szCs w:val="16"/>
        </w:rPr>
      </w:pPr>
      <w:r w:rsidRPr="00CF69A0">
        <w:rPr>
          <w:rFonts w:asciiTheme="majorHAnsi" w:hAnsiTheme="majorHAnsi"/>
          <w:b/>
          <w:sz w:val="32"/>
          <w:szCs w:val="32"/>
        </w:rPr>
        <w:t>1.2. Освещение дворовых территорий района</w:t>
      </w:r>
    </w:p>
    <w:p w14:paraId="331BC2A1" w14:textId="77777777" w:rsidR="00C92F94" w:rsidRPr="00C92F94" w:rsidRDefault="00C92F94" w:rsidP="003E2085">
      <w:pPr>
        <w:spacing w:line="276" w:lineRule="auto"/>
        <w:ind w:firstLine="708"/>
        <w:jc w:val="both"/>
        <w:rPr>
          <w:rFonts w:asciiTheme="majorHAnsi" w:hAnsiTheme="majorHAnsi"/>
          <w:b/>
          <w:sz w:val="16"/>
          <w:szCs w:val="16"/>
        </w:rPr>
      </w:pPr>
    </w:p>
    <w:p w14:paraId="19B71BC9" w14:textId="55C0AFD3" w:rsidR="001F3064" w:rsidRDefault="005A4FED" w:rsidP="003E20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В целом</w:t>
      </w:r>
      <w:proofErr w:type="gramStart"/>
      <w:r>
        <w:rPr>
          <w:b/>
          <w:sz w:val="28"/>
          <w:szCs w:val="28"/>
        </w:rPr>
        <w:t xml:space="preserve"> </w:t>
      </w:r>
      <w:r w:rsidR="00C92F94">
        <w:rPr>
          <w:b/>
          <w:sz w:val="28"/>
          <w:szCs w:val="28"/>
        </w:rPr>
        <w:t>,</w:t>
      </w:r>
      <w:proofErr w:type="gramEnd"/>
      <w:r>
        <w:rPr>
          <w:b/>
          <w:sz w:val="28"/>
          <w:szCs w:val="28"/>
        </w:rPr>
        <w:t xml:space="preserve">что касается освещения в районе. В </w:t>
      </w:r>
      <w:r w:rsidR="001F3064" w:rsidRPr="002867D1">
        <w:rPr>
          <w:b/>
          <w:sz w:val="28"/>
          <w:szCs w:val="28"/>
        </w:rPr>
        <w:t>2021 году</w:t>
      </w:r>
      <w:r w:rsidR="001F3064" w:rsidRPr="0091213A">
        <w:rPr>
          <w:sz w:val="28"/>
          <w:szCs w:val="28"/>
        </w:rPr>
        <w:t xml:space="preserve"> были выполнены работы </w:t>
      </w:r>
      <w:r w:rsidR="001F3064" w:rsidRPr="006B1A3E">
        <w:rPr>
          <w:sz w:val="28"/>
          <w:szCs w:val="28"/>
        </w:rPr>
        <w:t xml:space="preserve">по установке </w:t>
      </w:r>
      <w:r w:rsidR="001F3064">
        <w:rPr>
          <w:sz w:val="28"/>
          <w:szCs w:val="28"/>
        </w:rPr>
        <w:t xml:space="preserve">  </w:t>
      </w:r>
      <w:r w:rsidR="001F3064" w:rsidRPr="006B1A3E">
        <w:rPr>
          <w:sz w:val="28"/>
          <w:szCs w:val="28"/>
        </w:rPr>
        <w:t>опор наружного освещения</w:t>
      </w:r>
      <w:r w:rsidR="001F3064">
        <w:rPr>
          <w:sz w:val="28"/>
          <w:szCs w:val="28"/>
        </w:rPr>
        <w:t>, запланированные в 2020 году.</w:t>
      </w:r>
      <w:r w:rsidR="001F3064" w:rsidRPr="004E3541">
        <w:rPr>
          <w:sz w:val="28"/>
          <w:szCs w:val="28"/>
        </w:rPr>
        <w:t xml:space="preserve"> </w:t>
      </w:r>
      <w:r w:rsidR="001F3064">
        <w:rPr>
          <w:sz w:val="28"/>
          <w:szCs w:val="28"/>
        </w:rPr>
        <w:t>Данные работы</w:t>
      </w:r>
      <w:r w:rsidR="001F3064" w:rsidRPr="006B1A3E">
        <w:rPr>
          <w:sz w:val="28"/>
          <w:szCs w:val="28"/>
        </w:rPr>
        <w:t xml:space="preserve"> носят капитальный характер и выполняются специализированными организациями согласно техническим условиям на переустройство сетей наружного освещения. Заказчиком на выполнение данных работ является Департамент жилищно-коммунального хозяйства г. Москвы.</w:t>
      </w:r>
    </w:p>
    <w:p w14:paraId="20B1A58B" w14:textId="1E7AED54" w:rsidR="001F3064" w:rsidRPr="001F3064" w:rsidRDefault="001F3064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Так по просьбам жителей </w:t>
      </w:r>
      <w:r w:rsidR="005A4FED">
        <w:rPr>
          <w:sz w:val="28"/>
          <w:szCs w:val="28"/>
        </w:rPr>
        <w:t xml:space="preserve">и депутатов </w:t>
      </w:r>
      <w:r w:rsidRPr="001F3064">
        <w:rPr>
          <w:sz w:val="28"/>
          <w:szCs w:val="28"/>
        </w:rPr>
        <w:t>в целях обеспечения необходимого уровня инсоляции при использовании в вечернее время выполнена установка 192 опор освещения по 33 адресам. Выполнено освещение детских площадок в районе.</w:t>
      </w:r>
    </w:p>
    <w:p w14:paraId="06A0AE50" w14:textId="77777777" w:rsidR="001F3064" w:rsidRPr="006B1A3E" w:rsidRDefault="001F3064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5C05F2">
        <w:rPr>
          <w:b/>
          <w:sz w:val="28"/>
          <w:szCs w:val="28"/>
        </w:rPr>
        <w:t>В 2022 году</w:t>
      </w:r>
      <w:r>
        <w:rPr>
          <w:sz w:val="28"/>
          <w:szCs w:val="28"/>
        </w:rPr>
        <w:t xml:space="preserve"> запланировано установить 130 опор освещения на 30 дворовых территориях.</w:t>
      </w:r>
    </w:p>
    <w:p w14:paraId="5D4BD887" w14:textId="77777777" w:rsidR="001F3064" w:rsidRPr="0032748D" w:rsidRDefault="001F3064" w:rsidP="003E2085">
      <w:pPr>
        <w:spacing w:line="276" w:lineRule="auto"/>
        <w:jc w:val="both"/>
        <w:rPr>
          <w:b/>
          <w:sz w:val="28"/>
          <w:szCs w:val="28"/>
        </w:rPr>
      </w:pPr>
    </w:p>
    <w:p w14:paraId="46E053DB" w14:textId="0FE02C30" w:rsidR="001F3064" w:rsidRDefault="001F3064" w:rsidP="003E208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1F3064">
        <w:rPr>
          <w:b/>
          <w:sz w:val="28"/>
          <w:szCs w:val="28"/>
        </w:rPr>
        <w:t xml:space="preserve">При благоустройстве территории в 2021 году по просьбам жителей были выполнены </w:t>
      </w:r>
      <w:r w:rsidR="008E42FF">
        <w:rPr>
          <w:b/>
          <w:sz w:val="28"/>
          <w:szCs w:val="28"/>
        </w:rPr>
        <w:t>основные работы комплексного благоустройства</w:t>
      </w:r>
      <w:r w:rsidRPr="001F3064">
        <w:rPr>
          <w:b/>
          <w:sz w:val="28"/>
          <w:szCs w:val="28"/>
        </w:rPr>
        <w:t>:</w:t>
      </w:r>
    </w:p>
    <w:p w14:paraId="26FDE488" w14:textId="77777777" w:rsidR="001F3064" w:rsidRDefault="001F3064" w:rsidP="003E2085">
      <w:pPr>
        <w:spacing w:line="276" w:lineRule="auto"/>
        <w:jc w:val="both"/>
        <w:rPr>
          <w:b/>
          <w:sz w:val="28"/>
          <w:szCs w:val="28"/>
        </w:rPr>
      </w:pPr>
    </w:p>
    <w:p w14:paraId="7535056D" w14:textId="36AA3B5D" w:rsidR="001F3064" w:rsidRDefault="001F3064" w:rsidP="003E208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42FF">
        <w:rPr>
          <w:sz w:val="28"/>
          <w:szCs w:val="28"/>
        </w:rPr>
        <w:t>Замена асфальтового покрытия дорожек и проездов, замена бортового дорожного и садового камня, устройство разных типов газонов, замена детских и спортивных площадок, замена МАФ, посадка кустарников и деревьев.</w:t>
      </w:r>
    </w:p>
    <w:p w14:paraId="0E1E2681" w14:textId="61DB929B" w:rsidR="001F3064" w:rsidRDefault="001F3064" w:rsidP="003E2085">
      <w:pPr>
        <w:spacing w:line="276" w:lineRule="auto"/>
        <w:jc w:val="both"/>
        <w:rPr>
          <w:sz w:val="28"/>
          <w:szCs w:val="28"/>
        </w:rPr>
      </w:pPr>
      <w:r w:rsidRPr="006B1A3E">
        <w:rPr>
          <w:sz w:val="28"/>
          <w:szCs w:val="28"/>
        </w:rPr>
        <w:t>В рамках программы «Миллион деревьев» на терр</w:t>
      </w:r>
      <w:r>
        <w:rPr>
          <w:sz w:val="28"/>
          <w:szCs w:val="28"/>
        </w:rPr>
        <w:t>итории района Хорошево-</w:t>
      </w:r>
    </w:p>
    <w:p w14:paraId="69029523" w14:textId="041C6667" w:rsidR="001F3064" w:rsidRDefault="008E42FF" w:rsidP="008E42F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F3064">
        <w:rPr>
          <w:sz w:val="28"/>
          <w:szCs w:val="28"/>
        </w:rPr>
        <w:t>невники, проведена посадка 103 деревьев</w:t>
      </w:r>
    </w:p>
    <w:p w14:paraId="23717B87" w14:textId="77777777" w:rsidR="00CF69A0" w:rsidRDefault="00CF69A0" w:rsidP="008E42FF">
      <w:pPr>
        <w:spacing w:line="276" w:lineRule="auto"/>
        <w:jc w:val="both"/>
        <w:rPr>
          <w:sz w:val="28"/>
          <w:szCs w:val="28"/>
        </w:rPr>
      </w:pPr>
    </w:p>
    <w:p w14:paraId="654821C6" w14:textId="77777777" w:rsidR="009522DB" w:rsidRDefault="009522DB" w:rsidP="008E42FF">
      <w:pPr>
        <w:spacing w:line="276" w:lineRule="auto"/>
        <w:jc w:val="both"/>
        <w:rPr>
          <w:sz w:val="28"/>
          <w:szCs w:val="28"/>
        </w:rPr>
      </w:pPr>
    </w:p>
    <w:p w14:paraId="53AACD97" w14:textId="044D458A" w:rsidR="005C05F2" w:rsidRPr="00CF69A0" w:rsidRDefault="00CF69A0" w:rsidP="00C92F94">
      <w:pPr>
        <w:spacing w:line="276" w:lineRule="auto"/>
        <w:ind w:firstLine="708"/>
        <w:jc w:val="both"/>
        <w:rPr>
          <w:rFonts w:asciiTheme="majorHAnsi" w:hAnsiTheme="majorHAnsi"/>
          <w:b/>
          <w:sz w:val="32"/>
          <w:szCs w:val="32"/>
        </w:rPr>
      </w:pPr>
      <w:r w:rsidRPr="00CF69A0">
        <w:rPr>
          <w:rFonts w:asciiTheme="majorHAnsi" w:hAnsiTheme="majorHAnsi"/>
          <w:b/>
          <w:sz w:val="32"/>
          <w:szCs w:val="32"/>
        </w:rPr>
        <w:t>1.3.Благоустройство территорий, прилегающих к объектам образования</w:t>
      </w:r>
    </w:p>
    <w:p w14:paraId="066C5032" w14:textId="77777777" w:rsidR="00CF69A0" w:rsidRPr="005C05F2" w:rsidRDefault="00CF69A0" w:rsidP="003E2085">
      <w:pPr>
        <w:spacing w:line="276" w:lineRule="auto"/>
        <w:jc w:val="both"/>
        <w:rPr>
          <w:sz w:val="28"/>
          <w:szCs w:val="28"/>
        </w:rPr>
      </w:pPr>
    </w:p>
    <w:p w14:paraId="4FE29E42" w14:textId="77777777" w:rsidR="001F3064" w:rsidRDefault="001F3064" w:rsidP="004360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рамках </w:t>
      </w:r>
      <w:r w:rsidRPr="005C05F2">
        <w:rPr>
          <w:b/>
          <w:sz w:val="28"/>
          <w:szCs w:val="28"/>
        </w:rPr>
        <w:t>Программы «Развитие городской среды»</w:t>
      </w:r>
      <w:r>
        <w:rPr>
          <w:sz w:val="28"/>
          <w:szCs w:val="28"/>
        </w:rPr>
        <w:t xml:space="preserve"> </w:t>
      </w:r>
      <w:r w:rsidRPr="006B1A3E">
        <w:rPr>
          <w:sz w:val="28"/>
          <w:szCs w:val="28"/>
        </w:rPr>
        <w:t>было выполнено благоустройство</w:t>
      </w:r>
      <w:r>
        <w:rPr>
          <w:sz w:val="28"/>
          <w:szCs w:val="28"/>
        </w:rPr>
        <w:t xml:space="preserve">  </w:t>
      </w:r>
      <w:r w:rsidRPr="003C4602">
        <w:rPr>
          <w:b/>
          <w:sz w:val="28"/>
          <w:szCs w:val="28"/>
        </w:rPr>
        <w:t>10 объектов образо</w:t>
      </w:r>
      <w:r>
        <w:rPr>
          <w:b/>
          <w:sz w:val="28"/>
          <w:szCs w:val="28"/>
        </w:rPr>
        <w:t>вания:</w:t>
      </w:r>
      <w:r w:rsidRPr="006B1A3E">
        <w:rPr>
          <w:sz w:val="28"/>
          <w:szCs w:val="28"/>
        </w:rPr>
        <w:t xml:space="preserve"> </w:t>
      </w:r>
    </w:p>
    <w:p w14:paraId="43DE39FF" w14:textId="0883A61E" w:rsidR="001F3064" w:rsidRPr="001F3064" w:rsidRDefault="001F3064" w:rsidP="003E2085">
      <w:pPr>
        <w:spacing w:line="276" w:lineRule="auto"/>
        <w:ind w:firstLine="708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Так на территории </w:t>
      </w:r>
      <w:r w:rsidR="00077AAA" w:rsidRPr="001F3064">
        <w:rPr>
          <w:sz w:val="28"/>
          <w:szCs w:val="28"/>
        </w:rPr>
        <w:t xml:space="preserve">ГБОУ </w:t>
      </w:r>
      <w:r w:rsidR="00077AAA">
        <w:rPr>
          <w:sz w:val="28"/>
          <w:szCs w:val="28"/>
        </w:rPr>
        <w:t>Школа</w:t>
      </w:r>
      <w:r w:rsidRPr="001F3064">
        <w:rPr>
          <w:sz w:val="28"/>
          <w:szCs w:val="28"/>
        </w:rPr>
        <w:t xml:space="preserve"> №1517</w:t>
      </w:r>
      <w:r w:rsidR="005315D4">
        <w:rPr>
          <w:sz w:val="28"/>
          <w:szCs w:val="28"/>
        </w:rPr>
        <w:t xml:space="preserve">  по адресу: </w:t>
      </w:r>
      <w:proofErr w:type="spellStart"/>
      <w:r w:rsidR="005315D4">
        <w:rPr>
          <w:sz w:val="28"/>
          <w:szCs w:val="28"/>
        </w:rPr>
        <w:t>ул</w:t>
      </w:r>
      <w:proofErr w:type="gramStart"/>
      <w:r w:rsidR="005315D4">
        <w:rPr>
          <w:sz w:val="28"/>
          <w:szCs w:val="28"/>
        </w:rPr>
        <w:t>.Ж</w:t>
      </w:r>
      <w:proofErr w:type="gramEnd"/>
      <w:r w:rsidR="005315D4">
        <w:rPr>
          <w:sz w:val="28"/>
          <w:szCs w:val="28"/>
        </w:rPr>
        <w:t>ивописная</w:t>
      </w:r>
      <w:proofErr w:type="spellEnd"/>
      <w:r w:rsidR="005315D4">
        <w:rPr>
          <w:sz w:val="28"/>
          <w:szCs w:val="28"/>
        </w:rPr>
        <w:t>, д.11 корп.3</w:t>
      </w:r>
      <w:r w:rsidRPr="001F3064">
        <w:rPr>
          <w:sz w:val="28"/>
          <w:szCs w:val="28"/>
        </w:rPr>
        <w:t xml:space="preserve"> обустроены детские площадки, футбольное поле из искусственной травы, высажены кустарники, обустроены контейнерные площадки, подходы к образовательному учреждению выложены плиткой, заменены участки ограждения, установлен амфитеатр.</w:t>
      </w:r>
    </w:p>
    <w:p w14:paraId="4B065D06" w14:textId="77777777" w:rsidR="00C92F94" w:rsidRDefault="00C92F94" w:rsidP="003E2085">
      <w:pPr>
        <w:spacing w:line="276" w:lineRule="auto"/>
        <w:ind w:firstLine="708"/>
        <w:jc w:val="both"/>
        <w:rPr>
          <w:sz w:val="28"/>
          <w:szCs w:val="28"/>
        </w:rPr>
      </w:pPr>
    </w:p>
    <w:p w14:paraId="4E2B9468" w14:textId="77777777" w:rsidR="00C92F94" w:rsidRDefault="00C92F94" w:rsidP="003E2085">
      <w:pPr>
        <w:spacing w:line="276" w:lineRule="auto"/>
        <w:ind w:firstLine="708"/>
        <w:jc w:val="both"/>
        <w:rPr>
          <w:sz w:val="28"/>
          <w:szCs w:val="28"/>
        </w:rPr>
      </w:pPr>
    </w:p>
    <w:p w14:paraId="6F09689B" w14:textId="6D77FD5A" w:rsidR="001F3064" w:rsidRPr="005315D4" w:rsidRDefault="00077AAA" w:rsidP="003E208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 w:rsidR="005315D4">
        <w:rPr>
          <w:sz w:val="28"/>
          <w:szCs w:val="28"/>
        </w:rPr>
        <w:t xml:space="preserve">  ГБОУ</w:t>
      </w:r>
      <w:r>
        <w:rPr>
          <w:sz w:val="28"/>
          <w:szCs w:val="28"/>
        </w:rPr>
        <w:t xml:space="preserve"> Школа</w:t>
      </w:r>
      <w:r w:rsidR="005315D4">
        <w:rPr>
          <w:sz w:val="28"/>
          <w:szCs w:val="28"/>
        </w:rPr>
        <w:t xml:space="preserve"> № 1560 «Лидер»</w:t>
      </w:r>
      <w:r w:rsidR="001F3064" w:rsidRPr="001F3064">
        <w:rPr>
          <w:sz w:val="28"/>
          <w:szCs w:val="28"/>
        </w:rPr>
        <w:t xml:space="preserve"> по адресу: Мневники ул., д. 14</w:t>
      </w:r>
      <w:r w:rsidR="005315D4">
        <w:rPr>
          <w:sz w:val="28"/>
          <w:szCs w:val="28"/>
        </w:rPr>
        <w:t>, корп.1</w:t>
      </w:r>
      <w:r w:rsidR="001F3064" w:rsidRPr="001F3064">
        <w:rPr>
          <w:sz w:val="28"/>
          <w:szCs w:val="28"/>
        </w:rPr>
        <w:t xml:space="preserve"> выполнены работы по устройству спортивной площадки, обустроен уличный лекторий, </w:t>
      </w:r>
      <w:r w:rsidR="008E42FF">
        <w:rPr>
          <w:sz w:val="28"/>
          <w:szCs w:val="28"/>
        </w:rPr>
        <w:t xml:space="preserve">уличный кинотеатр, </w:t>
      </w:r>
      <w:r w:rsidR="001F3064" w:rsidRPr="001F3064">
        <w:rPr>
          <w:sz w:val="28"/>
          <w:szCs w:val="28"/>
        </w:rPr>
        <w:t xml:space="preserve">установлены </w:t>
      </w:r>
      <w:r w:rsidR="008E42FF">
        <w:rPr>
          <w:sz w:val="28"/>
          <w:szCs w:val="28"/>
        </w:rPr>
        <w:t xml:space="preserve">новые </w:t>
      </w:r>
      <w:r w:rsidR="001F3064" w:rsidRPr="001F3064">
        <w:rPr>
          <w:sz w:val="28"/>
          <w:szCs w:val="28"/>
        </w:rPr>
        <w:t>опоры освещения.</w:t>
      </w:r>
    </w:p>
    <w:p w14:paraId="6C745FB3" w14:textId="77777777" w:rsidR="001F3064" w:rsidRDefault="001F3064" w:rsidP="003E208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14:paraId="47885781" w14:textId="77777777" w:rsidR="001F3064" w:rsidRDefault="001F3064" w:rsidP="005C05F2">
      <w:pPr>
        <w:spacing w:line="276" w:lineRule="auto"/>
        <w:ind w:firstLine="708"/>
        <w:jc w:val="both"/>
        <w:rPr>
          <w:sz w:val="28"/>
          <w:szCs w:val="28"/>
        </w:rPr>
      </w:pPr>
      <w:r w:rsidRPr="002840F0">
        <w:rPr>
          <w:b/>
          <w:sz w:val="28"/>
          <w:szCs w:val="28"/>
        </w:rPr>
        <w:t>В 2022 году</w:t>
      </w:r>
      <w:r w:rsidRPr="002840F0">
        <w:rPr>
          <w:sz w:val="28"/>
          <w:szCs w:val="28"/>
        </w:rPr>
        <w:t xml:space="preserve"> запланировано</w:t>
      </w:r>
      <w:r>
        <w:rPr>
          <w:sz w:val="28"/>
          <w:szCs w:val="28"/>
        </w:rPr>
        <w:t xml:space="preserve"> благоустройство 2 территорий объектов образования по адресам:</w:t>
      </w:r>
    </w:p>
    <w:p w14:paraId="5491C4E8" w14:textId="56E3457E" w:rsidR="001F3064" w:rsidRPr="00C3309A" w:rsidRDefault="001F3064" w:rsidP="003E2085">
      <w:pPr>
        <w:spacing w:line="276" w:lineRule="auto"/>
        <w:jc w:val="both"/>
        <w:rPr>
          <w:sz w:val="28"/>
          <w:szCs w:val="28"/>
        </w:rPr>
      </w:pPr>
      <w:r w:rsidRPr="00C3309A">
        <w:rPr>
          <w:sz w:val="28"/>
          <w:szCs w:val="28"/>
        </w:rPr>
        <w:t xml:space="preserve">-ул. Народного Ополчения, д.16 к.4 </w:t>
      </w:r>
      <w:proofErr w:type="gramStart"/>
      <w:r w:rsidRPr="00C3309A">
        <w:rPr>
          <w:sz w:val="28"/>
          <w:szCs w:val="28"/>
        </w:rPr>
        <w:t>(</w:t>
      </w:r>
      <w:r w:rsidR="00077AAA">
        <w:rPr>
          <w:sz w:val="28"/>
          <w:szCs w:val="28"/>
        </w:rPr>
        <w:t xml:space="preserve"> </w:t>
      </w:r>
      <w:proofErr w:type="gramEnd"/>
      <w:r w:rsidR="00077AAA">
        <w:rPr>
          <w:sz w:val="28"/>
          <w:szCs w:val="28"/>
        </w:rPr>
        <w:t>ГБОУ Ш</w:t>
      </w:r>
      <w:r w:rsidRPr="00C3309A">
        <w:rPr>
          <w:sz w:val="28"/>
          <w:szCs w:val="28"/>
        </w:rPr>
        <w:t xml:space="preserve">кола №1522 им. В.И. Чуркина) </w:t>
      </w:r>
      <w:r>
        <w:rPr>
          <w:sz w:val="28"/>
          <w:szCs w:val="28"/>
        </w:rPr>
        <w:t xml:space="preserve"> - </w:t>
      </w:r>
      <w:r w:rsidRPr="00C3309A">
        <w:rPr>
          <w:sz w:val="28"/>
          <w:szCs w:val="28"/>
        </w:rPr>
        <w:t>на сумму 50,68 млн. руб.</w:t>
      </w:r>
    </w:p>
    <w:p w14:paraId="773BD856" w14:textId="2BB23379" w:rsidR="001F3064" w:rsidRDefault="001F3064" w:rsidP="003E2085">
      <w:pPr>
        <w:spacing w:line="276" w:lineRule="auto"/>
        <w:jc w:val="both"/>
        <w:rPr>
          <w:sz w:val="28"/>
          <w:szCs w:val="28"/>
        </w:rPr>
      </w:pPr>
      <w:r w:rsidRPr="00C3309A">
        <w:rPr>
          <w:sz w:val="28"/>
          <w:szCs w:val="28"/>
        </w:rPr>
        <w:t xml:space="preserve">-ул. Генерала Глаголева, д.10 к.2 </w:t>
      </w:r>
      <w:proofErr w:type="gramStart"/>
      <w:r w:rsidRPr="00C3309A">
        <w:rPr>
          <w:sz w:val="28"/>
          <w:szCs w:val="28"/>
        </w:rPr>
        <w:t>(</w:t>
      </w:r>
      <w:r w:rsidR="00077AAA">
        <w:rPr>
          <w:sz w:val="28"/>
          <w:szCs w:val="28"/>
        </w:rPr>
        <w:t xml:space="preserve"> </w:t>
      </w:r>
      <w:proofErr w:type="gramEnd"/>
      <w:r w:rsidR="00077AAA">
        <w:rPr>
          <w:sz w:val="28"/>
          <w:szCs w:val="28"/>
        </w:rPr>
        <w:t>ГБОУ Ш</w:t>
      </w:r>
      <w:r w:rsidRPr="00C3309A">
        <w:rPr>
          <w:sz w:val="28"/>
          <w:szCs w:val="28"/>
        </w:rPr>
        <w:t xml:space="preserve">кола №138) </w:t>
      </w:r>
      <w:r>
        <w:rPr>
          <w:sz w:val="28"/>
          <w:szCs w:val="28"/>
        </w:rPr>
        <w:t xml:space="preserve"> - на сумму 29,16 млн. руб.</w:t>
      </w:r>
    </w:p>
    <w:p w14:paraId="4DE75633" w14:textId="77777777" w:rsidR="001F3064" w:rsidRPr="001F3064" w:rsidRDefault="001F3064" w:rsidP="003E2085">
      <w:pPr>
        <w:spacing w:line="276" w:lineRule="auto"/>
        <w:ind w:firstLine="708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Данные образовательные организации были предложены Департаментом образования города Москвы для производства работ в 2022 году</w:t>
      </w:r>
    </w:p>
    <w:p w14:paraId="3EE2BF37" w14:textId="39C69829" w:rsidR="001F3064" w:rsidRPr="001F3064" w:rsidRDefault="001F3064" w:rsidP="003E2085">
      <w:pPr>
        <w:spacing w:line="276" w:lineRule="auto"/>
        <w:ind w:firstLine="708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Планируется на территории школ создать комфортную, безопасную среду для учащихся. Обеспечить детей современными спортивными снарядами, полосой препятствий</w:t>
      </w:r>
      <w:r w:rsidR="008E42FF">
        <w:rPr>
          <w:sz w:val="28"/>
          <w:szCs w:val="28"/>
        </w:rPr>
        <w:t xml:space="preserve"> по стандарту ГТО</w:t>
      </w:r>
      <w:r w:rsidRPr="001F3064">
        <w:rPr>
          <w:sz w:val="28"/>
          <w:szCs w:val="28"/>
        </w:rPr>
        <w:t>. Выполнить устройство стены для занятия большим теннисом, полей для занятий учащихся футболом, баскетболом, волейболом. Также создать на территории школьных учреждений зон отдыха, выполнить озеленение территорий.</w:t>
      </w:r>
    </w:p>
    <w:p w14:paraId="242DFA06" w14:textId="77777777" w:rsidR="008E42FF" w:rsidRDefault="008E42FF" w:rsidP="003E2085">
      <w:pPr>
        <w:spacing w:line="276" w:lineRule="auto"/>
        <w:jc w:val="both"/>
        <w:rPr>
          <w:b/>
          <w:sz w:val="28"/>
          <w:szCs w:val="28"/>
          <w:highlight w:val="lightGray"/>
        </w:rPr>
      </w:pPr>
    </w:p>
    <w:p w14:paraId="373D8D15" w14:textId="6D407ADB" w:rsidR="009522DB" w:rsidRPr="009522DB" w:rsidRDefault="009522DB" w:rsidP="00C92F94">
      <w:pPr>
        <w:spacing w:line="276" w:lineRule="auto"/>
        <w:ind w:firstLine="708"/>
        <w:jc w:val="both"/>
        <w:rPr>
          <w:rFonts w:asciiTheme="majorHAnsi" w:hAnsiTheme="majorHAnsi"/>
          <w:b/>
          <w:sz w:val="32"/>
          <w:szCs w:val="32"/>
        </w:rPr>
      </w:pPr>
      <w:r w:rsidRPr="009522DB">
        <w:rPr>
          <w:rFonts w:asciiTheme="majorHAnsi" w:hAnsiTheme="majorHAnsi"/>
          <w:b/>
          <w:sz w:val="32"/>
          <w:szCs w:val="32"/>
        </w:rPr>
        <w:t>1.4.</w:t>
      </w:r>
      <w:r>
        <w:rPr>
          <w:rFonts w:asciiTheme="majorHAnsi" w:hAnsiTheme="majorHAnsi"/>
          <w:b/>
          <w:sz w:val="32"/>
          <w:szCs w:val="32"/>
        </w:rPr>
        <w:t xml:space="preserve"> Благоустройство территории сквера (</w:t>
      </w:r>
      <w:proofErr w:type="spellStart"/>
      <w:r>
        <w:rPr>
          <w:rFonts w:asciiTheme="majorHAnsi" w:hAnsiTheme="majorHAnsi"/>
          <w:b/>
          <w:sz w:val="32"/>
          <w:szCs w:val="32"/>
        </w:rPr>
        <w:t>ул</w:t>
      </w:r>
      <w:proofErr w:type="gramStart"/>
      <w:r>
        <w:rPr>
          <w:rFonts w:asciiTheme="majorHAnsi" w:hAnsiTheme="majorHAnsi"/>
          <w:b/>
          <w:sz w:val="32"/>
          <w:szCs w:val="32"/>
        </w:rPr>
        <w:t>.Б</w:t>
      </w:r>
      <w:proofErr w:type="gramEnd"/>
      <w:r>
        <w:rPr>
          <w:rFonts w:asciiTheme="majorHAnsi" w:hAnsiTheme="majorHAnsi"/>
          <w:b/>
          <w:sz w:val="32"/>
          <w:szCs w:val="32"/>
        </w:rPr>
        <w:t>ерзарина</w:t>
      </w:r>
      <w:proofErr w:type="spellEnd"/>
      <w:r>
        <w:rPr>
          <w:rFonts w:asciiTheme="majorHAnsi" w:hAnsiTheme="majorHAnsi"/>
          <w:b/>
          <w:sz w:val="32"/>
          <w:szCs w:val="32"/>
        </w:rPr>
        <w:t>)</w:t>
      </w:r>
    </w:p>
    <w:p w14:paraId="1B449EB8" w14:textId="77777777" w:rsidR="009522DB" w:rsidRDefault="009522DB" w:rsidP="003E2085">
      <w:pPr>
        <w:spacing w:line="276" w:lineRule="auto"/>
        <w:jc w:val="both"/>
        <w:rPr>
          <w:b/>
          <w:sz w:val="28"/>
          <w:szCs w:val="28"/>
          <w:highlight w:val="lightGray"/>
        </w:rPr>
      </w:pPr>
    </w:p>
    <w:p w14:paraId="460AA7DC" w14:textId="1AD301CF" w:rsidR="001F3064" w:rsidRPr="008E42FF" w:rsidRDefault="008E42FF" w:rsidP="004360F6">
      <w:pPr>
        <w:pStyle w:val="aa"/>
        <w:ind w:firstLine="708"/>
        <w:rPr>
          <w:iCs/>
          <w:highlight w:val="lightGray"/>
        </w:rPr>
      </w:pPr>
      <w:proofErr w:type="gramStart"/>
      <w:r w:rsidRPr="004360F6">
        <w:t xml:space="preserve">В 2021 году удалось комплексно обновить прекрасное место отдыха наших жителей сквер на улице </w:t>
      </w:r>
      <w:proofErr w:type="spellStart"/>
      <w:r w:rsidRPr="004360F6">
        <w:t>Берзарина</w:t>
      </w:r>
      <w:proofErr w:type="spellEnd"/>
      <w:r w:rsidRPr="004360F6">
        <w:t xml:space="preserve"> (от д.11 до д.1 по ул. </w:t>
      </w:r>
      <w:proofErr w:type="spellStart"/>
      <w:r w:rsidRPr="004360F6">
        <w:t>Берзарина</w:t>
      </w:r>
      <w:proofErr w:type="spellEnd"/>
      <w:r w:rsidRPr="004360F6">
        <w:t>),</w:t>
      </w:r>
      <w:r w:rsidR="001F3064" w:rsidRPr="004360F6">
        <w:t xml:space="preserve"> данная</w:t>
      </w:r>
      <w:r w:rsidR="001F3064" w:rsidRPr="001F3064">
        <w:rPr>
          <w:szCs w:val="28"/>
        </w:rPr>
        <w:t xml:space="preserve"> территория не благоустраивалась более 10 лет, территория ранее имела неухоженный вид, </w:t>
      </w:r>
      <w:r>
        <w:rPr>
          <w:szCs w:val="28"/>
        </w:rPr>
        <w:t xml:space="preserve">частично </w:t>
      </w:r>
      <w:r w:rsidR="001F3064" w:rsidRPr="001F3064">
        <w:rPr>
          <w:szCs w:val="28"/>
        </w:rPr>
        <w:t>отсутствовало освещение, не были обустроены переходы через железнодорожные пути</w:t>
      </w:r>
      <w:r>
        <w:rPr>
          <w:szCs w:val="28"/>
        </w:rPr>
        <w:t>, в ужасном состоянии находилась территория под стихийной парковкой</w:t>
      </w:r>
      <w:r w:rsidR="001F3064" w:rsidRPr="001F3064">
        <w:rPr>
          <w:szCs w:val="28"/>
        </w:rPr>
        <w:t>.</w:t>
      </w:r>
      <w:proofErr w:type="gramEnd"/>
    </w:p>
    <w:p w14:paraId="3BDEFDA0" w14:textId="754B5702" w:rsidR="001F3064" w:rsidRDefault="001F3064" w:rsidP="003E2085">
      <w:pPr>
        <w:spacing w:line="276" w:lineRule="auto"/>
        <w:ind w:firstLine="709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В ходе работ по благоустройству была обеспечена удобная пешеходная связь для жителей района с районом Щукино, комфортными подходами к МЦК «Зорге», устроены детские площадки, созданы безопасные и комфортные</w:t>
      </w:r>
      <w:r w:rsidR="008E42FF">
        <w:rPr>
          <w:sz w:val="28"/>
          <w:szCs w:val="28"/>
        </w:rPr>
        <w:t xml:space="preserve"> условия</w:t>
      </w:r>
      <w:r w:rsidRPr="001F3064">
        <w:rPr>
          <w:sz w:val="28"/>
          <w:szCs w:val="28"/>
        </w:rPr>
        <w:t xml:space="preserve"> для маломобильных групп населения</w:t>
      </w:r>
      <w:r w:rsidR="008E42FF">
        <w:rPr>
          <w:sz w:val="28"/>
          <w:szCs w:val="28"/>
        </w:rPr>
        <w:t xml:space="preserve">, сделаны современные </w:t>
      </w:r>
      <w:r w:rsidRPr="001F3064">
        <w:rPr>
          <w:sz w:val="28"/>
          <w:szCs w:val="28"/>
        </w:rPr>
        <w:t>переходы через железнодорожные пути. Установлены опоры освещения на территории всего сквера. Обустроена парковка на 120 Машино</w:t>
      </w:r>
      <w:r w:rsidR="00077AAA">
        <w:rPr>
          <w:sz w:val="28"/>
          <w:szCs w:val="28"/>
        </w:rPr>
        <w:t>-</w:t>
      </w:r>
      <w:r w:rsidRPr="001F3064">
        <w:rPr>
          <w:sz w:val="28"/>
          <w:szCs w:val="28"/>
        </w:rPr>
        <w:t xml:space="preserve"> мест. Изюминкой сквера </w:t>
      </w:r>
      <w:proofErr w:type="spellStart"/>
      <w:r w:rsidRPr="001F3064">
        <w:rPr>
          <w:sz w:val="28"/>
          <w:szCs w:val="28"/>
        </w:rPr>
        <w:t>Берзарина</w:t>
      </w:r>
      <w:proofErr w:type="spellEnd"/>
      <w:r w:rsidRPr="001F3064">
        <w:rPr>
          <w:sz w:val="28"/>
          <w:szCs w:val="28"/>
        </w:rPr>
        <w:t xml:space="preserve"> стал сухой фонтан с многоцветной подсветкой.</w:t>
      </w:r>
      <w:r w:rsidR="00077AAA">
        <w:rPr>
          <w:sz w:val="28"/>
          <w:szCs w:val="28"/>
        </w:rPr>
        <w:t xml:space="preserve"> </w:t>
      </w:r>
    </w:p>
    <w:p w14:paraId="60D8D541" w14:textId="648B38E1" w:rsidR="009522DB" w:rsidRDefault="001F3064" w:rsidP="00C92F9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6B1A3E">
        <w:rPr>
          <w:sz w:val="28"/>
          <w:szCs w:val="28"/>
        </w:rPr>
        <w:t xml:space="preserve"> </w:t>
      </w:r>
      <w:r w:rsidR="008E42FF">
        <w:rPr>
          <w:sz w:val="28"/>
          <w:szCs w:val="28"/>
        </w:rPr>
        <w:t xml:space="preserve">прилегающих к скверу дворовых территориях </w:t>
      </w:r>
      <w:r w:rsidR="00077AAA">
        <w:rPr>
          <w:sz w:val="28"/>
          <w:szCs w:val="28"/>
        </w:rPr>
        <w:t xml:space="preserve">также </w:t>
      </w:r>
      <w:r w:rsidRPr="006B1A3E">
        <w:rPr>
          <w:sz w:val="28"/>
          <w:szCs w:val="28"/>
        </w:rPr>
        <w:t xml:space="preserve">выполнялись работы по комплексному благоустройству </w:t>
      </w:r>
      <w:r w:rsidR="00725DC0">
        <w:rPr>
          <w:sz w:val="28"/>
          <w:szCs w:val="28"/>
        </w:rPr>
        <w:t>площадок и дорожек (</w:t>
      </w:r>
      <w:proofErr w:type="spellStart"/>
      <w:r w:rsidR="00725DC0">
        <w:rPr>
          <w:sz w:val="28"/>
          <w:szCs w:val="28"/>
        </w:rPr>
        <w:t>Берзарина</w:t>
      </w:r>
      <w:proofErr w:type="spellEnd"/>
      <w:r w:rsidR="00725DC0">
        <w:rPr>
          <w:sz w:val="28"/>
          <w:szCs w:val="28"/>
        </w:rPr>
        <w:t xml:space="preserve"> 5-11)</w:t>
      </w:r>
      <w:r>
        <w:rPr>
          <w:sz w:val="28"/>
          <w:szCs w:val="28"/>
        </w:rPr>
        <w:t>.</w:t>
      </w:r>
      <w:r w:rsidR="00077AAA">
        <w:rPr>
          <w:sz w:val="28"/>
          <w:szCs w:val="28"/>
        </w:rPr>
        <w:t xml:space="preserve"> </w:t>
      </w:r>
    </w:p>
    <w:p w14:paraId="797A0E07" w14:textId="77777777" w:rsidR="009522DB" w:rsidRDefault="009522DB" w:rsidP="003E2085">
      <w:pPr>
        <w:spacing w:line="276" w:lineRule="auto"/>
        <w:ind w:firstLine="851"/>
        <w:jc w:val="both"/>
        <w:rPr>
          <w:sz w:val="28"/>
          <w:szCs w:val="28"/>
        </w:rPr>
      </w:pPr>
    </w:p>
    <w:p w14:paraId="3289C100" w14:textId="5DB61539" w:rsidR="009522DB" w:rsidRPr="009522DB" w:rsidRDefault="009522DB" w:rsidP="003E2085">
      <w:pPr>
        <w:spacing w:line="276" w:lineRule="auto"/>
        <w:ind w:firstLine="851"/>
        <w:jc w:val="both"/>
        <w:rPr>
          <w:rFonts w:asciiTheme="majorHAnsi" w:hAnsiTheme="majorHAnsi"/>
          <w:b/>
          <w:sz w:val="32"/>
          <w:szCs w:val="32"/>
        </w:rPr>
      </w:pPr>
      <w:r w:rsidRPr="009522DB">
        <w:rPr>
          <w:rFonts w:asciiTheme="majorHAnsi" w:hAnsiTheme="majorHAnsi"/>
          <w:b/>
          <w:sz w:val="32"/>
          <w:szCs w:val="32"/>
        </w:rPr>
        <w:t>1.5. Обслуживание жилого фонда и подготовка жилых домов к сезонной эксплуатации</w:t>
      </w:r>
    </w:p>
    <w:p w14:paraId="69BDF3C4" w14:textId="77777777" w:rsidR="009522DB" w:rsidRDefault="009522DB" w:rsidP="003E2085">
      <w:pPr>
        <w:spacing w:line="276" w:lineRule="auto"/>
        <w:ind w:firstLine="851"/>
        <w:jc w:val="both"/>
        <w:rPr>
          <w:sz w:val="28"/>
          <w:szCs w:val="28"/>
        </w:rPr>
      </w:pPr>
    </w:p>
    <w:p w14:paraId="6A04A669" w14:textId="5A2FFA91" w:rsidR="001F3064" w:rsidRPr="0034701C" w:rsidRDefault="0034701C" w:rsidP="003E2085">
      <w:pPr>
        <w:spacing w:line="276" w:lineRule="auto"/>
        <w:jc w:val="both"/>
        <w:rPr>
          <w:b/>
          <w:sz w:val="28"/>
          <w:szCs w:val="28"/>
        </w:rPr>
      </w:pPr>
      <w:r w:rsidRPr="0034701C">
        <w:rPr>
          <w:b/>
          <w:sz w:val="28"/>
          <w:szCs w:val="28"/>
        </w:rPr>
        <w:t>В части обслуживания жилого фонда:</w:t>
      </w:r>
      <w:r w:rsidR="001F3064" w:rsidRPr="0034701C">
        <w:rPr>
          <w:b/>
          <w:sz w:val="28"/>
          <w:szCs w:val="28"/>
        </w:rPr>
        <w:tab/>
      </w:r>
    </w:p>
    <w:p w14:paraId="39E9C095" w14:textId="77777777" w:rsidR="001F3064" w:rsidRPr="00EF048C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EF048C">
        <w:rPr>
          <w:sz w:val="28"/>
          <w:szCs w:val="28"/>
        </w:rPr>
        <w:lastRenderedPageBreak/>
        <w:t xml:space="preserve">В районе Хорошево-Мневники насчитывается </w:t>
      </w:r>
      <w:r w:rsidRPr="00EF048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26</w:t>
      </w:r>
      <w:r w:rsidRPr="00EF048C">
        <w:rPr>
          <w:color w:val="000000"/>
          <w:sz w:val="28"/>
          <w:szCs w:val="28"/>
        </w:rPr>
        <w:t xml:space="preserve"> многоквартирных дом</w:t>
      </w:r>
      <w:r>
        <w:rPr>
          <w:color w:val="000000"/>
          <w:sz w:val="28"/>
          <w:szCs w:val="28"/>
        </w:rPr>
        <w:t>ов</w:t>
      </w:r>
      <w:r w:rsidRPr="00EF048C">
        <w:rPr>
          <w:sz w:val="28"/>
          <w:szCs w:val="28"/>
        </w:rPr>
        <w:t xml:space="preserve">, из </w:t>
      </w:r>
      <w:r w:rsidRPr="00DB69C6">
        <w:rPr>
          <w:sz w:val="28"/>
          <w:szCs w:val="28"/>
        </w:rPr>
        <w:t>них 428 находятся в управлении ГБУ «</w:t>
      </w:r>
      <w:proofErr w:type="spellStart"/>
      <w:r w:rsidRPr="00DB69C6">
        <w:rPr>
          <w:sz w:val="28"/>
          <w:szCs w:val="28"/>
        </w:rPr>
        <w:t>Жилищник</w:t>
      </w:r>
      <w:proofErr w:type="spellEnd"/>
      <w:r w:rsidRPr="00DB69C6">
        <w:rPr>
          <w:sz w:val="28"/>
          <w:szCs w:val="28"/>
        </w:rPr>
        <w:t xml:space="preserve"> района </w:t>
      </w:r>
      <w:proofErr w:type="spellStart"/>
      <w:r w:rsidRPr="00DB69C6">
        <w:rPr>
          <w:sz w:val="28"/>
          <w:szCs w:val="28"/>
        </w:rPr>
        <w:t>Хорошево</w:t>
      </w:r>
      <w:proofErr w:type="spellEnd"/>
      <w:r w:rsidRPr="00DB69C6">
        <w:rPr>
          <w:sz w:val="28"/>
          <w:szCs w:val="28"/>
        </w:rPr>
        <w:t>-Мневники», в управлении ТСЖ и ЖСК находятся 41 МКД, 55 коммерческих домов, не создавших ТСЖ, 6 домов ведомственного фонда и 3 общежития.</w:t>
      </w:r>
    </w:p>
    <w:p w14:paraId="578DD3E4" w14:textId="704449F7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Управляющими компаниями осуществлялись </w:t>
      </w:r>
      <w:r w:rsidRPr="00763C79">
        <w:rPr>
          <w:b/>
          <w:sz w:val="28"/>
          <w:szCs w:val="28"/>
        </w:rPr>
        <w:t>работы по подготовк</w:t>
      </w:r>
      <w:r w:rsidR="009117A2" w:rsidRPr="00763C79">
        <w:rPr>
          <w:b/>
          <w:sz w:val="28"/>
          <w:szCs w:val="28"/>
        </w:rPr>
        <w:t>е домов к сезонной эксплуатации,</w:t>
      </w:r>
      <w:r w:rsidRPr="001F3064">
        <w:rPr>
          <w:sz w:val="28"/>
          <w:szCs w:val="28"/>
        </w:rPr>
        <w:t xml:space="preserve"> все вопросы </w:t>
      </w:r>
      <w:r w:rsidR="009117A2">
        <w:rPr>
          <w:sz w:val="28"/>
          <w:szCs w:val="28"/>
        </w:rPr>
        <w:t>решались</w:t>
      </w:r>
      <w:r w:rsidRPr="001F3064">
        <w:rPr>
          <w:sz w:val="28"/>
          <w:szCs w:val="28"/>
        </w:rPr>
        <w:t xml:space="preserve"> до начала сезонной эксплуатации.</w:t>
      </w:r>
    </w:p>
    <w:p w14:paraId="2E5079A1" w14:textId="1EE614A4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К зимней эксплуатации в 2021-2022 гг., </w:t>
      </w:r>
      <w:r w:rsidR="005C05F2">
        <w:rPr>
          <w:sz w:val="28"/>
          <w:szCs w:val="28"/>
        </w:rPr>
        <w:t xml:space="preserve">в </w:t>
      </w:r>
      <w:r w:rsidRPr="001F3064">
        <w:rPr>
          <w:sz w:val="28"/>
          <w:szCs w:val="28"/>
        </w:rPr>
        <w:t xml:space="preserve">соответствии с планом-графиком подготовки жилищного фонда, были проведены работы во всех МКД. Сроки подготовки предъявления в МЖИ СЗАО были соблюдены. </w:t>
      </w:r>
    </w:p>
    <w:p w14:paraId="6056DA0C" w14:textId="77777777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Комплексом ЖКХ района были выполнены все нормативные мероприятия для обеспечения безопасной и комфортной эксплуатации жилого фонда.</w:t>
      </w:r>
    </w:p>
    <w:p w14:paraId="2C6C8EBB" w14:textId="6B5BB776" w:rsidR="001F3064" w:rsidRDefault="001F3064" w:rsidP="009E30DD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Благодаря чему обеспечена эксплуатация многоквартирных домов жителями в штатном режиме, без сложных аварийных ситуаций и отключений в отопительный период.</w:t>
      </w:r>
      <w:r w:rsidR="009E30DD">
        <w:rPr>
          <w:sz w:val="28"/>
          <w:szCs w:val="28"/>
        </w:rPr>
        <w:t xml:space="preserve"> </w:t>
      </w:r>
    </w:p>
    <w:p w14:paraId="389A2799" w14:textId="77777777" w:rsidR="0034701C" w:rsidRPr="00EF048C" w:rsidRDefault="0034701C" w:rsidP="009E30DD">
      <w:pPr>
        <w:spacing w:line="276" w:lineRule="auto"/>
        <w:ind w:firstLine="567"/>
        <w:jc w:val="both"/>
        <w:rPr>
          <w:sz w:val="28"/>
          <w:szCs w:val="28"/>
        </w:rPr>
      </w:pPr>
    </w:p>
    <w:p w14:paraId="5BAC715A" w14:textId="77777777" w:rsidR="001F3064" w:rsidRPr="00EF048C" w:rsidRDefault="001F3064" w:rsidP="003E2085">
      <w:pPr>
        <w:tabs>
          <w:tab w:val="left" w:pos="0"/>
          <w:tab w:val="left" w:pos="567"/>
        </w:tabs>
        <w:spacing w:line="276" w:lineRule="auto"/>
        <w:jc w:val="both"/>
        <w:rPr>
          <w:sz w:val="28"/>
          <w:szCs w:val="28"/>
        </w:rPr>
      </w:pPr>
      <w:r w:rsidRPr="00EF048C">
        <w:rPr>
          <w:sz w:val="28"/>
          <w:szCs w:val="28"/>
        </w:rPr>
        <w:tab/>
      </w:r>
      <w:r w:rsidRPr="00EF048C">
        <w:rPr>
          <w:sz w:val="28"/>
          <w:szCs w:val="28"/>
        </w:rPr>
        <w:tab/>
        <w:t>В зимний период ГБУ «</w:t>
      </w:r>
      <w:proofErr w:type="spellStart"/>
      <w:r w:rsidRPr="00EF048C">
        <w:rPr>
          <w:sz w:val="28"/>
          <w:szCs w:val="28"/>
        </w:rPr>
        <w:t>Жилищник</w:t>
      </w:r>
      <w:proofErr w:type="spellEnd"/>
      <w:r w:rsidRPr="00EF048C">
        <w:rPr>
          <w:sz w:val="28"/>
          <w:szCs w:val="28"/>
        </w:rPr>
        <w:t xml:space="preserve"> района </w:t>
      </w:r>
      <w:proofErr w:type="spellStart"/>
      <w:r w:rsidRPr="00EF048C">
        <w:rPr>
          <w:sz w:val="28"/>
          <w:szCs w:val="28"/>
        </w:rPr>
        <w:t>Хорошево</w:t>
      </w:r>
      <w:proofErr w:type="spellEnd"/>
      <w:r w:rsidRPr="00EF048C">
        <w:rPr>
          <w:sz w:val="28"/>
          <w:szCs w:val="28"/>
        </w:rPr>
        <w:t>-Мневники» обеспечивал регулярную работу по очистке кровель от снега и наледи не только в многоквартирных домах, но и</w:t>
      </w:r>
      <w:r>
        <w:rPr>
          <w:sz w:val="28"/>
          <w:szCs w:val="28"/>
        </w:rPr>
        <w:t xml:space="preserve"> отдельно стоящих нежилых зданиях</w:t>
      </w:r>
      <w:r w:rsidRPr="00EF048C">
        <w:rPr>
          <w:sz w:val="28"/>
          <w:szCs w:val="28"/>
        </w:rPr>
        <w:t>.</w:t>
      </w:r>
    </w:p>
    <w:p w14:paraId="0185663C" w14:textId="77777777" w:rsidR="001F3064" w:rsidRPr="00EF048C" w:rsidRDefault="001F3064" w:rsidP="003E2085">
      <w:pPr>
        <w:tabs>
          <w:tab w:val="left" w:pos="0"/>
          <w:tab w:val="left" w:pos="567"/>
        </w:tabs>
        <w:spacing w:line="276" w:lineRule="auto"/>
        <w:jc w:val="both"/>
        <w:rPr>
          <w:sz w:val="28"/>
          <w:szCs w:val="28"/>
        </w:rPr>
      </w:pPr>
      <w:r w:rsidRPr="00EF048C">
        <w:rPr>
          <w:sz w:val="28"/>
          <w:szCs w:val="28"/>
        </w:rPr>
        <w:t xml:space="preserve"> В</w:t>
      </w:r>
      <w:r w:rsidRPr="00DB69C6">
        <w:rPr>
          <w:b/>
          <w:sz w:val="28"/>
          <w:szCs w:val="28"/>
        </w:rPr>
        <w:t>с</w:t>
      </w:r>
      <w:r w:rsidRPr="00EF048C">
        <w:rPr>
          <w:sz w:val="28"/>
          <w:szCs w:val="28"/>
        </w:rPr>
        <w:t xml:space="preserve">его в районе Хорошево-Мневники подлежат очистке кровли </w:t>
      </w:r>
      <w:r w:rsidRPr="00DB69C6">
        <w:rPr>
          <w:sz w:val="28"/>
          <w:szCs w:val="28"/>
        </w:rPr>
        <w:t>235 МКД, нежилых зданий - 90 строений.</w:t>
      </w:r>
    </w:p>
    <w:p w14:paraId="75AFCBC8" w14:textId="77777777" w:rsidR="001F3064" w:rsidRDefault="001F3064" w:rsidP="003E2085">
      <w:pPr>
        <w:tabs>
          <w:tab w:val="left" w:pos="0"/>
          <w:tab w:val="left" w:pos="567"/>
        </w:tabs>
        <w:spacing w:line="276" w:lineRule="auto"/>
        <w:jc w:val="both"/>
        <w:rPr>
          <w:sz w:val="28"/>
          <w:szCs w:val="28"/>
        </w:rPr>
      </w:pPr>
      <w:r w:rsidRPr="00EF048C">
        <w:rPr>
          <w:sz w:val="28"/>
          <w:szCs w:val="28"/>
        </w:rPr>
        <w:tab/>
      </w:r>
      <w:r w:rsidRPr="00EF048C">
        <w:rPr>
          <w:sz w:val="28"/>
          <w:szCs w:val="28"/>
        </w:rPr>
        <w:tab/>
        <w:t>Из общего числа МКД с кровлями, подлежащими очистке, в управлении ГБУ «</w:t>
      </w:r>
      <w:proofErr w:type="spellStart"/>
      <w:r w:rsidRPr="00EF048C">
        <w:rPr>
          <w:sz w:val="28"/>
          <w:szCs w:val="28"/>
        </w:rPr>
        <w:t>Жилищник</w:t>
      </w:r>
      <w:proofErr w:type="spellEnd"/>
      <w:r w:rsidRPr="00EF048C">
        <w:rPr>
          <w:sz w:val="28"/>
          <w:szCs w:val="28"/>
        </w:rPr>
        <w:t xml:space="preserve"> района </w:t>
      </w:r>
      <w:proofErr w:type="spellStart"/>
      <w:r w:rsidRPr="00EF048C">
        <w:rPr>
          <w:sz w:val="28"/>
          <w:szCs w:val="28"/>
        </w:rPr>
        <w:t>Хорошево</w:t>
      </w:r>
      <w:proofErr w:type="spellEnd"/>
      <w:r w:rsidRPr="00EF048C">
        <w:rPr>
          <w:sz w:val="28"/>
          <w:szCs w:val="28"/>
        </w:rPr>
        <w:t xml:space="preserve">-Мневники» находится </w:t>
      </w:r>
      <w:r w:rsidRPr="00DB69C6">
        <w:rPr>
          <w:sz w:val="28"/>
          <w:szCs w:val="28"/>
        </w:rPr>
        <w:t>233 строений со скатными кровлями, из них 161 мягкие, 67 металлических, 5 шиферные.</w:t>
      </w:r>
      <w:r w:rsidRPr="00EF048C">
        <w:rPr>
          <w:sz w:val="28"/>
          <w:szCs w:val="28"/>
        </w:rPr>
        <w:t xml:space="preserve"> </w:t>
      </w:r>
    </w:p>
    <w:p w14:paraId="091443B1" w14:textId="77777777" w:rsidR="002867D1" w:rsidRDefault="002867D1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5A792691" w14:textId="77777777" w:rsidR="009522DB" w:rsidRDefault="009522DB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74C96476" w14:textId="22A3B298" w:rsidR="009522DB" w:rsidRPr="009522DB" w:rsidRDefault="009522DB" w:rsidP="003E2085">
      <w:pPr>
        <w:spacing w:line="276" w:lineRule="auto"/>
        <w:ind w:firstLine="567"/>
        <w:jc w:val="both"/>
        <w:rPr>
          <w:rFonts w:asciiTheme="majorHAnsi" w:hAnsiTheme="majorHAnsi"/>
          <w:b/>
          <w:sz w:val="32"/>
          <w:szCs w:val="32"/>
        </w:rPr>
      </w:pPr>
      <w:r w:rsidRPr="009522DB">
        <w:rPr>
          <w:rFonts w:asciiTheme="majorHAnsi" w:hAnsiTheme="majorHAnsi"/>
          <w:b/>
          <w:sz w:val="32"/>
          <w:szCs w:val="32"/>
        </w:rPr>
        <w:t xml:space="preserve">1.6. Региональная программа капитального ремонта многоквартирных домов </w:t>
      </w:r>
    </w:p>
    <w:p w14:paraId="502B8A75" w14:textId="77777777" w:rsidR="009522DB" w:rsidRDefault="009522DB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073CC61F" w14:textId="17F576E9" w:rsidR="001F3064" w:rsidRPr="001F3064" w:rsidRDefault="0034701C" w:rsidP="003E208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Несколько слов о к</w:t>
      </w:r>
      <w:r w:rsidR="001F3064" w:rsidRPr="009E30DD">
        <w:rPr>
          <w:b/>
          <w:sz w:val="28"/>
          <w:szCs w:val="28"/>
        </w:rPr>
        <w:t>апитальн</w:t>
      </w:r>
      <w:r>
        <w:rPr>
          <w:b/>
          <w:sz w:val="28"/>
          <w:szCs w:val="28"/>
        </w:rPr>
        <w:t>ом</w:t>
      </w:r>
      <w:r w:rsidR="001F3064" w:rsidRPr="009E30DD">
        <w:rPr>
          <w:b/>
          <w:sz w:val="28"/>
          <w:szCs w:val="28"/>
        </w:rPr>
        <w:t xml:space="preserve"> ремонт</w:t>
      </w:r>
      <w:r>
        <w:rPr>
          <w:b/>
          <w:sz w:val="28"/>
          <w:szCs w:val="28"/>
        </w:rPr>
        <w:t>е</w:t>
      </w:r>
      <w:r w:rsidR="001F3064" w:rsidRPr="009E30DD">
        <w:rPr>
          <w:b/>
          <w:sz w:val="28"/>
          <w:szCs w:val="28"/>
        </w:rPr>
        <w:t xml:space="preserve"> многоквартирных домов</w:t>
      </w:r>
      <w:r w:rsidR="001F3064" w:rsidRPr="001F3064">
        <w:rPr>
          <w:sz w:val="28"/>
          <w:szCs w:val="28"/>
        </w:rPr>
        <w:t xml:space="preserve"> — это большая и очень Важная программа, помогающая людям, проживающим в многоквартирных домах старой постройки жить без аварийных ситуаций, связанных с физическим износом инженерных коммуникаций, кровли, с облагороженными входными группами и подъездами. Во исполнение постановления Правительства Москвы от 29.12.2014 № 832-ПП «О региональной программе капитального ремонта общего имущества в многоквартирных домах на территории города Москвы» на территории района Хорошево-Мневники в 2021 году включено в программу 9 многоквартирных домов. Работы завершены в 6 МКД, в 3 МКД работы ведутся с отставанием от графика.</w:t>
      </w:r>
    </w:p>
    <w:p w14:paraId="4189489D" w14:textId="77777777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Заказчик на проведение работ по капитальному ремонту Фонд капитального ремонта подбор подрядной организации осуществляется согласно Федерального </w:t>
      </w:r>
      <w:r w:rsidRPr="001F3064">
        <w:rPr>
          <w:sz w:val="28"/>
          <w:szCs w:val="28"/>
        </w:rPr>
        <w:lastRenderedPageBreak/>
        <w:t>закона о контрактной системе в сфере закупок. В связи с чем имеет место выхода на объекты недобросовестных подрядчиков.</w:t>
      </w:r>
    </w:p>
    <w:p w14:paraId="662526DC" w14:textId="4204D987" w:rsidR="009E30DD" w:rsidRPr="001F3064" w:rsidRDefault="0034701C" w:rsidP="009E30D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несколько лет существования программы капитального ремонта в управе района ведется реестр </w:t>
      </w:r>
      <w:proofErr w:type="gramStart"/>
      <w:r>
        <w:rPr>
          <w:sz w:val="28"/>
          <w:szCs w:val="28"/>
        </w:rPr>
        <w:t>компаний</w:t>
      </w:r>
      <w:proofErr w:type="gramEnd"/>
      <w:r>
        <w:rPr>
          <w:sz w:val="28"/>
          <w:szCs w:val="28"/>
        </w:rPr>
        <w:t xml:space="preserve"> которые проводили ремонт с ненадлежащим качеством и срывая нормативные сроки. Их названия вы можете увидеть на слайде.</w:t>
      </w:r>
    </w:p>
    <w:p w14:paraId="44C34FC6" w14:textId="77777777" w:rsidR="0034701C" w:rsidRDefault="0034701C" w:rsidP="003E2085">
      <w:pPr>
        <w:spacing w:line="276" w:lineRule="auto"/>
        <w:ind w:firstLine="708"/>
        <w:jc w:val="both"/>
        <w:rPr>
          <w:sz w:val="28"/>
          <w:szCs w:val="28"/>
        </w:rPr>
      </w:pPr>
    </w:p>
    <w:p w14:paraId="0B4A3F97" w14:textId="71DD2E08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По информации</w:t>
      </w:r>
      <w:r w:rsidR="00077AAA">
        <w:rPr>
          <w:sz w:val="28"/>
          <w:szCs w:val="28"/>
        </w:rPr>
        <w:t>,</w:t>
      </w:r>
      <w:r w:rsidRPr="001F3064">
        <w:rPr>
          <w:sz w:val="28"/>
          <w:szCs w:val="28"/>
        </w:rPr>
        <w:t xml:space="preserve"> полученной от Ф</w:t>
      </w:r>
      <w:r w:rsidR="00077AAA">
        <w:rPr>
          <w:sz w:val="28"/>
          <w:szCs w:val="28"/>
        </w:rPr>
        <w:t>онда капитального ремонта</w:t>
      </w:r>
      <w:r w:rsidRPr="001F3064">
        <w:rPr>
          <w:sz w:val="28"/>
          <w:szCs w:val="28"/>
        </w:rPr>
        <w:t xml:space="preserve"> города Москвы</w:t>
      </w:r>
      <w:r w:rsidR="00077AAA">
        <w:rPr>
          <w:sz w:val="28"/>
          <w:szCs w:val="28"/>
        </w:rPr>
        <w:t>,</w:t>
      </w:r>
      <w:r w:rsidRPr="001F3064">
        <w:rPr>
          <w:sz w:val="28"/>
          <w:szCs w:val="28"/>
        </w:rPr>
        <w:t xml:space="preserve"> в отношении выш</w:t>
      </w:r>
      <w:r w:rsidR="002E4DF6">
        <w:rPr>
          <w:sz w:val="28"/>
          <w:szCs w:val="28"/>
        </w:rPr>
        <w:t>еуказанных подрядных организаци</w:t>
      </w:r>
      <w:r w:rsidRPr="001F3064">
        <w:rPr>
          <w:sz w:val="28"/>
          <w:szCs w:val="28"/>
        </w:rPr>
        <w:t xml:space="preserve">й неоднократно приняты меры в части </w:t>
      </w:r>
      <w:proofErr w:type="spellStart"/>
      <w:r w:rsidRPr="001F3064">
        <w:rPr>
          <w:sz w:val="28"/>
          <w:szCs w:val="28"/>
        </w:rPr>
        <w:t>претензионно</w:t>
      </w:r>
      <w:proofErr w:type="spellEnd"/>
      <w:r w:rsidRPr="001F3064">
        <w:rPr>
          <w:sz w:val="28"/>
          <w:szCs w:val="28"/>
        </w:rPr>
        <w:t>-исковых работ</w:t>
      </w:r>
      <w:r w:rsidR="0034701C">
        <w:rPr>
          <w:sz w:val="28"/>
          <w:szCs w:val="28"/>
        </w:rPr>
        <w:t xml:space="preserve"> применены существенные штрафные санкции</w:t>
      </w:r>
      <w:r w:rsidRPr="001F3064">
        <w:rPr>
          <w:sz w:val="28"/>
          <w:szCs w:val="28"/>
        </w:rPr>
        <w:t xml:space="preserve">. </w:t>
      </w:r>
      <w:r w:rsidR="0034701C">
        <w:rPr>
          <w:sz w:val="28"/>
          <w:szCs w:val="28"/>
        </w:rPr>
        <w:t>Данные организации не допускаются регулятором для участия в дальнейших процедурах торгов.</w:t>
      </w:r>
    </w:p>
    <w:p w14:paraId="3A7628DF" w14:textId="77777777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Управляющей организацией в свою очередь принимаются меры в рамках своей компетенции. При обнаружении недостатков (дефектов) в ходе проведения работ, либо при поступлении жалоб от жителей дома в адрес Заказчика работ (ФКР Москвы) направляются письменные обращения о принятии всех необходимых мер в соответствии с договором.</w:t>
      </w:r>
    </w:p>
    <w:p w14:paraId="620AC282" w14:textId="77777777" w:rsidR="001F3064" w:rsidRP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>Одновременно хочется отметить, что ГБУ «</w:t>
      </w:r>
      <w:proofErr w:type="spellStart"/>
      <w:r w:rsidRPr="001F3064">
        <w:rPr>
          <w:sz w:val="28"/>
          <w:szCs w:val="28"/>
        </w:rPr>
        <w:t>Жилищник</w:t>
      </w:r>
      <w:proofErr w:type="spellEnd"/>
      <w:r w:rsidRPr="001F3064">
        <w:rPr>
          <w:sz w:val="28"/>
          <w:szCs w:val="28"/>
        </w:rPr>
        <w:t xml:space="preserve"> района </w:t>
      </w:r>
      <w:proofErr w:type="spellStart"/>
      <w:r w:rsidRPr="001F3064">
        <w:rPr>
          <w:sz w:val="28"/>
          <w:szCs w:val="28"/>
        </w:rPr>
        <w:t>Хорошево</w:t>
      </w:r>
      <w:proofErr w:type="spellEnd"/>
      <w:r w:rsidRPr="001F3064">
        <w:rPr>
          <w:sz w:val="28"/>
          <w:szCs w:val="28"/>
        </w:rPr>
        <w:t>-Мневники» активно принимает свое участие в проводимых конкурсных процедурах на проведение капитального ремонта многоквартирных домов. Добросовестно и качественно выполняет работы по капитальному ремонту. Так в настоящее время ГБУ «</w:t>
      </w:r>
      <w:proofErr w:type="spellStart"/>
      <w:r w:rsidRPr="001F3064">
        <w:rPr>
          <w:sz w:val="28"/>
          <w:szCs w:val="28"/>
        </w:rPr>
        <w:t>Жилищник</w:t>
      </w:r>
      <w:proofErr w:type="spellEnd"/>
      <w:r w:rsidRPr="001F3064">
        <w:rPr>
          <w:sz w:val="28"/>
          <w:szCs w:val="28"/>
        </w:rPr>
        <w:t xml:space="preserve"> района </w:t>
      </w:r>
      <w:proofErr w:type="spellStart"/>
      <w:r w:rsidRPr="001F3064">
        <w:rPr>
          <w:sz w:val="28"/>
          <w:szCs w:val="28"/>
        </w:rPr>
        <w:t>Хорошево</w:t>
      </w:r>
      <w:proofErr w:type="spellEnd"/>
      <w:r w:rsidRPr="001F3064">
        <w:rPr>
          <w:sz w:val="28"/>
          <w:szCs w:val="28"/>
        </w:rPr>
        <w:t xml:space="preserve">-Мневники» успешно завершены работы по капитальному ремонту </w:t>
      </w:r>
      <w:r w:rsidRPr="00D221C4">
        <w:rPr>
          <w:sz w:val="28"/>
          <w:szCs w:val="28"/>
        </w:rPr>
        <w:t>5 многоквартирных домов, из них 2 дома</w:t>
      </w:r>
      <w:r w:rsidRPr="001F3064">
        <w:rPr>
          <w:sz w:val="28"/>
          <w:szCs w:val="28"/>
        </w:rPr>
        <w:t xml:space="preserve"> в районе Хорошево-Мневники.</w:t>
      </w:r>
    </w:p>
    <w:p w14:paraId="78F84FDF" w14:textId="7FE3F150" w:rsid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1F3064">
        <w:rPr>
          <w:sz w:val="28"/>
          <w:szCs w:val="28"/>
        </w:rPr>
        <w:t xml:space="preserve">- </w:t>
      </w:r>
      <w:r w:rsidRPr="009E30DD">
        <w:rPr>
          <w:b/>
          <w:sz w:val="28"/>
          <w:szCs w:val="28"/>
        </w:rPr>
        <w:t>На 2022 год</w:t>
      </w:r>
      <w:r w:rsidRPr="001F3064">
        <w:rPr>
          <w:sz w:val="28"/>
          <w:szCs w:val="28"/>
        </w:rPr>
        <w:t xml:space="preserve"> в программу капитального ремонта вкл</w:t>
      </w:r>
      <w:r w:rsidR="002E4DF6">
        <w:rPr>
          <w:sz w:val="28"/>
          <w:szCs w:val="28"/>
        </w:rPr>
        <w:t>ючено 11 многоквартирных домов.</w:t>
      </w:r>
    </w:p>
    <w:p w14:paraId="1ED7A1D0" w14:textId="77777777" w:rsidR="001F3064" w:rsidRDefault="001F3064" w:rsidP="003E208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отчетном 2021 году велась работа по ремонту лифтового оборудования в жилом фонде. </w:t>
      </w:r>
      <w:r w:rsidRPr="0098488F">
        <w:rPr>
          <w:sz w:val="28"/>
          <w:szCs w:val="28"/>
        </w:rPr>
        <w:t xml:space="preserve">В 2021 году </w:t>
      </w:r>
      <w:r>
        <w:rPr>
          <w:sz w:val="28"/>
          <w:szCs w:val="28"/>
        </w:rPr>
        <w:t>проведен капитальный ремонт лифтового оборудования 49 лифтов  в 13-ти жилых домах.</w:t>
      </w:r>
    </w:p>
    <w:p w14:paraId="3E431F78" w14:textId="5E5E8A40" w:rsidR="007518D0" w:rsidRPr="009E30DD" w:rsidRDefault="001F3064" w:rsidP="009E30DD">
      <w:pPr>
        <w:spacing w:line="276" w:lineRule="auto"/>
        <w:ind w:firstLine="567"/>
        <w:jc w:val="both"/>
        <w:rPr>
          <w:sz w:val="28"/>
          <w:szCs w:val="28"/>
        </w:rPr>
      </w:pPr>
      <w:r w:rsidRPr="0098488F">
        <w:rPr>
          <w:b/>
          <w:sz w:val="28"/>
          <w:szCs w:val="28"/>
        </w:rPr>
        <w:t>В 2022 году</w:t>
      </w:r>
      <w:r w:rsidRPr="0098488F">
        <w:rPr>
          <w:sz w:val="28"/>
          <w:szCs w:val="28"/>
        </w:rPr>
        <w:t xml:space="preserve">  запланирован  ремонт лифтового оборудования  13 лифтов  в 3 жилых домах</w:t>
      </w:r>
      <w:r>
        <w:rPr>
          <w:sz w:val="28"/>
          <w:szCs w:val="28"/>
        </w:rPr>
        <w:t>.</w:t>
      </w:r>
    </w:p>
    <w:p w14:paraId="60ABFB46" w14:textId="77777777" w:rsidR="001A593B" w:rsidRDefault="001A593B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5298A17F" w14:textId="77777777" w:rsidR="009522DB" w:rsidRDefault="009522DB" w:rsidP="003E2085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5519CA1F" w14:textId="26E85DEA" w:rsidR="00EB72B3" w:rsidRDefault="00A222AE" w:rsidP="003E2085">
      <w:pPr>
        <w:spacing w:line="276" w:lineRule="auto"/>
        <w:ind w:firstLine="567"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2.</w:t>
      </w:r>
      <w:r w:rsidR="009522DB" w:rsidRPr="00565AB8">
        <w:rPr>
          <w:rFonts w:asciiTheme="majorHAnsi" w:hAnsiTheme="majorHAnsi"/>
          <w:b/>
          <w:sz w:val="32"/>
          <w:szCs w:val="32"/>
        </w:rPr>
        <w:t xml:space="preserve"> </w:t>
      </w:r>
      <w:r w:rsidR="00565AB8">
        <w:rPr>
          <w:rFonts w:asciiTheme="majorHAnsi" w:hAnsiTheme="majorHAnsi"/>
          <w:b/>
          <w:sz w:val="32"/>
          <w:szCs w:val="32"/>
        </w:rPr>
        <w:t>Строительство в районе</w:t>
      </w:r>
    </w:p>
    <w:p w14:paraId="584C70EE" w14:textId="6E744566" w:rsidR="00565AB8" w:rsidRPr="00565AB8" w:rsidRDefault="00565AB8" w:rsidP="00565AB8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           </w:t>
      </w:r>
      <w:r w:rsidR="000607A4">
        <w:rPr>
          <w:rFonts w:asciiTheme="majorHAnsi" w:hAnsiTheme="majorHAnsi"/>
          <w:b/>
          <w:sz w:val="32"/>
          <w:szCs w:val="32"/>
        </w:rPr>
        <w:t>2.1</w:t>
      </w:r>
      <w:r>
        <w:rPr>
          <w:rFonts w:asciiTheme="majorHAnsi" w:hAnsiTheme="majorHAnsi"/>
          <w:b/>
          <w:sz w:val="32"/>
          <w:szCs w:val="32"/>
        </w:rPr>
        <w:t xml:space="preserve">  </w:t>
      </w:r>
      <w:r w:rsidRPr="00565AB8">
        <w:rPr>
          <w:rFonts w:asciiTheme="majorHAnsi" w:hAnsiTheme="majorHAnsi"/>
          <w:b/>
          <w:sz w:val="32"/>
          <w:szCs w:val="32"/>
        </w:rPr>
        <w:t>Строительство станций московского метрополитена в районе</w:t>
      </w:r>
    </w:p>
    <w:p w14:paraId="40D39A6D" w14:textId="4A311701" w:rsidR="001A593B" w:rsidRDefault="00E01324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E01324">
        <w:rPr>
          <w:sz w:val="28"/>
          <w:szCs w:val="28"/>
        </w:rPr>
        <w:t>Значительным событием в жизни района</w:t>
      </w:r>
      <w:r w:rsidR="00797CD5">
        <w:rPr>
          <w:sz w:val="28"/>
          <w:szCs w:val="28"/>
        </w:rPr>
        <w:t xml:space="preserve"> Хорошево-Мневники</w:t>
      </w:r>
      <w:r w:rsidRPr="00E01324">
        <w:rPr>
          <w:sz w:val="28"/>
          <w:szCs w:val="28"/>
        </w:rPr>
        <w:t xml:space="preserve">  в 2021 году было открытие  станций метрополитена</w:t>
      </w:r>
      <w:r>
        <w:rPr>
          <w:sz w:val="28"/>
          <w:szCs w:val="28"/>
        </w:rPr>
        <w:t>.</w:t>
      </w:r>
    </w:p>
    <w:p w14:paraId="1F7B1C32" w14:textId="07948357" w:rsidR="00E01324" w:rsidRDefault="00E01324" w:rsidP="003E2085">
      <w:pPr>
        <w:spacing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2D6B71">
        <w:rPr>
          <w:rFonts w:eastAsia="Calibri"/>
          <w:sz w:val="28"/>
          <w:szCs w:val="28"/>
          <w:lang w:eastAsia="en-US"/>
        </w:rPr>
        <w:t>- три станции Большой кольцевой линии московского метрополитена: станция</w:t>
      </w:r>
      <w:r w:rsidR="00572A56">
        <w:rPr>
          <w:rFonts w:eastAsia="Calibri"/>
          <w:sz w:val="28"/>
          <w:szCs w:val="28"/>
          <w:lang w:eastAsia="en-US"/>
        </w:rPr>
        <w:t xml:space="preserve"> </w:t>
      </w:r>
      <w:r w:rsidR="00572A56" w:rsidRPr="003D33B0">
        <w:rPr>
          <w:rFonts w:eastAsia="Calibri"/>
          <w:b/>
          <w:sz w:val="28"/>
          <w:szCs w:val="28"/>
          <w:lang w:eastAsia="en-US"/>
        </w:rPr>
        <w:t xml:space="preserve">«Народное Ополчение», </w:t>
      </w:r>
      <w:r w:rsidRPr="003D33B0">
        <w:rPr>
          <w:rFonts w:eastAsia="Calibri"/>
          <w:b/>
          <w:sz w:val="28"/>
          <w:szCs w:val="28"/>
          <w:lang w:eastAsia="en-US"/>
        </w:rPr>
        <w:t>«Мневники»</w:t>
      </w:r>
      <w:r w:rsidRPr="002D6B71">
        <w:rPr>
          <w:rFonts w:eastAsia="Calibri"/>
          <w:sz w:val="28"/>
          <w:szCs w:val="28"/>
          <w:lang w:eastAsia="en-US"/>
        </w:rPr>
        <w:t xml:space="preserve"> – </w:t>
      </w:r>
      <w:r w:rsidR="00F2746D">
        <w:rPr>
          <w:rFonts w:eastAsia="Calibri"/>
          <w:sz w:val="28"/>
          <w:szCs w:val="28"/>
          <w:lang w:eastAsia="en-US"/>
        </w:rPr>
        <w:t xml:space="preserve">открыты </w:t>
      </w:r>
      <w:r w:rsidRPr="002D6B71">
        <w:rPr>
          <w:rFonts w:eastAsia="Calibri"/>
          <w:sz w:val="28"/>
          <w:szCs w:val="28"/>
          <w:lang w:eastAsia="en-US"/>
        </w:rPr>
        <w:t>1 апреля 2021 года,</w:t>
      </w:r>
      <w:r w:rsidR="00572A56">
        <w:rPr>
          <w:rFonts w:eastAsia="Calibri"/>
          <w:sz w:val="28"/>
          <w:szCs w:val="28"/>
          <w:lang w:eastAsia="en-US"/>
        </w:rPr>
        <w:t xml:space="preserve"> </w:t>
      </w:r>
      <w:r w:rsidRPr="002D6B71">
        <w:rPr>
          <w:rFonts w:eastAsia="Calibri"/>
          <w:sz w:val="28"/>
          <w:szCs w:val="28"/>
          <w:lang w:eastAsia="en-US"/>
        </w:rPr>
        <w:t xml:space="preserve">станция </w:t>
      </w:r>
      <w:r w:rsidRPr="003D33B0">
        <w:rPr>
          <w:rFonts w:eastAsia="Calibri"/>
          <w:b/>
          <w:sz w:val="28"/>
          <w:szCs w:val="28"/>
          <w:lang w:eastAsia="en-US"/>
        </w:rPr>
        <w:t>«</w:t>
      </w:r>
      <w:proofErr w:type="spellStart"/>
      <w:r w:rsidRPr="003D33B0">
        <w:rPr>
          <w:rFonts w:eastAsia="Calibri"/>
          <w:b/>
          <w:sz w:val="28"/>
          <w:szCs w:val="28"/>
          <w:lang w:eastAsia="en-US"/>
        </w:rPr>
        <w:t>Терехово</w:t>
      </w:r>
      <w:proofErr w:type="spellEnd"/>
      <w:r w:rsidRPr="003D33B0">
        <w:rPr>
          <w:rFonts w:eastAsia="Calibri"/>
          <w:b/>
          <w:sz w:val="28"/>
          <w:szCs w:val="28"/>
          <w:lang w:eastAsia="en-US"/>
        </w:rPr>
        <w:t>»</w:t>
      </w:r>
      <w:r w:rsidRPr="002D6B71">
        <w:rPr>
          <w:rFonts w:eastAsia="Calibri"/>
          <w:sz w:val="28"/>
          <w:szCs w:val="28"/>
          <w:lang w:eastAsia="en-US"/>
        </w:rPr>
        <w:t xml:space="preserve"> -</w:t>
      </w:r>
      <w:r w:rsidR="00F2746D">
        <w:rPr>
          <w:rFonts w:eastAsia="Calibri"/>
          <w:sz w:val="28"/>
          <w:szCs w:val="28"/>
          <w:lang w:eastAsia="en-US"/>
        </w:rPr>
        <w:t xml:space="preserve"> открыта </w:t>
      </w:r>
      <w:r w:rsidRPr="002D6B71">
        <w:rPr>
          <w:rFonts w:eastAsia="Calibri"/>
          <w:sz w:val="28"/>
          <w:szCs w:val="28"/>
          <w:lang w:eastAsia="en-US"/>
        </w:rPr>
        <w:t xml:space="preserve"> 7 декабря 2021 года.</w:t>
      </w:r>
    </w:p>
    <w:p w14:paraId="6861AC33" w14:textId="75CFF82D" w:rsidR="00EB72B3" w:rsidRDefault="00EB72B3" w:rsidP="003E2085">
      <w:pPr>
        <w:spacing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Данный станции позволили связать еще ближе Западный и Северный округа Москвы с нашим родным округом и районом. Теперь многим нашим жителям для </w:t>
      </w:r>
      <w:proofErr w:type="gramStart"/>
      <w:r>
        <w:rPr>
          <w:rFonts w:eastAsia="Calibri"/>
          <w:sz w:val="28"/>
          <w:szCs w:val="28"/>
          <w:lang w:eastAsia="en-US"/>
        </w:rPr>
        <w:t>посещения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например, Поклонной горы не надо ехать в центр города.</w:t>
      </w:r>
    </w:p>
    <w:p w14:paraId="79A4ED6F" w14:textId="77777777" w:rsidR="00C306AD" w:rsidRPr="002D6B71" w:rsidRDefault="00C306AD" w:rsidP="003E2085">
      <w:pPr>
        <w:spacing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2A0536F" w14:textId="62F8E6DF" w:rsidR="001A593B" w:rsidRDefault="00E01324" w:rsidP="003E2085">
      <w:pPr>
        <w:spacing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9E30DD">
        <w:rPr>
          <w:rFonts w:eastAsia="Calibri"/>
          <w:b/>
          <w:sz w:val="28"/>
          <w:szCs w:val="28"/>
          <w:lang w:eastAsia="en-US"/>
        </w:rPr>
        <w:t>В 2022 году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D6B71">
        <w:rPr>
          <w:rFonts w:eastAsia="Calibri"/>
          <w:sz w:val="28"/>
          <w:szCs w:val="28"/>
          <w:lang w:eastAsia="en-US"/>
        </w:rPr>
        <w:t xml:space="preserve">запланировано начало работ по строительству двух станций Рублево-Архангельской </w:t>
      </w:r>
      <w:r w:rsidR="004B1AE0">
        <w:rPr>
          <w:rFonts w:eastAsia="Calibri"/>
          <w:sz w:val="28"/>
          <w:szCs w:val="28"/>
          <w:lang w:eastAsia="en-US"/>
        </w:rPr>
        <w:t>линии</w:t>
      </w:r>
      <w:r w:rsidRPr="002D6B71">
        <w:rPr>
          <w:rFonts w:eastAsia="Calibri"/>
          <w:sz w:val="28"/>
          <w:szCs w:val="28"/>
          <w:lang w:eastAsia="en-US"/>
        </w:rPr>
        <w:t xml:space="preserve"> московского</w:t>
      </w:r>
      <w:r w:rsidR="00F63B11">
        <w:rPr>
          <w:rFonts w:eastAsia="Calibri"/>
          <w:sz w:val="28"/>
          <w:szCs w:val="28"/>
          <w:lang w:eastAsia="en-US"/>
        </w:rPr>
        <w:t xml:space="preserve"> метрополитена, а именно станции</w:t>
      </w:r>
      <w:r w:rsidRPr="002D6B71">
        <w:rPr>
          <w:rFonts w:eastAsia="Calibri"/>
          <w:sz w:val="28"/>
          <w:szCs w:val="28"/>
          <w:lang w:eastAsia="en-US"/>
        </w:rPr>
        <w:t xml:space="preserve"> «</w:t>
      </w:r>
      <w:r w:rsidR="007C17CF">
        <w:rPr>
          <w:rFonts w:eastAsia="Calibri"/>
          <w:sz w:val="28"/>
          <w:szCs w:val="28"/>
          <w:lang w:eastAsia="en-US"/>
        </w:rPr>
        <w:t>Народное Ополчение»</w:t>
      </w:r>
      <w:r w:rsidR="00F97FA7">
        <w:rPr>
          <w:rFonts w:eastAsia="Calibri"/>
          <w:sz w:val="28"/>
          <w:szCs w:val="28"/>
          <w:lang w:eastAsia="en-US"/>
        </w:rPr>
        <w:t xml:space="preserve"> </w:t>
      </w:r>
      <w:r w:rsidR="007C17CF">
        <w:rPr>
          <w:rFonts w:eastAsia="Calibri"/>
          <w:sz w:val="28"/>
          <w:szCs w:val="28"/>
          <w:lang w:eastAsia="en-US"/>
        </w:rPr>
        <w:t>(</w:t>
      </w:r>
      <w:r w:rsidR="00F2466B">
        <w:rPr>
          <w:rFonts w:eastAsia="Calibri"/>
          <w:sz w:val="28"/>
          <w:szCs w:val="28"/>
          <w:lang w:eastAsia="en-US"/>
        </w:rPr>
        <w:t>радиальная</w:t>
      </w:r>
      <w:r w:rsidR="007C17CF">
        <w:rPr>
          <w:rFonts w:eastAsia="Calibri"/>
          <w:sz w:val="28"/>
          <w:szCs w:val="28"/>
          <w:lang w:eastAsia="en-US"/>
        </w:rPr>
        <w:t xml:space="preserve">) </w:t>
      </w:r>
      <w:r w:rsidR="00F63B11">
        <w:rPr>
          <w:rFonts w:eastAsia="Calibri"/>
          <w:sz w:val="28"/>
          <w:szCs w:val="28"/>
          <w:lang w:eastAsia="en-US"/>
        </w:rPr>
        <w:t>и станции</w:t>
      </w:r>
      <w:r w:rsidRPr="002D6B71">
        <w:rPr>
          <w:rFonts w:eastAsia="Calibri"/>
          <w:sz w:val="28"/>
          <w:szCs w:val="28"/>
          <w:lang w:eastAsia="en-US"/>
        </w:rPr>
        <w:t xml:space="preserve"> «Бульвар Генерала </w:t>
      </w:r>
      <w:proofErr w:type="spellStart"/>
      <w:r w:rsidRPr="002D6B71">
        <w:rPr>
          <w:rFonts w:eastAsia="Calibri"/>
          <w:sz w:val="28"/>
          <w:szCs w:val="28"/>
          <w:lang w:eastAsia="en-US"/>
        </w:rPr>
        <w:t>Карбышева</w:t>
      </w:r>
      <w:proofErr w:type="spellEnd"/>
      <w:r w:rsidRPr="002D6B71">
        <w:rPr>
          <w:rFonts w:eastAsia="Calibri"/>
          <w:sz w:val="28"/>
          <w:szCs w:val="28"/>
          <w:lang w:eastAsia="en-US"/>
        </w:rPr>
        <w:t>».</w:t>
      </w:r>
      <w:r w:rsidR="00EB72B3">
        <w:rPr>
          <w:rFonts w:eastAsia="Calibri"/>
          <w:sz w:val="28"/>
          <w:szCs w:val="28"/>
          <w:lang w:eastAsia="en-US"/>
        </w:rPr>
        <w:t xml:space="preserve"> Временные неудобства из-за строительства данных станций будут испытывать жители верхней части улицы Демьяна Бедного и улица Маршала Тухачевского и Генерала Глаголева. Планируемая дата завершения строительства данных станций метро начало 2024 года. Но поверьте</w:t>
      </w:r>
      <w:r w:rsidR="007530C8">
        <w:rPr>
          <w:rFonts w:eastAsia="Calibri"/>
          <w:sz w:val="28"/>
          <w:szCs w:val="28"/>
          <w:lang w:eastAsia="en-US"/>
        </w:rPr>
        <w:t>,</w:t>
      </w:r>
      <w:r w:rsidR="00EB72B3">
        <w:rPr>
          <w:rFonts w:eastAsia="Calibri"/>
          <w:sz w:val="28"/>
          <w:szCs w:val="28"/>
          <w:lang w:eastAsia="en-US"/>
        </w:rPr>
        <w:t xml:space="preserve"> что управа </w:t>
      </w:r>
      <w:r w:rsidR="007530C8">
        <w:rPr>
          <w:rFonts w:eastAsia="Calibri"/>
          <w:sz w:val="28"/>
          <w:szCs w:val="28"/>
          <w:lang w:eastAsia="en-US"/>
        </w:rPr>
        <w:t xml:space="preserve">района и депутаты, </w:t>
      </w:r>
      <w:r w:rsidR="00EB72B3">
        <w:rPr>
          <w:rFonts w:eastAsia="Calibri"/>
          <w:sz w:val="28"/>
          <w:szCs w:val="28"/>
          <w:lang w:eastAsia="en-US"/>
        </w:rPr>
        <w:t xml:space="preserve">принимает все возможные </w:t>
      </w:r>
      <w:proofErr w:type="gramStart"/>
      <w:r w:rsidR="00EB72B3">
        <w:rPr>
          <w:rFonts w:eastAsia="Calibri"/>
          <w:sz w:val="28"/>
          <w:szCs w:val="28"/>
          <w:lang w:eastAsia="en-US"/>
        </w:rPr>
        <w:t>меры</w:t>
      </w:r>
      <w:proofErr w:type="gramEnd"/>
      <w:r w:rsidR="00EB72B3">
        <w:rPr>
          <w:rFonts w:eastAsia="Calibri"/>
          <w:sz w:val="28"/>
          <w:szCs w:val="28"/>
          <w:lang w:eastAsia="en-US"/>
        </w:rPr>
        <w:t xml:space="preserve"> связанные с перекрытием дорог из-за строительства. Планируются в ближайшее время организация новых временных проездов и</w:t>
      </w:r>
      <w:r w:rsidR="00931B6C">
        <w:rPr>
          <w:rFonts w:eastAsia="Calibri"/>
          <w:sz w:val="28"/>
          <w:szCs w:val="28"/>
          <w:lang w:eastAsia="en-US"/>
        </w:rPr>
        <w:t xml:space="preserve"> выездов из дворовых территорий</w:t>
      </w:r>
      <w:r w:rsidR="00EB72B3">
        <w:rPr>
          <w:rFonts w:eastAsia="Calibri"/>
          <w:sz w:val="28"/>
          <w:szCs w:val="28"/>
          <w:lang w:eastAsia="en-US"/>
        </w:rPr>
        <w:t xml:space="preserve"> </w:t>
      </w:r>
      <w:r w:rsidR="007530C8">
        <w:rPr>
          <w:rFonts w:eastAsia="Calibri"/>
          <w:sz w:val="28"/>
          <w:szCs w:val="28"/>
          <w:lang w:eastAsia="en-US"/>
        </w:rPr>
        <w:t>в данных микрорайонах</w:t>
      </w:r>
      <w:r w:rsidR="00EB72B3">
        <w:rPr>
          <w:rFonts w:eastAsia="Calibri"/>
          <w:sz w:val="28"/>
          <w:szCs w:val="28"/>
          <w:lang w:eastAsia="en-US"/>
        </w:rPr>
        <w:t>.</w:t>
      </w:r>
    </w:p>
    <w:p w14:paraId="7F46965E" w14:textId="77777777" w:rsidR="007530C8" w:rsidRDefault="007530C8" w:rsidP="003E2085">
      <w:pPr>
        <w:spacing w:line="276" w:lineRule="auto"/>
        <w:ind w:firstLine="708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14:paraId="010D7F51" w14:textId="06345B87" w:rsidR="007530C8" w:rsidRDefault="000607A4" w:rsidP="003E2085">
      <w:pPr>
        <w:spacing w:line="276" w:lineRule="auto"/>
        <w:ind w:firstLine="708"/>
        <w:contextualSpacing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>
        <w:rPr>
          <w:rFonts w:asciiTheme="majorHAnsi" w:eastAsia="Calibri" w:hAnsiTheme="majorHAnsi"/>
          <w:b/>
          <w:sz w:val="32"/>
          <w:szCs w:val="32"/>
          <w:lang w:eastAsia="en-US"/>
        </w:rPr>
        <w:t>2.2</w:t>
      </w:r>
      <w:r w:rsidR="00565AB8" w:rsidRPr="00565AB8"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Программа реновации  в районе</w:t>
      </w:r>
    </w:p>
    <w:p w14:paraId="3B6F269B" w14:textId="77777777" w:rsidR="00565AB8" w:rsidRPr="00565AB8" w:rsidRDefault="00565AB8" w:rsidP="003E2085">
      <w:pPr>
        <w:spacing w:line="276" w:lineRule="auto"/>
        <w:ind w:firstLine="708"/>
        <w:contextualSpacing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</w:p>
    <w:p w14:paraId="3A9866EE" w14:textId="030EAE41" w:rsidR="007530C8" w:rsidRPr="007530C8" w:rsidRDefault="00565AB8" w:rsidP="003E2085">
      <w:pPr>
        <w:spacing w:line="276" w:lineRule="auto"/>
        <w:ind w:firstLine="708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Тема реновации в районе </w:t>
      </w:r>
      <w:proofErr w:type="spellStart"/>
      <w:r>
        <w:rPr>
          <w:rFonts w:eastAsia="Calibri"/>
          <w:b/>
          <w:sz w:val="28"/>
          <w:szCs w:val="28"/>
          <w:lang w:eastAsia="en-US"/>
        </w:rPr>
        <w:t>Хорошево</w:t>
      </w:r>
      <w:proofErr w:type="spellEnd"/>
      <w:r>
        <w:rPr>
          <w:rFonts w:eastAsia="Calibri"/>
          <w:b/>
          <w:sz w:val="28"/>
          <w:szCs w:val="28"/>
          <w:lang w:eastAsia="en-US"/>
        </w:rPr>
        <w:t>-Мневники</w:t>
      </w:r>
      <w:r w:rsidR="007530C8">
        <w:rPr>
          <w:rFonts w:eastAsia="Calibri"/>
          <w:b/>
          <w:sz w:val="28"/>
          <w:szCs w:val="28"/>
          <w:lang w:eastAsia="en-US"/>
        </w:rPr>
        <w:t>:</w:t>
      </w:r>
    </w:p>
    <w:p w14:paraId="3F95C898" w14:textId="653F9E65" w:rsidR="00FD699F" w:rsidRDefault="007530C8" w:rsidP="003E2085">
      <w:pPr>
        <w:spacing w:line="276" w:lineRule="auto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Всего </w:t>
      </w:r>
      <w:r w:rsidR="00FD699F" w:rsidRPr="002D6B71">
        <w:rPr>
          <w:color w:val="000000"/>
          <w:sz w:val="28"/>
          <w:szCs w:val="28"/>
        </w:rPr>
        <w:t>включено</w:t>
      </w:r>
      <w:r>
        <w:rPr>
          <w:color w:val="000000"/>
          <w:sz w:val="28"/>
          <w:szCs w:val="28"/>
        </w:rPr>
        <w:t xml:space="preserve"> в программу</w:t>
      </w:r>
      <w:r w:rsidR="00FD699F" w:rsidRPr="002D6B71">
        <w:rPr>
          <w:color w:val="000000"/>
          <w:sz w:val="28"/>
          <w:szCs w:val="28"/>
        </w:rPr>
        <w:t xml:space="preserve"> 154 дома </w:t>
      </w:r>
      <w:r>
        <w:rPr>
          <w:color w:val="000000"/>
          <w:sz w:val="28"/>
          <w:szCs w:val="28"/>
        </w:rPr>
        <w:t xml:space="preserve">на территории </w:t>
      </w:r>
      <w:r w:rsidR="00FD699F" w:rsidRPr="002D6B71">
        <w:rPr>
          <w:color w:val="000000"/>
          <w:sz w:val="28"/>
          <w:szCs w:val="28"/>
        </w:rPr>
        <w:t xml:space="preserve">района Хорошево-Мневники, определено 11 стартовых площадок: </w:t>
      </w:r>
    </w:p>
    <w:p w14:paraId="04359C3F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наб. Новикова-Прибоя, вл. 6, корп. 2, корп. 3</w:t>
      </w:r>
    </w:p>
    <w:p w14:paraId="17B7CD25" w14:textId="6127FEBE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наб. Новикова-Прибоя, вл. 6/3/1</w:t>
      </w:r>
      <w:r w:rsidR="003D33B0" w:rsidRPr="00BB7980">
        <w:rPr>
          <w:color w:val="262626"/>
          <w:sz w:val="28"/>
          <w:szCs w:val="28"/>
        </w:rPr>
        <w:t xml:space="preserve"> </w:t>
      </w:r>
    </w:p>
    <w:p w14:paraId="0145B706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ул. Генерала Глаголева, вл. 5, корп. 1</w:t>
      </w:r>
    </w:p>
    <w:p w14:paraId="6A8B0598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ул. Генерала Глаголева, вл. 9, корп. 1</w:t>
      </w:r>
    </w:p>
    <w:p w14:paraId="72627CB2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ул. Демьяна Бедного, вл. 17, корп. 2</w:t>
      </w:r>
    </w:p>
    <w:p w14:paraId="4756B438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Новохорошевский пр-д, вл. 6/1</w:t>
      </w:r>
    </w:p>
    <w:p w14:paraId="644CB669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Новохорошевский пр-д, вл. 24/3/1</w:t>
      </w:r>
    </w:p>
    <w:p w14:paraId="6DFED3D3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ул. Демьяна Бедного, вл. 22</w:t>
      </w:r>
    </w:p>
    <w:p w14:paraId="64114541" w14:textId="77777777" w:rsidR="001A593B" w:rsidRPr="00BB7980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>ул. Мневники, вл. 10, корп. 1</w:t>
      </w:r>
    </w:p>
    <w:p w14:paraId="059AB558" w14:textId="32E3EF63" w:rsidR="001A593B" w:rsidRPr="00BB7980" w:rsidRDefault="00806FF4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color w:val="262626"/>
          <w:sz w:val="28"/>
          <w:szCs w:val="28"/>
        </w:rPr>
      </w:pPr>
      <w:r w:rsidRPr="00BB7980">
        <w:rPr>
          <w:color w:val="262626"/>
          <w:sz w:val="28"/>
          <w:szCs w:val="28"/>
        </w:rPr>
        <w:t xml:space="preserve"> </w:t>
      </w:r>
      <w:r w:rsidR="001A593B" w:rsidRPr="00BB7980">
        <w:rPr>
          <w:color w:val="262626"/>
          <w:sz w:val="28"/>
          <w:szCs w:val="28"/>
        </w:rPr>
        <w:t>Карамышевская наб., вл. 22</w:t>
      </w:r>
    </w:p>
    <w:p w14:paraId="2844824F" w14:textId="77777777" w:rsidR="007530C8" w:rsidRPr="007530C8" w:rsidRDefault="001A593B" w:rsidP="003E2085">
      <w:pPr>
        <w:numPr>
          <w:ilvl w:val="0"/>
          <w:numId w:val="7"/>
        </w:numPr>
        <w:tabs>
          <w:tab w:val="left" w:pos="142"/>
        </w:tabs>
        <w:spacing w:line="276" w:lineRule="auto"/>
        <w:contextualSpacing/>
        <w:jc w:val="both"/>
        <w:rPr>
          <w:rFonts w:eastAsia="Calibri"/>
          <w:color w:val="262626"/>
          <w:sz w:val="28"/>
          <w:szCs w:val="28"/>
          <w:lang w:eastAsia="en-US"/>
        </w:rPr>
      </w:pPr>
      <w:r w:rsidRPr="00BB7980">
        <w:rPr>
          <w:color w:val="262626"/>
          <w:sz w:val="28"/>
          <w:szCs w:val="28"/>
        </w:rPr>
        <w:t xml:space="preserve">ул. Нижние </w:t>
      </w:r>
      <w:proofErr w:type="spellStart"/>
      <w:r w:rsidRPr="00BB7980">
        <w:rPr>
          <w:color w:val="262626"/>
          <w:sz w:val="28"/>
          <w:szCs w:val="28"/>
        </w:rPr>
        <w:t>Мнёвники</w:t>
      </w:r>
      <w:proofErr w:type="spellEnd"/>
      <w:r w:rsidRPr="00BB7980">
        <w:rPr>
          <w:color w:val="262626"/>
          <w:sz w:val="28"/>
          <w:szCs w:val="28"/>
        </w:rPr>
        <w:t>, вл. 62А</w:t>
      </w:r>
    </w:p>
    <w:p w14:paraId="39E5CC8B" w14:textId="77777777" w:rsidR="007530C8" w:rsidRDefault="007530C8" w:rsidP="007530C8">
      <w:pPr>
        <w:tabs>
          <w:tab w:val="left" w:pos="142"/>
        </w:tabs>
        <w:spacing w:line="276" w:lineRule="auto"/>
        <w:ind w:left="360"/>
        <w:contextualSpacing/>
        <w:jc w:val="both"/>
        <w:rPr>
          <w:color w:val="262626"/>
          <w:sz w:val="28"/>
          <w:szCs w:val="28"/>
        </w:rPr>
      </w:pPr>
    </w:p>
    <w:p w14:paraId="703D454F" w14:textId="69F7863D" w:rsidR="00FD699F" w:rsidRPr="002D6B71" w:rsidRDefault="00D1533B" w:rsidP="003E2085">
      <w:pPr>
        <w:tabs>
          <w:tab w:val="left" w:pos="142"/>
        </w:tabs>
        <w:spacing w:line="276" w:lineRule="auto"/>
        <w:ind w:left="142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FD699F" w:rsidRPr="002D6B71">
        <w:rPr>
          <w:rFonts w:eastAsia="Calibri"/>
          <w:sz w:val="28"/>
          <w:szCs w:val="28"/>
          <w:lang w:eastAsia="en-US"/>
        </w:rPr>
        <w:t xml:space="preserve"> рамках реализации Программы </w:t>
      </w:r>
      <w:r w:rsidR="0057598B">
        <w:rPr>
          <w:rFonts w:eastAsia="Calibri"/>
          <w:sz w:val="28"/>
          <w:szCs w:val="28"/>
          <w:lang w:eastAsia="en-US"/>
        </w:rPr>
        <w:t xml:space="preserve">реновации </w:t>
      </w:r>
      <w:r w:rsidR="0057598B" w:rsidRPr="00806FF4">
        <w:rPr>
          <w:rFonts w:eastAsia="Calibri"/>
          <w:b/>
          <w:sz w:val="28"/>
          <w:szCs w:val="28"/>
          <w:lang w:eastAsia="en-US"/>
        </w:rPr>
        <w:t>в 2021 году</w:t>
      </w:r>
      <w:r w:rsidR="0057598B">
        <w:rPr>
          <w:rFonts w:eastAsia="Calibri"/>
          <w:sz w:val="28"/>
          <w:szCs w:val="28"/>
          <w:lang w:eastAsia="en-US"/>
        </w:rPr>
        <w:t xml:space="preserve"> построены </w:t>
      </w:r>
      <w:r w:rsidR="007530C8">
        <w:rPr>
          <w:b/>
          <w:sz w:val="28"/>
          <w:szCs w:val="28"/>
        </w:rPr>
        <w:t>4</w:t>
      </w:r>
      <w:r w:rsidR="007530C8" w:rsidRPr="00806FF4">
        <w:rPr>
          <w:b/>
          <w:sz w:val="28"/>
          <w:szCs w:val="28"/>
        </w:rPr>
        <w:t xml:space="preserve"> многоквартирных жилых дома</w:t>
      </w:r>
      <w:r w:rsidR="007530C8">
        <w:rPr>
          <w:sz w:val="28"/>
          <w:szCs w:val="28"/>
        </w:rPr>
        <w:t>, и все они переданы под заселение</w:t>
      </w:r>
      <w:r w:rsidR="00FD699F" w:rsidRPr="002D6B71">
        <w:rPr>
          <w:sz w:val="28"/>
          <w:szCs w:val="28"/>
        </w:rPr>
        <w:t>:</w:t>
      </w:r>
    </w:p>
    <w:p w14:paraId="124ED17B" w14:textId="77777777" w:rsidR="00636310" w:rsidRPr="002D6B71" w:rsidRDefault="00636310" w:rsidP="00636310">
      <w:pPr>
        <w:numPr>
          <w:ilvl w:val="0"/>
          <w:numId w:val="8"/>
        </w:numPr>
        <w:spacing w:after="240" w:line="276" w:lineRule="auto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>ул. Демьяна Бедного, вл. 22</w:t>
      </w:r>
    </w:p>
    <w:p w14:paraId="0ADD36FB" w14:textId="77777777" w:rsidR="00636310" w:rsidRPr="000C3776" w:rsidRDefault="00636310" w:rsidP="00636310">
      <w:pPr>
        <w:numPr>
          <w:ilvl w:val="0"/>
          <w:numId w:val="8"/>
        </w:numPr>
        <w:spacing w:after="240" w:line="276" w:lineRule="auto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>ул. Мневники, вл. 10, корп. 1</w:t>
      </w:r>
    </w:p>
    <w:p w14:paraId="55D95B34" w14:textId="262C2F41" w:rsidR="00636310" w:rsidRDefault="00636310" w:rsidP="003E2085">
      <w:pPr>
        <w:numPr>
          <w:ilvl w:val="0"/>
          <w:numId w:val="8"/>
        </w:numPr>
        <w:spacing w:after="240" w:line="276" w:lineRule="auto"/>
        <w:contextualSpacing/>
        <w:jc w:val="both"/>
        <w:rPr>
          <w:sz w:val="28"/>
          <w:szCs w:val="28"/>
        </w:rPr>
      </w:pPr>
      <w:proofErr w:type="spellStart"/>
      <w:r w:rsidRPr="002D6B71">
        <w:rPr>
          <w:sz w:val="28"/>
          <w:szCs w:val="28"/>
        </w:rPr>
        <w:t>Карамышевская</w:t>
      </w:r>
      <w:proofErr w:type="spellEnd"/>
      <w:r w:rsidRPr="002D6B71">
        <w:rPr>
          <w:sz w:val="28"/>
          <w:szCs w:val="28"/>
        </w:rPr>
        <w:t xml:space="preserve"> набережная, вл.22, корп. </w:t>
      </w:r>
      <w:r>
        <w:rPr>
          <w:sz w:val="28"/>
          <w:szCs w:val="28"/>
        </w:rPr>
        <w:t>1</w:t>
      </w:r>
    </w:p>
    <w:p w14:paraId="7998DC96" w14:textId="22267FB8" w:rsidR="00FD699F" w:rsidRPr="002D6B71" w:rsidRDefault="00FD699F" w:rsidP="003E2085">
      <w:pPr>
        <w:numPr>
          <w:ilvl w:val="0"/>
          <w:numId w:val="8"/>
        </w:numPr>
        <w:spacing w:after="240" w:line="276" w:lineRule="auto"/>
        <w:contextualSpacing/>
        <w:jc w:val="both"/>
        <w:rPr>
          <w:sz w:val="28"/>
          <w:szCs w:val="28"/>
        </w:rPr>
      </w:pPr>
      <w:proofErr w:type="spellStart"/>
      <w:r w:rsidRPr="002D6B71">
        <w:rPr>
          <w:sz w:val="28"/>
          <w:szCs w:val="28"/>
        </w:rPr>
        <w:t>Карамышевская</w:t>
      </w:r>
      <w:proofErr w:type="spellEnd"/>
      <w:r w:rsidRPr="002D6B71">
        <w:rPr>
          <w:sz w:val="28"/>
          <w:szCs w:val="28"/>
        </w:rPr>
        <w:t xml:space="preserve"> набережная, вл.22, корп. 2</w:t>
      </w:r>
    </w:p>
    <w:p w14:paraId="121CE8CF" w14:textId="06294A19" w:rsidR="000C3776" w:rsidRPr="002D6B71" w:rsidRDefault="000C3776" w:rsidP="009E30DD">
      <w:pPr>
        <w:spacing w:after="240" w:line="276" w:lineRule="auto"/>
        <w:ind w:left="360"/>
        <w:contextualSpacing/>
        <w:jc w:val="both"/>
        <w:rPr>
          <w:color w:val="000000"/>
          <w:sz w:val="28"/>
          <w:szCs w:val="28"/>
        </w:rPr>
      </w:pPr>
    </w:p>
    <w:p w14:paraId="4BD32F75" w14:textId="3EA2C611" w:rsidR="000C3776" w:rsidRPr="002D6B71" w:rsidRDefault="00FD699F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 xml:space="preserve">В вышеуказанные многоквартирные дома в </w:t>
      </w:r>
      <w:r w:rsidR="000636FE">
        <w:rPr>
          <w:color w:val="000000"/>
          <w:sz w:val="28"/>
          <w:szCs w:val="28"/>
        </w:rPr>
        <w:t xml:space="preserve">настоящее время ведется </w:t>
      </w:r>
      <w:r w:rsidRPr="002D6B71">
        <w:rPr>
          <w:color w:val="000000"/>
          <w:sz w:val="28"/>
          <w:szCs w:val="28"/>
        </w:rPr>
        <w:t>переселение</w:t>
      </w:r>
      <w:r w:rsidR="000636FE">
        <w:rPr>
          <w:color w:val="000000"/>
          <w:sz w:val="28"/>
          <w:szCs w:val="28"/>
        </w:rPr>
        <w:t xml:space="preserve"> жителей </w:t>
      </w:r>
      <w:r w:rsidRPr="002D6B71">
        <w:rPr>
          <w:color w:val="000000"/>
          <w:sz w:val="28"/>
          <w:szCs w:val="28"/>
        </w:rPr>
        <w:t xml:space="preserve"> </w:t>
      </w:r>
      <w:r w:rsidRPr="000636FE">
        <w:rPr>
          <w:b/>
          <w:color w:val="000000"/>
          <w:sz w:val="28"/>
          <w:szCs w:val="28"/>
        </w:rPr>
        <w:t>четырех домов</w:t>
      </w:r>
      <w:r w:rsidRPr="002D6B71">
        <w:rPr>
          <w:color w:val="000000"/>
          <w:sz w:val="28"/>
          <w:szCs w:val="28"/>
        </w:rPr>
        <w:t xml:space="preserve"> </w:t>
      </w:r>
      <w:r w:rsidR="000636FE">
        <w:rPr>
          <w:color w:val="000000"/>
          <w:sz w:val="28"/>
          <w:szCs w:val="28"/>
        </w:rPr>
        <w:t>по адресам</w:t>
      </w:r>
      <w:r w:rsidRPr="002D6B71">
        <w:rPr>
          <w:color w:val="000000"/>
          <w:sz w:val="28"/>
          <w:szCs w:val="28"/>
        </w:rPr>
        <w:t>:</w:t>
      </w:r>
    </w:p>
    <w:p w14:paraId="54AC7E08" w14:textId="77777777" w:rsidR="00565AB8" w:rsidRDefault="00565AB8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</w:p>
    <w:p w14:paraId="0941D456" w14:textId="77777777" w:rsidR="00FD699F" w:rsidRPr="002D6B71" w:rsidRDefault="00FD699F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>- ул. Демьяна Бедного д.20 к.1</w:t>
      </w:r>
    </w:p>
    <w:p w14:paraId="3D7B8D15" w14:textId="77777777" w:rsidR="00FD699F" w:rsidRPr="002D6B71" w:rsidRDefault="00FD699F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>- ул. Народного ополчения д.14 к.1</w:t>
      </w:r>
    </w:p>
    <w:p w14:paraId="47E02E0E" w14:textId="77777777" w:rsidR="00FD699F" w:rsidRPr="002D6B71" w:rsidRDefault="00FD699F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>- ул. Народного ополчения д.16 к.1</w:t>
      </w:r>
    </w:p>
    <w:p w14:paraId="7E53973D" w14:textId="77777777" w:rsidR="00FD699F" w:rsidRDefault="00FD699F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  <w:r w:rsidRPr="002D6B71">
        <w:rPr>
          <w:color w:val="000000"/>
          <w:sz w:val="28"/>
          <w:szCs w:val="28"/>
        </w:rPr>
        <w:t>- ул. Демьяна Бедного д.22 к.3</w:t>
      </w:r>
    </w:p>
    <w:p w14:paraId="0C71AE7B" w14:textId="77777777" w:rsidR="00B9149B" w:rsidRDefault="00B9149B" w:rsidP="003E2085">
      <w:pPr>
        <w:tabs>
          <w:tab w:val="left" w:pos="142"/>
        </w:tabs>
        <w:spacing w:line="276" w:lineRule="auto"/>
        <w:ind w:left="720"/>
        <w:contextualSpacing/>
        <w:jc w:val="both"/>
        <w:rPr>
          <w:color w:val="000000"/>
          <w:sz w:val="28"/>
          <w:szCs w:val="28"/>
        </w:rPr>
      </w:pPr>
    </w:p>
    <w:p w14:paraId="38350C34" w14:textId="547A5CE2" w:rsidR="008520F8" w:rsidRDefault="009E30DD" w:rsidP="009E30DD">
      <w:pPr>
        <w:tabs>
          <w:tab w:val="left" w:pos="142"/>
        </w:tabs>
        <w:spacing w:line="276" w:lineRule="auto"/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E4DF6" w:rsidRPr="002E4DF6">
        <w:rPr>
          <w:color w:val="000000"/>
          <w:sz w:val="28"/>
          <w:szCs w:val="28"/>
        </w:rPr>
        <w:t xml:space="preserve">В настоящее время в рамках Программы реновации полностью переселен  жилой дом по адресу: ул. Демьяна Бедного, д.16. </w:t>
      </w:r>
      <w:r w:rsidR="00BE7FA5" w:rsidRPr="009E30DD">
        <w:rPr>
          <w:b/>
          <w:color w:val="000000"/>
          <w:sz w:val="28"/>
          <w:szCs w:val="28"/>
        </w:rPr>
        <w:t>Всего</w:t>
      </w:r>
      <w:r w:rsidR="00694107" w:rsidRPr="009E30DD">
        <w:rPr>
          <w:b/>
          <w:color w:val="000000"/>
          <w:sz w:val="28"/>
          <w:szCs w:val="28"/>
        </w:rPr>
        <w:t xml:space="preserve"> за 202</w:t>
      </w:r>
      <w:r w:rsidR="008E5747" w:rsidRPr="009E30DD">
        <w:rPr>
          <w:b/>
          <w:color w:val="000000"/>
          <w:sz w:val="28"/>
          <w:szCs w:val="28"/>
        </w:rPr>
        <w:t>1</w:t>
      </w:r>
      <w:r w:rsidR="00CD3466" w:rsidRPr="009E30DD">
        <w:rPr>
          <w:b/>
          <w:color w:val="000000"/>
          <w:sz w:val="28"/>
          <w:szCs w:val="28"/>
        </w:rPr>
        <w:t xml:space="preserve"> </w:t>
      </w:r>
      <w:r w:rsidR="002E4DF6" w:rsidRPr="009E30DD">
        <w:rPr>
          <w:b/>
          <w:color w:val="000000"/>
          <w:sz w:val="28"/>
          <w:szCs w:val="28"/>
        </w:rPr>
        <w:t>год</w:t>
      </w:r>
      <w:r w:rsidR="002E4DF6" w:rsidRPr="002E4DF6">
        <w:rPr>
          <w:color w:val="000000"/>
          <w:sz w:val="28"/>
          <w:szCs w:val="28"/>
        </w:rPr>
        <w:t xml:space="preserve"> </w:t>
      </w:r>
      <w:r w:rsidR="00B9149B" w:rsidRPr="002E4DF6">
        <w:rPr>
          <w:color w:val="000000"/>
          <w:sz w:val="28"/>
          <w:szCs w:val="28"/>
        </w:rPr>
        <w:t>переехало</w:t>
      </w:r>
      <w:r w:rsidR="00CD3466" w:rsidRPr="002E4DF6">
        <w:rPr>
          <w:color w:val="000000"/>
          <w:sz w:val="28"/>
          <w:szCs w:val="28"/>
        </w:rPr>
        <w:t xml:space="preserve"> </w:t>
      </w:r>
      <w:r w:rsidR="002E4DF6" w:rsidRPr="002E4DF6">
        <w:rPr>
          <w:color w:val="000000"/>
          <w:sz w:val="28"/>
          <w:szCs w:val="28"/>
        </w:rPr>
        <w:t xml:space="preserve">в новые жилые дома </w:t>
      </w:r>
      <w:r w:rsidR="002E4DF6" w:rsidRPr="002E4DF6">
        <w:rPr>
          <w:b/>
          <w:color w:val="000000"/>
          <w:sz w:val="28"/>
          <w:szCs w:val="28"/>
        </w:rPr>
        <w:t>102 семьи.</w:t>
      </w:r>
    </w:p>
    <w:p w14:paraId="786BD49E" w14:textId="77777777" w:rsidR="00565AB8" w:rsidRPr="002E4DF6" w:rsidRDefault="00565AB8" w:rsidP="009E30DD">
      <w:pPr>
        <w:tabs>
          <w:tab w:val="left" w:pos="142"/>
        </w:tabs>
        <w:spacing w:line="276" w:lineRule="auto"/>
        <w:contextualSpacing/>
        <w:jc w:val="both"/>
        <w:rPr>
          <w:b/>
          <w:color w:val="000000"/>
          <w:sz w:val="28"/>
          <w:szCs w:val="28"/>
        </w:rPr>
      </w:pPr>
    </w:p>
    <w:p w14:paraId="2D4DEF7B" w14:textId="05DC8FEB" w:rsidR="00D611C7" w:rsidRDefault="006A3972" w:rsidP="003E2085">
      <w:pPr>
        <w:tabs>
          <w:tab w:val="left" w:pos="142"/>
        </w:tabs>
        <w:spacing w:line="276" w:lineRule="auto"/>
        <w:contextualSpacing/>
        <w:jc w:val="both"/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 xml:space="preserve">         </w:t>
      </w:r>
      <w:r w:rsidR="000607A4">
        <w:rPr>
          <w:rFonts w:asciiTheme="majorHAnsi" w:hAnsiTheme="majorHAnsi"/>
          <w:b/>
          <w:color w:val="000000" w:themeColor="text1"/>
          <w:sz w:val="32"/>
          <w:szCs w:val="32"/>
        </w:rPr>
        <w:t>2.3</w:t>
      </w:r>
      <w:r w:rsidR="00565AB8" w:rsidRPr="006A3972">
        <w:rPr>
          <w:rFonts w:asciiTheme="majorHAnsi" w:hAnsiTheme="majorHAnsi"/>
          <w:b/>
          <w:color w:val="000000" w:themeColor="text1"/>
          <w:sz w:val="32"/>
          <w:szCs w:val="32"/>
        </w:rPr>
        <w:t xml:space="preserve"> Объекты строительства в районе</w:t>
      </w:r>
      <w:r w:rsidR="00867D74">
        <w:rPr>
          <w:rFonts w:asciiTheme="majorHAnsi" w:hAnsiTheme="majorHAnsi"/>
          <w:b/>
          <w:color w:val="000000" w:themeColor="text1"/>
          <w:sz w:val="32"/>
          <w:szCs w:val="32"/>
        </w:rPr>
        <w:t>, прокладка инженерных коммуникаций</w:t>
      </w:r>
    </w:p>
    <w:p w14:paraId="483EFCDC" w14:textId="77777777" w:rsidR="006A3972" w:rsidRPr="006A3972" w:rsidRDefault="006A3972" w:rsidP="003E2085">
      <w:pPr>
        <w:tabs>
          <w:tab w:val="left" w:pos="142"/>
        </w:tabs>
        <w:spacing w:line="276" w:lineRule="auto"/>
        <w:contextualSpacing/>
        <w:jc w:val="both"/>
        <w:rPr>
          <w:rFonts w:asciiTheme="majorHAnsi" w:hAnsiTheme="majorHAnsi"/>
          <w:b/>
          <w:color w:val="000000" w:themeColor="text1"/>
          <w:sz w:val="18"/>
          <w:szCs w:val="18"/>
        </w:rPr>
      </w:pPr>
    </w:p>
    <w:p w14:paraId="4A94F790" w14:textId="2DF930D9" w:rsidR="001A593B" w:rsidRDefault="00FD699F" w:rsidP="003E2085">
      <w:pPr>
        <w:tabs>
          <w:tab w:val="left" w:pos="142"/>
        </w:tabs>
        <w:spacing w:line="276" w:lineRule="auto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="002E4DF6">
        <w:rPr>
          <w:b/>
          <w:color w:val="000000"/>
          <w:sz w:val="28"/>
          <w:szCs w:val="28"/>
        </w:rPr>
        <w:tab/>
      </w:r>
      <w:r w:rsidR="001A593B" w:rsidRPr="002D6B71">
        <w:rPr>
          <w:color w:val="000000"/>
          <w:sz w:val="28"/>
          <w:szCs w:val="28"/>
        </w:rPr>
        <w:t>Также в районе ведется жилищное строительство за счет средств инвесторов-застройщиков (ООО ПСФ «Крост», ООО «МФС-ПИК», АО «Дон-Строй», АО "Специализированный Застройщик "Хорошевская-19»,</w:t>
      </w:r>
      <w:r w:rsidR="001A593B" w:rsidRPr="002D6B71">
        <w:rPr>
          <w:sz w:val="28"/>
          <w:szCs w:val="28"/>
        </w:rPr>
        <w:t xml:space="preserve"> </w:t>
      </w:r>
      <w:r w:rsidR="001A593B" w:rsidRPr="002D6B71">
        <w:rPr>
          <w:color w:val="000000"/>
          <w:sz w:val="28"/>
          <w:szCs w:val="28"/>
        </w:rPr>
        <w:t>ООО «СПЕЦИАЛИЗИРОВАННЫЙ ЗАС</w:t>
      </w:r>
      <w:r w:rsidR="001A593B">
        <w:rPr>
          <w:color w:val="000000"/>
          <w:sz w:val="28"/>
          <w:szCs w:val="28"/>
        </w:rPr>
        <w:t>ТРОЙЩИК «ЛИДЕР СТРОИТЕЛЬНОЙ ОТРА</w:t>
      </w:r>
      <w:r w:rsidR="001A593B" w:rsidRPr="002D6B71">
        <w:rPr>
          <w:color w:val="000000"/>
          <w:sz w:val="28"/>
          <w:szCs w:val="28"/>
        </w:rPr>
        <w:t xml:space="preserve">СЛИ» и др.) - </w:t>
      </w:r>
      <w:r w:rsidR="001A593B" w:rsidRPr="002D376A">
        <w:rPr>
          <w:color w:val="000000"/>
          <w:sz w:val="28"/>
          <w:szCs w:val="28"/>
        </w:rPr>
        <w:t>29 объектов.</w:t>
      </w:r>
      <w:r w:rsidR="00B9149B">
        <w:rPr>
          <w:color w:val="000000"/>
          <w:sz w:val="28"/>
          <w:szCs w:val="28"/>
        </w:rPr>
        <w:t xml:space="preserve"> </w:t>
      </w:r>
    </w:p>
    <w:p w14:paraId="4A3D1656" w14:textId="77777777" w:rsidR="00D611C7" w:rsidRDefault="00D611C7" w:rsidP="003E2085">
      <w:pPr>
        <w:tabs>
          <w:tab w:val="left" w:pos="142"/>
        </w:tabs>
        <w:spacing w:line="276" w:lineRule="auto"/>
        <w:contextualSpacing/>
        <w:jc w:val="both"/>
        <w:rPr>
          <w:color w:val="000000"/>
          <w:sz w:val="28"/>
          <w:szCs w:val="28"/>
          <w:u w:val="single"/>
        </w:rPr>
      </w:pPr>
    </w:p>
    <w:p w14:paraId="791062E6" w14:textId="4CD25CE2" w:rsidR="001A593B" w:rsidRPr="002D6B71" w:rsidRDefault="001A593B" w:rsidP="003E2085">
      <w:pPr>
        <w:spacing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2D6B71">
        <w:rPr>
          <w:rFonts w:eastAsia="Calibri"/>
          <w:sz w:val="28"/>
          <w:szCs w:val="28"/>
          <w:lang w:eastAsia="en-US"/>
        </w:rPr>
        <w:t xml:space="preserve">Ведутся работы по </w:t>
      </w:r>
      <w:r w:rsidR="007A0A87">
        <w:rPr>
          <w:rFonts w:eastAsia="Calibri"/>
          <w:sz w:val="28"/>
          <w:szCs w:val="28"/>
          <w:lang w:eastAsia="en-US"/>
        </w:rPr>
        <w:t>реконструкции</w:t>
      </w:r>
      <w:r w:rsidRPr="002D6B71">
        <w:rPr>
          <w:rFonts w:eastAsia="Calibri"/>
          <w:sz w:val="28"/>
          <w:szCs w:val="28"/>
          <w:lang w:eastAsia="en-US"/>
        </w:rPr>
        <w:t xml:space="preserve"> кинотеатра «Патриот». После реконструкции будет открыт современный кинокомплекс, а также </w:t>
      </w:r>
      <w:proofErr w:type="spellStart"/>
      <w:r w:rsidRPr="002D6B71">
        <w:rPr>
          <w:rFonts w:eastAsia="Calibri"/>
          <w:sz w:val="28"/>
          <w:szCs w:val="28"/>
          <w:lang w:eastAsia="en-US"/>
        </w:rPr>
        <w:t>фуд</w:t>
      </w:r>
      <w:proofErr w:type="spellEnd"/>
      <w:r w:rsidRPr="002D6B71">
        <w:rPr>
          <w:rFonts w:eastAsia="Calibri"/>
          <w:sz w:val="28"/>
          <w:szCs w:val="28"/>
          <w:lang w:eastAsia="en-US"/>
        </w:rPr>
        <w:t xml:space="preserve">-корт, торговая галерея с кафе и супермаркетом. Для посетителей с детьми обустроят комнаты матери и ребенка, а для работников – административные, служебные и бытовые помещения. В обновленном здании запланировано устройство подземной автостоянки на 99 </w:t>
      </w:r>
      <w:proofErr w:type="spellStart"/>
      <w:r w:rsidRPr="002D6B71">
        <w:rPr>
          <w:rFonts w:eastAsia="Calibri"/>
          <w:sz w:val="28"/>
          <w:szCs w:val="28"/>
          <w:lang w:eastAsia="en-US"/>
        </w:rPr>
        <w:t>машино</w:t>
      </w:r>
      <w:proofErr w:type="spellEnd"/>
      <w:r w:rsidRPr="002D6B71">
        <w:rPr>
          <w:rFonts w:eastAsia="Calibri"/>
          <w:sz w:val="28"/>
          <w:szCs w:val="28"/>
          <w:lang w:eastAsia="en-US"/>
        </w:rPr>
        <w:t xml:space="preserve">-мест. Территорию вокруг комплекса благоустроят. </w:t>
      </w:r>
    </w:p>
    <w:p w14:paraId="7E787852" w14:textId="77777777" w:rsidR="001A593B" w:rsidRPr="001A593B" w:rsidRDefault="001A593B" w:rsidP="003E2085">
      <w:pPr>
        <w:tabs>
          <w:tab w:val="left" w:pos="142"/>
        </w:tabs>
        <w:spacing w:line="276" w:lineRule="auto"/>
        <w:contextualSpacing/>
        <w:jc w:val="both"/>
        <w:rPr>
          <w:b/>
          <w:color w:val="000000"/>
          <w:sz w:val="28"/>
          <w:szCs w:val="28"/>
        </w:rPr>
      </w:pPr>
    </w:p>
    <w:p w14:paraId="04F74295" w14:textId="229C193B" w:rsidR="006A3972" w:rsidRDefault="00B9149B" w:rsidP="003E2085">
      <w:pPr>
        <w:tabs>
          <w:tab w:val="left" w:pos="142"/>
        </w:tabs>
        <w:spacing w:line="276" w:lineRule="auto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265B86F1" w14:textId="44DD8989" w:rsidR="00B9149B" w:rsidRPr="00216CC6" w:rsidRDefault="00BE7FA5" w:rsidP="003E2085">
      <w:pPr>
        <w:tabs>
          <w:tab w:val="left" w:pos="142"/>
        </w:tabs>
        <w:spacing w:line="276" w:lineRule="auto"/>
        <w:contextualSpacing/>
        <w:jc w:val="both"/>
        <w:rPr>
          <w:color w:val="000000"/>
          <w:sz w:val="28"/>
          <w:szCs w:val="28"/>
        </w:rPr>
      </w:pPr>
      <w:r w:rsidRPr="00216CC6">
        <w:rPr>
          <w:color w:val="000000"/>
          <w:sz w:val="28"/>
          <w:szCs w:val="28"/>
        </w:rPr>
        <w:t xml:space="preserve">Для реализации Программы реновации и реконструкции </w:t>
      </w:r>
      <w:r w:rsidR="00216CC6" w:rsidRPr="00216CC6">
        <w:rPr>
          <w:color w:val="000000"/>
          <w:sz w:val="28"/>
          <w:szCs w:val="28"/>
        </w:rPr>
        <w:t>района Хорошево-Мнев</w:t>
      </w:r>
      <w:r w:rsidR="00216CC6">
        <w:rPr>
          <w:color w:val="000000"/>
          <w:sz w:val="28"/>
          <w:szCs w:val="28"/>
        </w:rPr>
        <w:t>н</w:t>
      </w:r>
      <w:r w:rsidR="00216CC6" w:rsidRPr="00216CC6">
        <w:rPr>
          <w:color w:val="000000"/>
          <w:sz w:val="28"/>
          <w:szCs w:val="28"/>
        </w:rPr>
        <w:t>ики</w:t>
      </w:r>
      <w:r w:rsidRPr="00216CC6">
        <w:rPr>
          <w:color w:val="000000"/>
          <w:sz w:val="28"/>
          <w:szCs w:val="28"/>
        </w:rPr>
        <w:t>,</w:t>
      </w:r>
      <w:r w:rsidR="00216CC6">
        <w:rPr>
          <w:color w:val="000000"/>
          <w:sz w:val="28"/>
          <w:szCs w:val="28"/>
        </w:rPr>
        <w:t xml:space="preserve"> а также</w:t>
      </w:r>
      <w:r w:rsidRPr="00216CC6">
        <w:rPr>
          <w:color w:val="000000"/>
          <w:sz w:val="28"/>
          <w:szCs w:val="28"/>
        </w:rPr>
        <w:t xml:space="preserve"> строительства метро</w:t>
      </w:r>
      <w:r w:rsidR="00867D74">
        <w:rPr>
          <w:color w:val="000000"/>
          <w:sz w:val="28"/>
          <w:szCs w:val="28"/>
        </w:rPr>
        <w:t>, других объ</w:t>
      </w:r>
      <w:r w:rsidR="00872549">
        <w:rPr>
          <w:color w:val="000000"/>
          <w:sz w:val="28"/>
          <w:szCs w:val="28"/>
        </w:rPr>
        <w:t>ектов</w:t>
      </w:r>
      <w:r w:rsidRPr="00216CC6">
        <w:rPr>
          <w:color w:val="000000"/>
          <w:sz w:val="28"/>
          <w:szCs w:val="28"/>
        </w:rPr>
        <w:t xml:space="preserve"> требуется большая </w:t>
      </w:r>
      <w:r w:rsidRPr="009E30DD">
        <w:rPr>
          <w:b/>
          <w:color w:val="000000"/>
          <w:sz w:val="28"/>
          <w:szCs w:val="28"/>
        </w:rPr>
        <w:t>перекладка и обновление инженерных  коммуникаций</w:t>
      </w:r>
      <w:r w:rsidRPr="00216CC6">
        <w:rPr>
          <w:color w:val="000000"/>
          <w:sz w:val="28"/>
          <w:szCs w:val="28"/>
        </w:rPr>
        <w:t xml:space="preserve">. Есть минус этой работы </w:t>
      </w:r>
      <w:r w:rsidR="0060696E">
        <w:rPr>
          <w:color w:val="000000"/>
          <w:sz w:val="28"/>
          <w:szCs w:val="28"/>
        </w:rPr>
        <w:t>–</w:t>
      </w:r>
      <w:r w:rsidRPr="00216CC6">
        <w:rPr>
          <w:color w:val="000000"/>
          <w:sz w:val="28"/>
          <w:szCs w:val="28"/>
        </w:rPr>
        <w:t xml:space="preserve"> </w:t>
      </w:r>
      <w:r w:rsidR="0060696E">
        <w:rPr>
          <w:color w:val="000000"/>
          <w:sz w:val="28"/>
          <w:szCs w:val="28"/>
        </w:rPr>
        <w:t xml:space="preserve">территория </w:t>
      </w:r>
      <w:r w:rsidRPr="00216CC6">
        <w:rPr>
          <w:color w:val="000000"/>
          <w:sz w:val="28"/>
          <w:szCs w:val="28"/>
        </w:rPr>
        <w:t>район</w:t>
      </w:r>
      <w:r w:rsidR="0060696E">
        <w:rPr>
          <w:color w:val="000000"/>
          <w:sz w:val="28"/>
          <w:szCs w:val="28"/>
        </w:rPr>
        <w:t>а перекопана</w:t>
      </w:r>
      <w:r w:rsidRPr="00216CC6">
        <w:rPr>
          <w:color w:val="000000"/>
          <w:sz w:val="28"/>
          <w:szCs w:val="28"/>
        </w:rPr>
        <w:t>, управа сталкивается с не</w:t>
      </w:r>
      <w:r w:rsidR="000C5A81">
        <w:rPr>
          <w:color w:val="000000"/>
          <w:sz w:val="28"/>
          <w:szCs w:val="28"/>
        </w:rPr>
        <w:t xml:space="preserve">добросовестными </w:t>
      </w:r>
      <w:r w:rsidRPr="00216CC6">
        <w:rPr>
          <w:color w:val="000000"/>
          <w:sz w:val="28"/>
          <w:szCs w:val="28"/>
        </w:rPr>
        <w:t xml:space="preserve">подрядчиками, </w:t>
      </w:r>
      <w:r w:rsidR="00216CC6">
        <w:rPr>
          <w:color w:val="000000"/>
          <w:sz w:val="28"/>
          <w:szCs w:val="28"/>
        </w:rPr>
        <w:t xml:space="preserve">которых </w:t>
      </w:r>
      <w:r w:rsidR="00872549">
        <w:rPr>
          <w:color w:val="000000"/>
          <w:sz w:val="28"/>
          <w:szCs w:val="28"/>
        </w:rPr>
        <w:t>штрафую</w:t>
      </w:r>
      <w:r w:rsidR="00EF513D">
        <w:rPr>
          <w:color w:val="000000"/>
          <w:sz w:val="28"/>
          <w:szCs w:val="28"/>
        </w:rPr>
        <w:t>т</w:t>
      </w:r>
      <w:r w:rsidR="00872549">
        <w:rPr>
          <w:color w:val="000000"/>
          <w:sz w:val="28"/>
          <w:szCs w:val="28"/>
        </w:rPr>
        <w:t xml:space="preserve"> и</w:t>
      </w:r>
      <w:r w:rsidRPr="00216CC6">
        <w:rPr>
          <w:color w:val="000000"/>
          <w:sz w:val="28"/>
          <w:szCs w:val="28"/>
        </w:rPr>
        <w:t xml:space="preserve"> </w:t>
      </w:r>
      <w:r w:rsidR="000A5FFC">
        <w:rPr>
          <w:color w:val="000000"/>
          <w:sz w:val="28"/>
          <w:szCs w:val="28"/>
        </w:rPr>
        <w:t xml:space="preserve">применяет </w:t>
      </w:r>
      <w:r w:rsidRPr="00216CC6">
        <w:rPr>
          <w:color w:val="000000"/>
          <w:sz w:val="28"/>
          <w:szCs w:val="28"/>
        </w:rPr>
        <w:t>санкци</w:t>
      </w:r>
      <w:r w:rsidR="0060696E">
        <w:rPr>
          <w:color w:val="000000"/>
          <w:sz w:val="28"/>
          <w:szCs w:val="28"/>
        </w:rPr>
        <w:t>и</w:t>
      </w:r>
      <w:r w:rsidR="00872549">
        <w:rPr>
          <w:color w:val="000000"/>
          <w:sz w:val="28"/>
          <w:szCs w:val="28"/>
        </w:rPr>
        <w:t xml:space="preserve"> надзорные органы</w:t>
      </w:r>
      <w:r w:rsidR="009E30DD">
        <w:rPr>
          <w:color w:val="000000"/>
          <w:sz w:val="28"/>
          <w:szCs w:val="28"/>
        </w:rPr>
        <w:t>.</w:t>
      </w:r>
      <w:r w:rsidRPr="00216CC6">
        <w:rPr>
          <w:color w:val="000000"/>
          <w:sz w:val="28"/>
          <w:szCs w:val="28"/>
        </w:rPr>
        <w:t xml:space="preserve"> Но есть и положительное</w:t>
      </w:r>
      <w:r w:rsidR="00216CC6" w:rsidRPr="00216CC6">
        <w:rPr>
          <w:color w:val="000000"/>
          <w:sz w:val="28"/>
          <w:szCs w:val="28"/>
        </w:rPr>
        <w:t>:</w:t>
      </w:r>
      <w:r w:rsidRPr="00216CC6">
        <w:rPr>
          <w:color w:val="000000"/>
          <w:sz w:val="28"/>
          <w:szCs w:val="28"/>
        </w:rPr>
        <w:t xml:space="preserve"> при</w:t>
      </w:r>
      <w:r w:rsidR="00216CC6" w:rsidRPr="00216CC6">
        <w:rPr>
          <w:color w:val="000000"/>
          <w:sz w:val="28"/>
          <w:szCs w:val="28"/>
        </w:rPr>
        <w:t xml:space="preserve"> прокладке  </w:t>
      </w:r>
      <w:r w:rsidR="009E30DD">
        <w:rPr>
          <w:color w:val="000000"/>
          <w:sz w:val="28"/>
          <w:szCs w:val="28"/>
        </w:rPr>
        <w:t xml:space="preserve"> новых коммуникаций</w:t>
      </w:r>
      <w:r w:rsidRPr="00216CC6">
        <w:rPr>
          <w:color w:val="000000"/>
          <w:sz w:val="28"/>
          <w:szCs w:val="28"/>
        </w:rPr>
        <w:t xml:space="preserve"> – </w:t>
      </w:r>
      <w:r w:rsidR="00216CC6" w:rsidRPr="00216CC6">
        <w:rPr>
          <w:color w:val="000000"/>
          <w:sz w:val="28"/>
          <w:szCs w:val="28"/>
        </w:rPr>
        <w:t xml:space="preserve">обеспечена </w:t>
      </w:r>
      <w:r w:rsidRPr="00216CC6">
        <w:rPr>
          <w:color w:val="000000"/>
          <w:sz w:val="28"/>
          <w:szCs w:val="28"/>
        </w:rPr>
        <w:t xml:space="preserve">безаварийная </w:t>
      </w:r>
      <w:r w:rsidR="00872549">
        <w:rPr>
          <w:color w:val="000000"/>
          <w:sz w:val="28"/>
          <w:szCs w:val="28"/>
        </w:rPr>
        <w:t>подача ресурсов</w:t>
      </w:r>
      <w:r w:rsidRPr="00216CC6">
        <w:rPr>
          <w:color w:val="000000"/>
          <w:sz w:val="28"/>
          <w:szCs w:val="28"/>
        </w:rPr>
        <w:t xml:space="preserve"> на десятки лет.</w:t>
      </w:r>
    </w:p>
    <w:p w14:paraId="4C4361A8" w14:textId="71E26DE9" w:rsidR="00AD1B4F" w:rsidRDefault="00AD1B4F" w:rsidP="003E2085">
      <w:pPr>
        <w:tabs>
          <w:tab w:val="left" w:pos="142"/>
        </w:tabs>
        <w:spacing w:line="276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AD1B4F">
        <w:rPr>
          <w:color w:val="000000"/>
          <w:sz w:val="28"/>
          <w:szCs w:val="28"/>
        </w:rPr>
        <w:t>По прокладке  инженерных коммуникаций</w:t>
      </w:r>
      <w:r>
        <w:rPr>
          <w:color w:val="000000"/>
          <w:sz w:val="28"/>
          <w:szCs w:val="28"/>
        </w:rPr>
        <w:t xml:space="preserve"> за 2021 год были выполнены работы  объемом  - более 70 000 </w:t>
      </w:r>
      <w:proofErr w:type="spellStart"/>
      <w:r>
        <w:rPr>
          <w:color w:val="000000"/>
          <w:sz w:val="28"/>
          <w:szCs w:val="28"/>
        </w:rPr>
        <w:t>кв</w:t>
      </w:r>
      <w:proofErr w:type="gramStart"/>
      <w:r>
        <w:rPr>
          <w:color w:val="000000"/>
          <w:sz w:val="28"/>
          <w:szCs w:val="28"/>
        </w:rPr>
        <w:t>.м</w:t>
      </w:r>
      <w:proofErr w:type="spellEnd"/>
      <w:proofErr w:type="gramEnd"/>
      <w:r>
        <w:rPr>
          <w:color w:val="000000"/>
          <w:sz w:val="28"/>
          <w:szCs w:val="28"/>
        </w:rPr>
        <w:t xml:space="preserve">, </w:t>
      </w:r>
      <w:r w:rsidR="00872549">
        <w:rPr>
          <w:color w:val="000000"/>
          <w:sz w:val="28"/>
          <w:szCs w:val="28"/>
        </w:rPr>
        <w:t>работы</w:t>
      </w:r>
      <w:r>
        <w:rPr>
          <w:color w:val="000000"/>
          <w:sz w:val="28"/>
          <w:szCs w:val="28"/>
        </w:rPr>
        <w:t xml:space="preserve"> проводились по 22 объектам. </w:t>
      </w:r>
    </w:p>
    <w:p w14:paraId="51CA891E" w14:textId="77777777" w:rsidR="009E30DD" w:rsidRDefault="009E30DD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42B73539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09819BF6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4C48E516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23896A17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69B7B9D0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48604903" w14:textId="77777777" w:rsidR="00867D74" w:rsidRDefault="00867D74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5980C2F9" w14:textId="70F8E341" w:rsidR="006A3972" w:rsidRPr="00867D74" w:rsidRDefault="000607A4" w:rsidP="003E2085">
      <w:pPr>
        <w:spacing w:line="276" w:lineRule="auto"/>
        <w:ind w:firstLine="708"/>
        <w:contextualSpacing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2.4</w:t>
      </w:r>
      <w:r w:rsidR="006A3972" w:rsidRPr="00867D74">
        <w:rPr>
          <w:rFonts w:asciiTheme="majorHAnsi" w:hAnsiTheme="majorHAnsi"/>
          <w:b/>
          <w:sz w:val="32"/>
          <w:szCs w:val="32"/>
        </w:rPr>
        <w:t xml:space="preserve"> </w:t>
      </w:r>
      <w:r w:rsidR="00867D74" w:rsidRPr="00867D74">
        <w:rPr>
          <w:rFonts w:asciiTheme="majorHAnsi" w:hAnsiTheme="majorHAnsi"/>
          <w:b/>
          <w:sz w:val="32"/>
          <w:szCs w:val="32"/>
        </w:rPr>
        <w:t>Безопасность дорожного движения на территории района</w:t>
      </w:r>
    </w:p>
    <w:p w14:paraId="632F6BED" w14:textId="77777777" w:rsidR="006A3972" w:rsidRDefault="006A3972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161DD4A2" w14:textId="1526D7B7" w:rsidR="00AD1B4F" w:rsidRDefault="00AD1B4F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2D6B71">
        <w:rPr>
          <w:sz w:val="28"/>
          <w:szCs w:val="28"/>
        </w:rPr>
        <w:t xml:space="preserve">В 2021 году было </w:t>
      </w:r>
      <w:r w:rsidRPr="009E30DD">
        <w:rPr>
          <w:sz w:val="28"/>
          <w:szCs w:val="28"/>
        </w:rPr>
        <w:t>проведено</w:t>
      </w:r>
      <w:r w:rsidRPr="002D6B71">
        <w:rPr>
          <w:b/>
          <w:sz w:val="28"/>
          <w:szCs w:val="28"/>
        </w:rPr>
        <w:t xml:space="preserve"> 7 засе</w:t>
      </w:r>
      <w:r w:rsidR="00216CC6">
        <w:rPr>
          <w:b/>
          <w:sz w:val="28"/>
          <w:szCs w:val="28"/>
        </w:rPr>
        <w:t>даний</w:t>
      </w:r>
      <w:r w:rsidRPr="002D6B71">
        <w:rPr>
          <w:b/>
          <w:sz w:val="28"/>
          <w:szCs w:val="28"/>
        </w:rPr>
        <w:t xml:space="preserve"> Окружной комиссии по безопасности дорожного движения</w:t>
      </w:r>
      <w:r w:rsidRPr="002D6B71">
        <w:rPr>
          <w:sz w:val="28"/>
          <w:szCs w:val="28"/>
        </w:rPr>
        <w:t xml:space="preserve"> при префектуре СЗАО города Москвы, Управой района Хорошево-Мневники направлены 125 предложений, в результате 83 решения ОКБДД были рассмотрены и 53 признаны целесообразным.</w:t>
      </w:r>
      <w:r w:rsidR="00872549">
        <w:rPr>
          <w:sz w:val="28"/>
          <w:szCs w:val="28"/>
        </w:rPr>
        <w:t xml:space="preserve"> Мероприятия по 13 адресам выполнены в 2021 году.</w:t>
      </w:r>
    </w:p>
    <w:p w14:paraId="14B4A078" w14:textId="2BBED696" w:rsidR="00AD1B4F" w:rsidRPr="005769BF" w:rsidRDefault="00D4654D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5769BF">
        <w:rPr>
          <w:sz w:val="28"/>
          <w:szCs w:val="28"/>
        </w:rPr>
        <w:t xml:space="preserve">Также для повышения </w:t>
      </w:r>
      <w:r w:rsidR="00AD1B4F" w:rsidRPr="005769BF">
        <w:rPr>
          <w:sz w:val="28"/>
          <w:szCs w:val="28"/>
        </w:rPr>
        <w:t>безопасности дорожного</w:t>
      </w:r>
      <w:r w:rsidR="00892A06" w:rsidRPr="005769BF">
        <w:rPr>
          <w:sz w:val="28"/>
          <w:szCs w:val="28"/>
        </w:rPr>
        <w:t xml:space="preserve"> движения</w:t>
      </w:r>
      <w:r w:rsidR="00AD1B4F" w:rsidRPr="005769BF">
        <w:rPr>
          <w:sz w:val="28"/>
          <w:szCs w:val="28"/>
        </w:rPr>
        <w:t xml:space="preserve">: </w:t>
      </w:r>
    </w:p>
    <w:p w14:paraId="7E7CDE94" w14:textId="068DC9E0" w:rsidR="00AD1B4F" w:rsidRPr="002D6B71" w:rsidRDefault="00AD1B4F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4654D">
        <w:rPr>
          <w:sz w:val="28"/>
          <w:szCs w:val="28"/>
        </w:rPr>
        <w:t xml:space="preserve"> Проведено о</w:t>
      </w:r>
      <w:r w:rsidRPr="002D6B71">
        <w:rPr>
          <w:sz w:val="28"/>
          <w:szCs w:val="28"/>
        </w:rPr>
        <w:t>бустройство парков</w:t>
      </w:r>
      <w:r w:rsidR="005769BF">
        <w:rPr>
          <w:sz w:val="28"/>
          <w:szCs w:val="28"/>
        </w:rPr>
        <w:t>очных карманов для инвалидов: п</w:t>
      </w:r>
      <w:r w:rsidR="00EF204A">
        <w:rPr>
          <w:sz w:val="28"/>
          <w:szCs w:val="28"/>
        </w:rPr>
        <w:t>роспе</w:t>
      </w:r>
      <w:r w:rsidRPr="002D6B71">
        <w:rPr>
          <w:sz w:val="28"/>
          <w:szCs w:val="28"/>
        </w:rPr>
        <w:t>кт Маршала Жукова д. 37 к.1-д.39 к.1;пр-кт Маршала Жукова д. 31;</w:t>
      </w:r>
    </w:p>
    <w:p w14:paraId="313CB43C" w14:textId="77777777" w:rsidR="00240C3A" w:rsidRDefault="00240C3A" w:rsidP="003E2085">
      <w:pPr>
        <w:spacing w:line="276" w:lineRule="auto"/>
        <w:ind w:firstLine="708"/>
        <w:contextualSpacing/>
        <w:jc w:val="both"/>
        <w:rPr>
          <w:b/>
          <w:sz w:val="28"/>
          <w:szCs w:val="28"/>
          <w:highlight w:val="lightGray"/>
        </w:rPr>
      </w:pPr>
    </w:p>
    <w:p w14:paraId="57826653" w14:textId="77777777" w:rsidR="00D4654D" w:rsidRDefault="00D4654D" w:rsidP="003E2085">
      <w:pPr>
        <w:spacing w:line="276" w:lineRule="auto"/>
        <w:ind w:firstLine="708"/>
        <w:contextualSpacing/>
        <w:jc w:val="both"/>
        <w:rPr>
          <w:b/>
          <w:sz w:val="28"/>
          <w:szCs w:val="28"/>
        </w:rPr>
      </w:pPr>
    </w:p>
    <w:p w14:paraId="38D165F0" w14:textId="3A178007" w:rsidR="006A1491" w:rsidRDefault="009E30DD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На 2022 год</w:t>
      </w:r>
      <w:r w:rsidR="006A14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 </w:t>
      </w:r>
      <w:r w:rsidR="006A1491">
        <w:rPr>
          <w:sz w:val="28"/>
          <w:szCs w:val="28"/>
        </w:rPr>
        <w:t>запланированы мероприятия</w:t>
      </w:r>
      <w:r w:rsidR="006A1491" w:rsidRPr="006A1491">
        <w:rPr>
          <w:sz w:val="28"/>
          <w:szCs w:val="28"/>
        </w:rPr>
        <w:t xml:space="preserve">, направленные </w:t>
      </w:r>
      <w:r w:rsidR="006A1491" w:rsidRPr="006A1491">
        <w:rPr>
          <w:b/>
          <w:sz w:val="28"/>
          <w:szCs w:val="28"/>
        </w:rPr>
        <w:t>на повышение безопасности дорожного движения</w:t>
      </w:r>
      <w:r w:rsidR="00D4654D">
        <w:rPr>
          <w:b/>
          <w:sz w:val="28"/>
          <w:szCs w:val="28"/>
        </w:rPr>
        <w:t>:</w:t>
      </w:r>
      <w:r w:rsidR="00D4654D">
        <w:rPr>
          <w:sz w:val="28"/>
          <w:szCs w:val="28"/>
        </w:rPr>
        <w:t xml:space="preserve"> р</w:t>
      </w:r>
      <w:r w:rsidR="006A1491" w:rsidRPr="006A1491">
        <w:rPr>
          <w:sz w:val="28"/>
          <w:szCs w:val="28"/>
        </w:rPr>
        <w:t>асширение площадки и обустройство ООТ по 3 адресам,</w:t>
      </w:r>
      <w:r w:rsidR="00D4654D">
        <w:rPr>
          <w:sz w:val="28"/>
          <w:szCs w:val="28"/>
        </w:rPr>
        <w:t xml:space="preserve"> р</w:t>
      </w:r>
      <w:r w:rsidR="006A1491" w:rsidRPr="006A1491">
        <w:rPr>
          <w:sz w:val="28"/>
          <w:szCs w:val="28"/>
        </w:rPr>
        <w:t>азработка проекта  организации дорожного движения (установка дорожных знаков 3,27 на дворовой территории) по 5 адресам,</w:t>
      </w:r>
      <w:r w:rsidR="00D4654D">
        <w:rPr>
          <w:sz w:val="28"/>
          <w:szCs w:val="28"/>
        </w:rPr>
        <w:t xml:space="preserve"> о</w:t>
      </w:r>
      <w:r w:rsidR="006A1491" w:rsidRPr="006A1491">
        <w:rPr>
          <w:sz w:val="28"/>
          <w:szCs w:val="28"/>
        </w:rPr>
        <w:t>бустройство парковочных карманов, обустройство пешеходных переходов и тротуара по 5 адресам,</w:t>
      </w:r>
      <w:r w:rsidR="00D4654D">
        <w:rPr>
          <w:sz w:val="28"/>
          <w:szCs w:val="28"/>
        </w:rPr>
        <w:t xml:space="preserve"> у</w:t>
      </w:r>
      <w:r w:rsidR="006A1491" w:rsidRPr="006A1491">
        <w:rPr>
          <w:sz w:val="28"/>
          <w:szCs w:val="28"/>
        </w:rPr>
        <w:t>становка искусственных дорожных неровностей по 2 адресам</w:t>
      </w:r>
      <w:r w:rsidR="00D4654D">
        <w:rPr>
          <w:sz w:val="28"/>
          <w:szCs w:val="28"/>
        </w:rPr>
        <w:t>.</w:t>
      </w:r>
      <w:r w:rsidR="00240C3A">
        <w:rPr>
          <w:sz w:val="28"/>
          <w:szCs w:val="28"/>
        </w:rPr>
        <w:t xml:space="preserve"> </w:t>
      </w:r>
      <w:proofErr w:type="gramEnd"/>
    </w:p>
    <w:p w14:paraId="5AB083EE" w14:textId="77777777" w:rsidR="003D0913" w:rsidRDefault="003D0913" w:rsidP="003E2085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14:paraId="49FC1B6D" w14:textId="77777777" w:rsidR="00867D74" w:rsidRPr="00867D74" w:rsidRDefault="00867D74" w:rsidP="00867D74">
      <w:pPr>
        <w:spacing w:line="276" w:lineRule="auto"/>
        <w:contextualSpacing/>
        <w:jc w:val="both"/>
        <w:rPr>
          <w:rFonts w:asciiTheme="majorHAnsi" w:hAnsiTheme="majorHAnsi"/>
          <w:b/>
          <w:sz w:val="32"/>
          <w:szCs w:val="32"/>
        </w:rPr>
      </w:pPr>
    </w:p>
    <w:p w14:paraId="40C219A7" w14:textId="07D863FF" w:rsidR="003D0913" w:rsidRPr="00867D74" w:rsidRDefault="00A222AE" w:rsidP="003E2085">
      <w:pPr>
        <w:spacing w:line="276" w:lineRule="auto"/>
        <w:ind w:firstLine="708"/>
        <w:contextualSpacing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3.</w:t>
      </w:r>
      <w:r w:rsidR="00867D74">
        <w:rPr>
          <w:rFonts w:asciiTheme="majorHAnsi" w:hAnsiTheme="majorHAnsi"/>
          <w:b/>
          <w:sz w:val="32"/>
          <w:szCs w:val="32"/>
        </w:rPr>
        <w:t xml:space="preserve"> </w:t>
      </w:r>
      <w:r w:rsidR="00867D74" w:rsidRPr="00867D74">
        <w:rPr>
          <w:rFonts w:asciiTheme="majorHAnsi" w:hAnsiTheme="majorHAnsi"/>
          <w:b/>
          <w:sz w:val="32"/>
          <w:szCs w:val="32"/>
        </w:rPr>
        <w:t xml:space="preserve">Объекты потребительского рынка и бытового обслуживания  района </w:t>
      </w:r>
      <w:proofErr w:type="spellStart"/>
      <w:r w:rsidR="00867D74" w:rsidRPr="00867D74">
        <w:rPr>
          <w:rFonts w:asciiTheme="majorHAnsi" w:hAnsiTheme="majorHAnsi"/>
          <w:b/>
          <w:sz w:val="32"/>
          <w:szCs w:val="32"/>
        </w:rPr>
        <w:t>Хорошево</w:t>
      </w:r>
      <w:proofErr w:type="spellEnd"/>
      <w:r w:rsidR="00867D74" w:rsidRPr="00867D74">
        <w:rPr>
          <w:rFonts w:asciiTheme="majorHAnsi" w:hAnsiTheme="majorHAnsi"/>
          <w:b/>
          <w:sz w:val="32"/>
          <w:szCs w:val="32"/>
        </w:rPr>
        <w:t>-Мневники</w:t>
      </w:r>
    </w:p>
    <w:p w14:paraId="29EF4F9F" w14:textId="77777777" w:rsidR="00867D74" w:rsidRDefault="00867D74" w:rsidP="003E2085">
      <w:pPr>
        <w:spacing w:line="276" w:lineRule="auto"/>
        <w:ind w:firstLine="851"/>
        <w:jc w:val="both"/>
        <w:rPr>
          <w:sz w:val="28"/>
          <w:szCs w:val="28"/>
        </w:rPr>
      </w:pPr>
    </w:p>
    <w:p w14:paraId="5EADB995" w14:textId="638D8EB6" w:rsidR="00AD1B4F" w:rsidRPr="00BA4EAE" w:rsidRDefault="002E63BD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 xml:space="preserve">На территории района </w:t>
      </w:r>
      <w:proofErr w:type="spellStart"/>
      <w:r w:rsidRPr="00B713D0">
        <w:rPr>
          <w:sz w:val="28"/>
          <w:szCs w:val="28"/>
        </w:rPr>
        <w:t>Хорошево</w:t>
      </w:r>
      <w:proofErr w:type="spellEnd"/>
      <w:r w:rsidRPr="00B713D0">
        <w:rPr>
          <w:sz w:val="28"/>
          <w:szCs w:val="28"/>
        </w:rPr>
        <w:t xml:space="preserve">-Мневники расположены 852 предприятия, </w:t>
      </w:r>
      <w:proofErr w:type="gramStart"/>
      <w:r w:rsidRPr="00B713D0">
        <w:rPr>
          <w:sz w:val="28"/>
          <w:szCs w:val="28"/>
        </w:rPr>
        <w:t>осуществляющих</w:t>
      </w:r>
      <w:proofErr w:type="gramEnd"/>
      <w:r w:rsidRPr="00B713D0">
        <w:rPr>
          <w:sz w:val="28"/>
          <w:szCs w:val="28"/>
        </w:rPr>
        <w:t xml:space="preserve"> деятельность</w:t>
      </w:r>
      <w:r w:rsidR="00BA4EAE">
        <w:rPr>
          <w:sz w:val="28"/>
          <w:szCs w:val="28"/>
        </w:rPr>
        <w:t xml:space="preserve"> в сфере потребительского рынка.</w:t>
      </w:r>
      <w:r w:rsidR="00135F8A">
        <w:rPr>
          <w:b/>
          <w:color w:val="000000"/>
          <w:sz w:val="28"/>
          <w:szCs w:val="28"/>
          <w:highlight w:val="lightGray"/>
        </w:rPr>
        <w:t xml:space="preserve"> </w:t>
      </w:r>
    </w:p>
    <w:p w14:paraId="15500504" w14:textId="0F3BFCD8" w:rsidR="002E63BD" w:rsidRPr="00B713D0" w:rsidRDefault="002E63BD" w:rsidP="003E2085">
      <w:pPr>
        <w:spacing w:line="276" w:lineRule="auto"/>
        <w:ind w:firstLine="708"/>
        <w:jc w:val="both"/>
        <w:rPr>
          <w:sz w:val="28"/>
          <w:szCs w:val="28"/>
        </w:rPr>
      </w:pPr>
      <w:r w:rsidRPr="00B713D0">
        <w:rPr>
          <w:sz w:val="28"/>
          <w:szCs w:val="28"/>
        </w:rPr>
        <w:t xml:space="preserve">В течение </w:t>
      </w:r>
      <w:r w:rsidRPr="00C129B8">
        <w:rPr>
          <w:b/>
          <w:sz w:val="28"/>
          <w:szCs w:val="28"/>
        </w:rPr>
        <w:t>2021 года</w:t>
      </w:r>
      <w:r w:rsidRPr="00B713D0">
        <w:rPr>
          <w:sz w:val="28"/>
          <w:szCs w:val="28"/>
        </w:rPr>
        <w:t xml:space="preserve"> на территории района Хорошево-Мневники открыто 145 предприятий розничной торговли, прекратили свою деятельность 83 предприятия.</w:t>
      </w:r>
      <w:r w:rsidR="00240C3A">
        <w:rPr>
          <w:sz w:val="28"/>
          <w:szCs w:val="28"/>
        </w:rPr>
        <w:t xml:space="preserve"> </w:t>
      </w:r>
      <w:r w:rsidR="00E55C8C">
        <w:rPr>
          <w:sz w:val="28"/>
          <w:szCs w:val="28"/>
        </w:rPr>
        <w:t>Причины прекращения деятельности - смена  хозяйствующего субъекта, период пандемии, истечение срока аренды.</w:t>
      </w:r>
    </w:p>
    <w:p w14:paraId="39DD3921" w14:textId="77777777" w:rsidR="002E63BD" w:rsidRDefault="002E63BD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 xml:space="preserve">Прирост количества объектов розничной сети составил 62 предприятия. </w:t>
      </w:r>
    </w:p>
    <w:p w14:paraId="01233DA0" w14:textId="77777777" w:rsidR="000D7512" w:rsidRPr="00B713D0" w:rsidRDefault="000D7512" w:rsidP="003E2085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B713D0">
        <w:rPr>
          <w:b/>
          <w:sz w:val="28"/>
          <w:szCs w:val="28"/>
        </w:rPr>
        <w:t>Среди них такие магазины как:</w:t>
      </w:r>
    </w:p>
    <w:p w14:paraId="3FFFD195" w14:textId="77777777" w:rsidR="000D7512" w:rsidRPr="00B713D0" w:rsidRDefault="000D7512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>- «VERONA Мебель» (проспект Маршала Жукова, дом 59)</w:t>
      </w:r>
    </w:p>
    <w:p w14:paraId="54180C48" w14:textId="77777777" w:rsidR="000D7512" w:rsidRPr="00B713D0" w:rsidRDefault="000D7512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>- «Все для дома» (улица Берзарина, дом 17, корпус 2);</w:t>
      </w:r>
    </w:p>
    <w:p w14:paraId="399C1294" w14:textId="77777777" w:rsidR="000D7512" w:rsidRPr="00B713D0" w:rsidRDefault="000D7512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 xml:space="preserve">- «Чистые продукты с фермы </w:t>
      </w:r>
      <w:proofErr w:type="spellStart"/>
      <w:r w:rsidRPr="00B713D0">
        <w:rPr>
          <w:sz w:val="28"/>
          <w:szCs w:val="28"/>
        </w:rPr>
        <w:t>ТопычкановЪ</w:t>
      </w:r>
      <w:proofErr w:type="spellEnd"/>
      <w:r w:rsidRPr="00B713D0">
        <w:rPr>
          <w:sz w:val="28"/>
          <w:szCs w:val="28"/>
        </w:rPr>
        <w:t xml:space="preserve">» (3-я </w:t>
      </w:r>
      <w:proofErr w:type="spellStart"/>
      <w:r w:rsidRPr="00B713D0">
        <w:rPr>
          <w:sz w:val="28"/>
          <w:szCs w:val="28"/>
        </w:rPr>
        <w:t>Хорошёвская</w:t>
      </w:r>
      <w:proofErr w:type="spellEnd"/>
      <w:r w:rsidRPr="00B713D0">
        <w:rPr>
          <w:sz w:val="28"/>
          <w:szCs w:val="28"/>
        </w:rPr>
        <w:t xml:space="preserve"> улица, дом 21, корпус 2);</w:t>
      </w:r>
    </w:p>
    <w:p w14:paraId="33818B3D" w14:textId="77777777" w:rsidR="000D7512" w:rsidRPr="00B713D0" w:rsidRDefault="000D7512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>- «Едим дома» (проспект Маршала Жукова, дом 59);</w:t>
      </w:r>
    </w:p>
    <w:p w14:paraId="0BC763FA" w14:textId="77777777" w:rsidR="000D7512" w:rsidRPr="00B713D0" w:rsidRDefault="000D7512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lastRenderedPageBreak/>
        <w:t>- «Хозяйственные товары» (проспект Маршала Жукова, дом 14, корпус 1);</w:t>
      </w:r>
    </w:p>
    <w:p w14:paraId="7B5325DD" w14:textId="77777777" w:rsidR="000D7512" w:rsidRPr="00B713D0" w:rsidRDefault="000D7512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>-«Мясницкий ряд» (бульвар Генерала Карбышева, дом 13, корпус 1);</w:t>
      </w:r>
    </w:p>
    <w:p w14:paraId="6F218E80" w14:textId="345F9036" w:rsidR="00867D74" w:rsidRDefault="00872549" w:rsidP="003E208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могу </w:t>
      </w:r>
      <w:proofErr w:type="gramStart"/>
      <w:r>
        <w:rPr>
          <w:sz w:val="28"/>
          <w:szCs w:val="28"/>
        </w:rPr>
        <w:t>резюмировать</w:t>
      </w:r>
      <w:proofErr w:type="gramEnd"/>
      <w:r>
        <w:rPr>
          <w:sz w:val="28"/>
          <w:szCs w:val="28"/>
        </w:rPr>
        <w:t xml:space="preserve"> что наш район об</w:t>
      </w:r>
      <w:r w:rsidR="00E55DDD">
        <w:rPr>
          <w:sz w:val="28"/>
          <w:szCs w:val="28"/>
        </w:rPr>
        <w:t>еспечен магазинами шаговой досту</w:t>
      </w:r>
      <w:r>
        <w:rPr>
          <w:sz w:val="28"/>
          <w:szCs w:val="28"/>
        </w:rPr>
        <w:t>пности.</w:t>
      </w:r>
    </w:p>
    <w:p w14:paraId="514DB562" w14:textId="77777777" w:rsidR="00867D74" w:rsidRDefault="00867D74" w:rsidP="003E2085">
      <w:pPr>
        <w:spacing w:line="276" w:lineRule="auto"/>
        <w:jc w:val="both"/>
        <w:rPr>
          <w:sz w:val="28"/>
          <w:szCs w:val="28"/>
        </w:rPr>
      </w:pPr>
    </w:p>
    <w:p w14:paraId="2D344965" w14:textId="77777777" w:rsidR="00867D74" w:rsidRDefault="00867D74" w:rsidP="003E2085">
      <w:pPr>
        <w:spacing w:line="276" w:lineRule="auto"/>
        <w:jc w:val="both"/>
        <w:rPr>
          <w:sz w:val="28"/>
          <w:szCs w:val="28"/>
        </w:rPr>
      </w:pPr>
    </w:p>
    <w:p w14:paraId="49F06488" w14:textId="6E2D3076" w:rsidR="00867D74" w:rsidRPr="00867D74" w:rsidRDefault="00A222AE" w:rsidP="00E2393E">
      <w:pPr>
        <w:spacing w:line="276" w:lineRule="auto"/>
        <w:ind w:firstLine="708"/>
        <w:jc w:val="both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3.1</w:t>
      </w:r>
      <w:r w:rsidR="00867D74" w:rsidRPr="00867D74">
        <w:rPr>
          <w:rFonts w:asciiTheme="majorHAnsi" w:hAnsiTheme="majorHAnsi"/>
          <w:b/>
          <w:sz w:val="32"/>
          <w:szCs w:val="32"/>
        </w:rPr>
        <w:t xml:space="preserve">  Пресечение несанкционированной торговли в районе</w:t>
      </w:r>
    </w:p>
    <w:p w14:paraId="7564BACF" w14:textId="77777777" w:rsidR="00867D74" w:rsidRPr="00B713D0" w:rsidRDefault="00867D74" w:rsidP="003E2085">
      <w:pPr>
        <w:spacing w:line="276" w:lineRule="auto"/>
        <w:jc w:val="both"/>
        <w:rPr>
          <w:sz w:val="28"/>
          <w:szCs w:val="28"/>
        </w:rPr>
      </w:pPr>
    </w:p>
    <w:p w14:paraId="3D942B03" w14:textId="7BCA8B1F" w:rsidR="000D7512" w:rsidRDefault="0048386C" w:rsidP="003E208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Благодаря слаженной работе  с </w:t>
      </w:r>
      <w:r w:rsidR="000D7512" w:rsidRPr="00B713D0">
        <w:rPr>
          <w:sz w:val="28"/>
          <w:szCs w:val="28"/>
        </w:rPr>
        <w:t xml:space="preserve">сотрудниками полиции </w:t>
      </w:r>
      <w:r>
        <w:rPr>
          <w:sz w:val="28"/>
          <w:szCs w:val="28"/>
        </w:rPr>
        <w:t xml:space="preserve"> управой района </w:t>
      </w:r>
      <w:r w:rsidR="000D7512" w:rsidRPr="00B713D0">
        <w:rPr>
          <w:sz w:val="28"/>
          <w:szCs w:val="28"/>
        </w:rPr>
        <w:t xml:space="preserve">осуществляется работа по пресечению несанкционированной торговли на территории района. </w:t>
      </w:r>
      <w:r w:rsidR="000D7512" w:rsidRPr="00C129B8">
        <w:rPr>
          <w:b/>
          <w:sz w:val="28"/>
          <w:szCs w:val="28"/>
        </w:rPr>
        <w:t>За 2021год</w:t>
      </w:r>
      <w:r w:rsidR="000D7512" w:rsidRPr="00B713D0">
        <w:rPr>
          <w:sz w:val="28"/>
          <w:szCs w:val="28"/>
        </w:rPr>
        <w:t xml:space="preserve"> управой района составлено </w:t>
      </w:r>
      <w:r w:rsidR="000D7512" w:rsidRPr="0048386C">
        <w:rPr>
          <w:sz w:val="28"/>
          <w:szCs w:val="28"/>
        </w:rPr>
        <w:t>6 протоколов на общую сумму 20</w:t>
      </w:r>
      <w:r w:rsidR="00135F8A" w:rsidRPr="0048386C">
        <w:rPr>
          <w:sz w:val="28"/>
          <w:szCs w:val="28"/>
        </w:rPr>
        <w:t xml:space="preserve"> </w:t>
      </w:r>
      <w:r w:rsidR="000D7512" w:rsidRPr="0048386C">
        <w:rPr>
          <w:sz w:val="28"/>
          <w:szCs w:val="28"/>
        </w:rPr>
        <w:t>000 рублей. Взыскано 20</w:t>
      </w:r>
      <w:r w:rsidR="00135F8A" w:rsidRPr="0048386C">
        <w:rPr>
          <w:sz w:val="28"/>
          <w:szCs w:val="28"/>
        </w:rPr>
        <w:t xml:space="preserve"> </w:t>
      </w:r>
      <w:r w:rsidR="000D7512" w:rsidRPr="0048386C">
        <w:rPr>
          <w:sz w:val="28"/>
          <w:szCs w:val="28"/>
        </w:rPr>
        <w:t>000 рублей по 6 делам об административных правонарушениях.</w:t>
      </w:r>
      <w:r>
        <w:rPr>
          <w:sz w:val="28"/>
          <w:szCs w:val="28"/>
        </w:rPr>
        <w:t xml:space="preserve"> </w:t>
      </w:r>
    </w:p>
    <w:p w14:paraId="7CB30B6F" w14:textId="2135EF0D" w:rsidR="0048386C" w:rsidRDefault="0048386C" w:rsidP="003E208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Надо сказать, что сами жители района перестают приобретать несанкционированные товары и продукты с рук и несанкц</w:t>
      </w:r>
      <w:r w:rsidR="00651792">
        <w:rPr>
          <w:sz w:val="28"/>
          <w:szCs w:val="28"/>
        </w:rPr>
        <w:t>ионированной торговл</w:t>
      </w:r>
      <w:r w:rsidR="001B24A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B17A50">
        <w:rPr>
          <w:sz w:val="28"/>
          <w:szCs w:val="28"/>
        </w:rPr>
        <w:t xml:space="preserve">в районе </w:t>
      </w:r>
      <w:r w:rsidR="00651792">
        <w:rPr>
          <w:sz w:val="28"/>
          <w:szCs w:val="28"/>
        </w:rPr>
        <w:t>становится меньше.</w:t>
      </w:r>
    </w:p>
    <w:p w14:paraId="102B92B2" w14:textId="76AEA01C" w:rsidR="00B17A50" w:rsidRPr="00B17A50" w:rsidRDefault="00651792" w:rsidP="003E2085">
      <w:pPr>
        <w:spacing w:line="276" w:lineRule="auto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Надо отметить еще одну важную тему: сегодня при высоком распространении </w:t>
      </w:r>
      <w:proofErr w:type="spellStart"/>
      <w:r>
        <w:rPr>
          <w:sz w:val="28"/>
          <w:szCs w:val="28"/>
        </w:rPr>
        <w:t>коронавиру</w:t>
      </w:r>
      <w:proofErr w:type="spellEnd"/>
      <w:proofErr w:type="gramStart"/>
      <w:r>
        <w:rPr>
          <w:sz w:val="28"/>
          <w:szCs w:val="28"/>
          <w:lang w:val="en-US"/>
        </w:rPr>
        <w:t>c</w:t>
      </w:r>
      <w:proofErr w:type="gramEnd"/>
      <w:r>
        <w:rPr>
          <w:sz w:val="28"/>
          <w:szCs w:val="28"/>
        </w:rPr>
        <w:t xml:space="preserve">ной инфекции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-19 среди населения от предприятий  потребительского рынка требуется особенно четкое и строгое выполнение правил по </w:t>
      </w:r>
      <w:r w:rsidR="00B17A50" w:rsidRPr="00B17A50">
        <w:rPr>
          <w:color w:val="333333"/>
          <w:sz w:val="28"/>
          <w:szCs w:val="28"/>
          <w:shd w:val="clear" w:color="auto" w:fill="FFFFFF"/>
        </w:rPr>
        <w:t xml:space="preserve"> проведению профилактических и дезинфекционных мероприятий по </w:t>
      </w:r>
      <w:r w:rsidR="00B17A50" w:rsidRPr="00B17A50">
        <w:rPr>
          <w:bCs/>
          <w:color w:val="333333"/>
          <w:sz w:val="28"/>
          <w:szCs w:val="28"/>
          <w:shd w:val="clear" w:color="auto" w:fill="FFFFFF"/>
        </w:rPr>
        <w:t>предупреждению</w:t>
      </w:r>
      <w:r w:rsidR="00B17A50">
        <w:rPr>
          <w:color w:val="333333"/>
          <w:sz w:val="28"/>
          <w:szCs w:val="28"/>
          <w:shd w:val="clear" w:color="auto" w:fill="FFFFFF"/>
        </w:rPr>
        <w:t xml:space="preserve"> распространения </w:t>
      </w:r>
      <w:r w:rsidR="00B17A50" w:rsidRPr="00B17A50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B17A50" w:rsidRPr="00B17A50">
        <w:rPr>
          <w:color w:val="333333"/>
          <w:sz w:val="28"/>
          <w:szCs w:val="28"/>
          <w:shd w:val="clear" w:color="auto" w:fill="FFFFFF"/>
        </w:rPr>
        <w:t>коронавирусной</w:t>
      </w:r>
      <w:proofErr w:type="spellEnd"/>
      <w:r w:rsidR="00B17A50" w:rsidRPr="00B17A50">
        <w:rPr>
          <w:color w:val="333333"/>
          <w:sz w:val="28"/>
          <w:szCs w:val="28"/>
          <w:shd w:val="clear" w:color="auto" w:fill="FFFFFF"/>
        </w:rPr>
        <w:t xml:space="preserve"> инфекции</w:t>
      </w:r>
      <w:r w:rsidR="00B17A50">
        <w:rPr>
          <w:color w:val="333333"/>
          <w:sz w:val="28"/>
          <w:szCs w:val="28"/>
          <w:shd w:val="clear" w:color="auto" w:fill="FFFFFF"/>
        </w:rPr>
        <w:t>: обязательное ношение масок для посетителей и сотрудников, проветривание помещений, обработка рук антисептиками.</w:t>
      </w:r>
    </w:p>
    <w:p w14:paraId="716382ED" w14:textId="0698BB3B" w:rsidR="00135F8A" w:rsidRDefault="00B17A50" w:rsidP="003E2085">
      <w:pPr>
        <w:spacing w:line="276" w:lineRule="auto"/>
        <w:ind w:firstLine="708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</w:t>
      </w:r>
    </w:p>
    <w:p w14:paraId="16752397" w14:textId="07B02ED9" w:rsidR="00E2393E" w:rsidRDefault="00A222AE" w:rsidP="00E2393E">
      <w:pPr>
        <w:spacing w:line="276" w:lineRule="auto"/>
        <w:ind w:firstLine="708"/>
        <w:jc w:val="both"/>
        <w:rPr>
          <w:rFonts w:asciiTheme="majorHAnsi" w:hAnsiTheme="majorHAnsi" w:cs="Arial"/>
          <w:b/>
          <w:color w:val="333333"/>
          <w:sz w:val="18"/>
          <w:szCs w:val="18"/>
          <w:shd w:val="clear" w:color="auto" w:fill="FFFFFF"/>
        </w:rPr>
      </w:pPr>
      <w:r>
        <w:rPr>
          <w:rFonts w:asciiTheme="majorHAnsi" w:hAnsiTheme="majorHAnsi" w:cs="Arial"/>
          <w:b/>
          <w:color w:val="333333"/>
          <w:sz w:val="32"/>
          <w:szCs w:val="32"/>
          <w:shd w:val="clear" w:color="auto" w:fill="FFFFFF"/>
        </w:rPr>
        <w:t xml:space="preserve">3.2 </w:t>
      </w:r>
      <w:r w:rsidR="00E2393E" w:rsidRPr="00E2393E">
        <w:rPr>
          <w:rFonts w:asciiTheme="majorHAnsi" w:hAnsiTheme="majorHAnsi" w:cs="Arial"/>
          <w:b/>
          <w:color w:val="333333"/>
          <w:sz w:val="32"/>
          <w:szCs w:val="32"/>
          <w:shd w:val="clear" w:color="auto" w:fill="FFFFFF"/>
        </w:rPr>
        <w:t xml:space="preserve"> Программа «Доступная среда» на территории района </w:t>
      </w:r>
    </w:p>
    <w:p w14:paraId="191D642A" w14:textId="77777777" w:rsidR="00E2393E" w:rsidRPr="00E2393E" w:rsidRDefault="00E2393E" w:rsidP="00E2393E">
      <w:pPr>
        <w:spacing w:line="276" w:lineRule="auto"/>
        <w:ind w:firstLine="708"/>
        <w:jc w:val="both"/>
        <w:rPr>
          <w:rFonts w:asciiTheme="majorHAnsi" w:hAnsiTheme="majorHAnsi" w:cs="Arial"/>
          <w:b/>
          <w:color w:val="333333"/>
          <w:sz w:val="18"/>
          <w:szCs w:val="18"/>
          <w:shd w:val="clear" w:color="auto" w:fill="FFFFFF"/>
        </w:rPr>
      </w:pPr>
    </w:p>
    <w:p w14:paraId="4CA12575" w14:textId="6F549128" w:rsidR="007A3BDF" w:rsidRDefault="00EC04D3" w:rsidP="003E2085">
      <w:pPr>
        <w:spacing w:line="276" w:lineRule="auto"/>
        <w:ind w:firstLine="851"/>
        <w:jc w:val="both"/>
        <w:rPr>
          <w:sz w:val="28"/>
          <w:szCs w:val="28"/>
        </w:rPr>
      </w:pPr>
      <w:r w:rsidRPr="00B713D0">
        <w:rPr>
          <w:sz w:val="28"/>
          <w:szCs w:val="28"/>
        </w:rPr>
        <w:t xml:space="preserve">В рамках государственной </w:t>
      </w:r>
      <w:r w:rsidRPr="00B713D0">
        <w:rPr>
          <w:b/>
          <w:sz w:val="28"/>
          <w:szCs w:val="28"/>
        </w:rPr>
        <w:t>программы «Доступная среда»</w:t>
      </w:r>
      <w:r w:rsidRPr="00B713D0">
        <w:rPr>
          <w:sz w:val="28"/>
          <w:szCs w:val="28"/>
        </w:rPr>
        <w:t xml:space="preserve"> на территории района Хорошево-Мневники совместно с руководителями предприятий потребительского рынка проводится плановая работа по адаптации объектов торговли и услуг для лиц с ограниченными возможностями и по формированию </w:t>
      </w:r>
      <w:proofErr w:type="spellStart"/>
      <w:r w:rsidRPr="00B713D0">
        <w:rPr>
          <w:sz w:val="28"/>
          <w:szCs w:val="28"/>
        </w:rPr>
        <w:t>безбарьерной</w:t>
      </w:r>
      <w:proofErr w:type="spellEnd"/>
      <w:r w:rsidRPr="00B713D0">
        <w:rPr>
          <w:sz w:val="28"/>
          <w:szCs w:val="28"/>
        </w:rPr>
        <w:t xml:space="preserve"> среды. В течение </w:t>
      </w:r>
      <w:r w:rsidRPr="00C129B8">
        <w:rPr>
          <w:b/>
          <w:sz w:val="28"/>
          <w:szCs w:val="28"/>
        </w:rPr>
        <w:t xml:space="preserve">2021 года </w:t>
      </w:r>
      <w:r w:rsidRPr="00B713D0">
        <w:rPr>
          <w:sz w:val="28"/>
          <w:szCs w:val="28"/>
        </w:rPr>
        <w:t xml:space="preserve">адаптированы </w:t>
      </w:r>
      <w:r w:rsidRPr="002717DA">
        <w:rPr>
          <w:b/>
          <w:sz w:val="28"/>
          <w:szCs w:val="28"/>
        </w:rPr>
        <w:t>64 предприятия</w:t>
      </w:r>
      <w:r w:rsidRPr="00B713D0">
        <w:rPr>
          <w:sz w:val="28"/>
          <w:szCs w:val="28"/>
        </w:rPr>
        <w:t xml:space="preserve">, из них: </w:t>
      </w:r>
      <w:r w:rsidRPr="002717DA">
        <w:rPr>
          <w:b/>
          <w:sz w:val="28"/>
          <w:szCs w:val="28"/>
        </w:rPr>
        <w:t>40 предприятий торговли, 18 объектов бытового обслуживания, 6 предприятий общественного питания.</w:t>
      </w:r>
      <w:r w:rsidR="002717DA">
        <w:rPr>
          <w:sz w:val="28"/>
          <w:szCs w:val="28"/>
        </w:rPr>
        <w:t xml:space="preserve"> В</w:t>
      </w:r>
      <w:r w:rsidRPr="00B713D0">
        <w:rPr>
          <w:sz w:val="28"/>
          <w:szCs w:val="28"/>
        </w:rPr>
        <w:t xml:space="preserve"> рамках данной программы предприятия оборудованы пандусами, противоскользящими угловыми накладками на ступни, контрастной маркировкой входной группы и лестничного марша.</w:t>
      </w:r>
    </w:p>
    <w:p w14:paraId="19A61833" w14:textId="58517655" w:rsidR="002717DA" w:rsidRDefault="002717DA" w:rsidP="003E208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льготных категорий граждан  предприятия торговли района   предоставляют  скидки для приобретения продовольственных товаров. </w:t>
      </w:r>
    </w:p>
    <w:p w14:paraId="1301DAC1" w14:textId="77777777" w:rsidR="000D7512" w:rsidRDefault="000D7512" w:rsidP="003E2085">
      <w:pPr>
        <w:spacing w:line="276" w:lineRule="auto"/>
        <w:jc w:val="both"/>
        <w:rPr>
          <w:b/>
          <w:sz w:val="28"/>
          <w:szCs w:val="28"/>
        </w:rPr>
      </w:pPr>
    </w:p>
    <w:p w14:paraId="512C2894" w14:textId="77777777" w:rsidR="00867D74" w:rsidRDefault="00867D74" w:rsidP="003E2085">
      <w:pPr>
        <w:spacing w:line="276" w:lineRule="auto"/>
        <w:jc w:val="both"/>
        <w:rPr>
          <w:b/>
          <w:sz w:val="28"/>
          <w:szCs w:val="28"/>
        </w:rPr>
      </w:pPr>
    </w:p>
    <w:p w14:paraId="261DA21D" w14:textId="77777777" w:rsidR="00867D74" w:rsidRDefault="00867D74" w:rsidP="003E2085">
      <w:pPr>
        <w:spacing w:line="276" w:lineRule="auto"/>
        <w:jc w:val="both"/>
        <w:rPr>
          <w:b/>
          <w:sz w:val="28"/>
          <w:szCs w:val="28"/>
        </w:rPr>
      </w:pPr>
    </w:p>
    <w:p w14:paraId="156C3706" w14:textId="77777777" w:rsidR="00E2393E" w:rsidRDefault="00E2393E" w:rsidP="003E2085">
      <w:pPr>
        <w:spacing w:line="276" w:lineRule="auto"/>
        <w:jc w:val="both"/>
        <w:rPr>
          <w:b/>
          <w:sz w:val="28"/>
          <w:szCs w:val="28"/>
        </w:rPr>
      </w:pPr>
    </w:p>
    <w:p w14:paraId="7387A895" w14:textId="77777777" w:rsidR="00E2393E" w:rsidRDefault="00E2393E" w:rsidP="003E2085">
      <w:pPr>
        <w:spacing w:line="276" w:lineRule="auto"/>
        <w:jc w:val="both"/>
        <w:rPr>
          <w:b/>
          <w:sz w:val="28"/>
          <w:szCs w:val="28"/>
        </w:rPr>
      </w:pPr>
    </w:p>
    <w:p w14:paraId="365B604E" w14:textId="77777777" w:rsidR="00E2393E" w:rsidRDefault="00E2393E" w:rsidP="003E2085">
      <w:pPr>
        <w:spacing w:line="276" w:lineRule="auto"/>
        <w:jc w:val="both"/>
        <w:rPr>
          <w:b/>
          <w:sz w:val="28"/>
          <w:szCs w:val="28"/>
        </w:rPr>
      </w:pPr>
    </w:p>
    <w:p w14:paraId="4D25DFE1" w14:textId="4CC554F2" w:rsidR="00E2393E" w:rsidRDefault="00E2393E" w:rsidP="003E2085">
      <w:p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 w:rsidRPr="00E2393E">
        <w:rPr>
          <w:rFonts w:asciiTheme="majorHAnsi" w:hAnsiTheme="majorHAnsi"/>
          <w:b/>
          <w:sz w:val="32"/>
          <w:szCs w:val="32"/>
        </w:rPr>
        <w:tab/>
      </w:r>
      <w:r w:rsidR="00A222AE">
        <w:rPr>
          <w:rFonts w:asciiTheme="majorHAnsi" w:hAnsiTheme="majorHAnsi"/>
          <w:b/>
          <w:sz w:val="32"/>
          <w:szCs w:val="32"/>
        </w:rPr>
        <w:t>4.</w:t>
      </w:r>
      <w:r w:rsidRPr="00E2393E">
        <w:rPr>
          <w:rFonts w:asciiTheme="majorHAnsi" w:hAnsiTheme="majorHAnsi"/>
          <w:b/>
          <w:sz w:val="32"/>
          <w:szCs w:val="32"/>
        </w:rPr>
        <w:t xml:space="preserve"> Социальная сфера</w:t>
      </w:r>
    </w:p>
    <w:p w14:paraId="6A8A53B2" w14:textId="77777777" w:rsidR="00E2393E" w:rsidRPr="00E2393E" w:rsidRDefault="00E2393E" w:rsidP="003E2085">
      <w:pPr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14:paraId="30D3B065" w14:textId="77777777" w:rsidR="00BF34D8" w:rsidRDefault="00BF34D8" w:rsidP="003E2085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393E">
        <w:rPr>
          <w:rFonts w:eastAsia="Calibri"/>
          <w:b/>
          <w:sz w:val="28"/>
          <w:szCs w:val="28"/>
          <w:lang w:eastAsia="en-US"/>
        </w:rPr>
        <w:t>За 2021 год управой района проделана большая работа в социальной сфере,</w:t>
      </w:r>
      <w:r w:rsidRPr="00B341ED">
        <w:rPr>
          <w:rFonts w:eastAsia="Calibri"/>
          <w:b/>
          <w:sz w:val="28"/>
          <w:szCs w:val="28"/>
          <w:lang w:eastAsia="en-US"/>
        </w:rPr>
        <w:t xml:space="preserve"> </w:t>
      </w:r>
      <w:r w:rsidRPr="00B341ED">
        <w:rPr>
          <w:rFonts w:eastAsia="Calibri"/>
          <w:sz w:val="28"/>
          <w:szCs w:val="28"/>
          <w:lang w:eastAsia="en-US"/>
        </w:rPr>
        <w:t>направленная</w:t>
      </w:r>
      <w:r w:rsidRPr="00B341ED">
        <w:rPr>
          <w:rFonts w:eastAsia="Calibri"/>
          <w:b/>
          <w:sz w:val="28"/>
          <w:szCs w:val="28"/>
          <w:lang w:eastAsia="en-US"/>
        </w:rPr>
        <w:t xml:space="preserve"> </w:t>
      </w:r>
      <w:r w:rsidRPr="00B341ED">
        <w:rPr>
          <w:rFonts w:eastAsia="Calibri"/>
          <w:sz w:val="28"/>
          <w:szCs w:val="28"/>
          <w:lang w:eastAsia="en-US"/>
        </w:rPr>
        <w:t>на поддержание социальных слоев населения и организации спортивно-досуговых и массовых мероприятий в районе.</w:t>
      </w:r>
    </w:p>
    <w:p w14:paraId="18025D92" w14:textId="77777777" w:rsidR="00872549" w:rsidRDefault="00BF34D8" w:rsidP="003E2085">
      <w:pPr>
        <w:spacing w:line="276" w:lineRule="auto"/>
        <w:ind w:left="708" w:firstLine="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Так м</w:t>
      </w:r>
      <w:r w:rsidRPr="00B341ED">
        <w:rPr>
          <w:rFonts w:eastAsia="Calibri"/>
          <w:sz w:val="28"/>
          <w:szCs w:val="28"/>
          <w:lang w:eastAsia="en-US"/>
        </w:rPr>
        <w:t>атериальную помощь</w:t>
      </w:r>
      <w:r w:rsidR="00EF513D">
        <w:rPr>
          <w:rFonts w:eastAsia="Calibri"/>
          <w:sz w:val="28"/>
          <w:szCs w:val="28"/>
          <w:lang w:eastAsia="en-US"/>
        </w:rPr>
        <w:t xml:space="preserve"> в 2021 году</w:t>
      </w:r>
      <w:r w:rsidRPr="00B341ED">
        <w:rPr>
          <w:rFonts w:eastAsia="Calibri"/>
          <w:sz w:val="28"/>
          <w:szCs w:val="28"/>
          <w:lang w:eastAsia="en-US"/>
        </w:rPr>
        <w:t xml:space="preserve"> получили </w:t>
      </w:r>
      <w:r>
        <w:rPr>
          <w:rFonts w:eastAsia="Calibri"/>
          <w:b/>
          <w:sz w:val="28"/>
          <w:szCs w:val="28"/>
          <w:lang w:eastAsia="en-US"/>
        </w:rPr>
        <w:t xml:space="preserve">608  </w:t>
      </w:r>
      <w:r w:rsidR="002717DA">
        <w:rPr>
          <w:rFonts w:eastAsia="Calibri"/>
          <w:b/>
          <w:sz w:val="28"/>
          <w:szCs w:val="28"/>
          <w:lang w:eastAsia="en-US"/>
        </w:rPr>
        <w:t xml:space="preserve">жителей на сумму </w:t>
      </w:r>
      <w:r w:rsidR="00EF513D">
        <w:rPr>
          <w:rFonts w:eastAsia="Calibri"/>
          <w:b/>
          <w:sz w:val="28"/>
          <w:szCs w:val="28"/>
          <w:lang w:eastAsia="en-US"/>
        </w:rPr>
        <w:t xml:space="preserve">       </w:t>
      </w:r>
      <w:r w:rsidR="002717DA">
        <w:rPr>
          <w:rFonts w:eastAsia="Calibri"/>
          <w:b/>
          <w:sz w:val="28"/>
          <w:szCs w:val="28"/>
          <w:lang w:eastAsia="en-US"/>
        </w:rPr>
        <w:t xml:space="preserve">7 773 000 </w:t>
      </w:r>
      <w:proofErr w:type="spellStart"/>
      <w:r w:rsidR="002717DA">
        <w:rPr>
          <w:rFonts w:eastAsia="Calibri"/>
          <w:b/>
          <w:sz w:val="28"/>
          <w:szCs w:val="28"/>
          <w:lang w:eastAsia="en-US"/>
        </w:rPr>
        <w:t>руб</w:t>
      </w:r>
      <w:proofErr w:type="spellEnd"/>
      <w:r w:rsidR="002717DA">
        <w:rPr>
          <w:rFonts w:eastAsia="Calibri"/>
          <w:b/>
          <w:sz w:val="28"/>
          <w:szCs w:val="28"/>
          <w:lang w:eastAsia="en-US"/>
        </w:rPr>
        <w:t xml:space="preserve">: </w:t>
      </w:r>
      <w:r w:rsidR="00EF513D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</w:t>
      </w:r>
    </w:p>
    <w:p w14:paraId="4C8FD9BB" w14:textId="75CB51EA" w:rsidR="00764559" w:rsidRPr="00224862" w:rsidRDefault="00224862" w:rsidP="003E2085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02382F">
        <w:rPr>
          <w:rFonts w:eastAsia="Calibri"/>
          <w:sz w:val="28"/>
          <w:szCs w:val="28"/>
          <w:lang w:eastAsia="en-US"/>
        </w:rPr>
        <w:t xml:space="preserve">  </w:t>
      </w:r>
      <w:r w:rsidR="00764559">
        <w:rPr>
          <w:rFonts w:eastAsia="Calibri"/>
          <w:sz w:val="28"/>
          <w:szCs w:val="28"/>
          <w:lang w:eastAsia="en-US"/>
        </w:rPr>
        <w:t xml:space="preserve">- </w:t>
      </w:r>
      <w:r w:rsidR="00764559" w:rsidRPr="00B341ED">
        <w:rPr>
          <w:rFonts w:eastAsia="Calibri"/>
          <w:sz w:val="28"/>
          <w:szCs w:val="28"/>
          <w:lang w:eastAsia="en-US"/>
        </w:rPr>
        <w:t xml:space="preserve"> </w:t>
      </w:r>
      <w:r w:rsidR="00764559" w:rsidRPr="0002382F">
        <w:rPr>
          <w:rFonts w:eastAsia="Calibri"/>
          <w:b/>
          <w:sz w:val="28"/>
          <w:szCs w:val="28"/>
          <w:lang w:eastAsia="en-US"/>
        </w:rPr>
        <w:t>В  2021 году</w:t>
      </w:r>
      <w:r w:rsidR="00764559">
        <w:rPr>
          <w:rFonts w:eastAsia="Calibri"/>
          <w:b/>
          <w:sz w:val="28"/>
          <w:szCs w:val="28"/>
          <w:lang w:eastAsia="en-US"/>
        </w:rPr>
        <w:t xml:space="preserve"> </w:t>
      </w:r>
      <w:r w:rsidR="00764559" w:rsidRPr="00B341ED">
        <w:rPr>
          <w:rFonts w:eastAsia="Calibri"/>
          <w:sz w:val="28"/>
          <w:szCs w:val="28"/>
          <w:lang w:eastAsia="en-US"/>
        </w:rPr>
        <w:t>выполнены работы</w:t>
      </w:r>
      <w:r w:rsidR="00764559" w:rsidRPr="00764559">
        <w:rPr>
          <w:rFonts w:eastAsia="Calibri"/>
          <w:sz w:val="28"/>
          <w:szCs w:val="28"/>
          <w:lang w:eastAsia="en-US"/>
        </w:rPr>
        <w:t xml:space="preserve"> </w:t>
      </w:r>
      <w:r w:rsidR="003E2085">
        <w:rPr>
          <w:rFonts w:eastAsia="Calibri"/>
          <w:sz w:val="28"/>
          <w:szCs w:val="28"/>
          <w:lang w:eastAsia="en-US"/>
        </w:rPr>
        <w:t>по ремонту</w:t>
      </w:r>
      <w:r w:rsidR="0076455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5 жилых помещений в</w:t>
      </w:r>
      <w:r w:rsidR="00764559" w:rsidRPr="00B341ED">
        <w:rPr>
          <w:rFonts w:eastAsia="Calibri"/>
          <w:sz w:val="28"/>
          <w:szCs w:val="28"/>
          <w:lang w:eastAsia="en-US"/>
        </w:rPr>
        <w:t>етерано</w:t>
      </w:r>
      <w:r w:rsidR="00764559">
        <w:rPr>
          <w:rFonts w:eastAsia="Calibri"/>
          <w:sz w:val="28"/>
          <w:szCs w:val="28"/>
          <w:lang w:eastAsia="en-US"/>
        </w:rPr>
        <w:t xml:space="preserve">в Великой Отечественной войны на общую сумму – </w:t>
      </w:r>
      <w:r w:rsidR="00764559" w:rsidRPr="00764559">
        <w:rPr>
          <w:rFonts w:eastAsia="Calibri"/>
          <w:b/>
          <w:sz w:val="28"/>
          <w:szCs w:val="28"/>
          <w:lang w:eastAsia="en-US"/>
        </w:rPr>
        <w:t>1 млн. 565 тыс. 719 руб.</w:t>
      </w:r>
      <w:r w:rsidR="00971F65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49B560A5" w14:textId="1F91B2EB" w:rsidR="00AD1B4F" w:rsidRDefault="00764559" w:rsidP="003E2085">
      <w:pPr>
        <w:tabs>
          <w:tab w:val="left" w:pos="142"/>
        </w:tabs>
        <w:spacing w:line="276" w:lineRule="auto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 xml:space="preserve"> </w:t>
      </w:r>
      <w:r w:rsidR="0002382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- </w:t>
      </w:r>
      <w:r w:rsidRPr="00764559">
        <w:rPr>
          <w:color w:val="000000"/>
          <w:sz w:val="28"/>
          <w:szCs w:val="28"/>
        </w:rPr>
        <w:t xml:space="preserve">Проведен ремонт </w:t>
      </w:r>
      <w:r w:rsidR="00691E41">
        <w:rPr>
          <w:color w:val="000000"/>
          <w:sz w:val="28"/>
          <w:szCs w:val="28"/>
        </w:rPr>
        <w:t>2 помещений</w:t>
      </w:r>
      <w:r w:rsidRPr="00764559">
        <w:rPr>
          <w:color w:val="000000"/>
          <w:sz w:val="28"/>
          <w:szCs w:val="28"/>
        </w:rPr>
        <w:t xml:space="preserve"> Совета ветеранов</w:t>
      </w:r>
      <w:r>
        <w:rPr>
          <w:color w:val="000000"/>
          <w:sz w:val="28"/>
          <w:szCs w:val="28"/>
        </w:rPr>
        <w:t xml:space="preserve"> </w:t>
      </w:r>
      <w:r w:rsidRPr="00764559">
        <w:rPr>
          <w:color w:val="000000"/>
          <w:sz w:val="28"/>
          <w:szCs w:val="28"/>
        </w:rPr>
        <w:t xml:space="preserve">на сумму -  </w:t>
      </w:r>
      <w:r w:rsidRPr="00E22346">
        <w:rPr>
          <w:b/>
          <w:color w:val="000000"/>
          <w:sz w:val="28"/>
          <w:szCs w:val="28"/>
        </w:rPr>
        <w:t xml:space="preserve">238 400 </w:t>
      </w:r>
      <w:proofErr w:type="spellStart"/>
      <w:r w:rsidRPr="00E22346">
        <w:rPr>
          <w:b/>
          <w:color w:val="000000"/>
          <w:sz w:val="28"/>
          <w:szCs w:val="28"/>
        </w:rPr>
        <w:t>тыс</w:t>
      </w:r>
      <w:proofErr w:type="gramStart"/>
      <w:r w:rsidRPr="00E22346">
        <w:rPr>
          <w:b/>
          <w:color w:val="000000"/>
          <w:sz w:val="28"/>
          <w:szCs w:val="28"/>
        </w:rPr>
        <w:t>.р</w:t>
      </w:r>
      <w:proofErr w:type="gramEnd"/>
      <w:r w:rsidRPr="00E22346">
        <w:rPr>
          <w:b/>
          <w:color w:val="000000"/>
          <w:sz w:val="28"/>
          <w:szCs w:val="28"/>
        </w:rPr>
        <w:t>уб</w:t>
      </w:r>
      <w:proofErr w:type="spellEnd"/>
      <w:r w:rsidRPr="00E22346">
        <w:rPr>
          <w:b/>
          <w:color w:val="000000"/>
          <w:sz w:val="28"/>
          <w:szCs w:val="28"/>
        </w:rPr>
        <w:t>,</w:t>
      </w:r>
    </w:p>
    <w:p w14:paraId="3A38CD20" w14:textId="25D77D9D" w:rsidR="00E22346" w:rsidRPr="00774531" w:rsidRDefault="00E22346" w:rsidP="003E2085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и </w:t>
      </w:r>
      <w:r w:rsidRPr="00774531">
        <w:rPr>
          <w:sz w:val="28"/>
          <w:szCs w:val="28"/>
        </w:rPr>
        <w:t xml:space="preserve"> выполнены работы по  социальной интеграции инвалидов</w:t>
      </w:r>
      <w:r>
        <w:rPr>
          <w:sz w:val="28"/>
          <w:szCs w:val="28"/>
        </w:rPr>
        <w:t>-колясочников</w:t>
      </w:r>
      <w:r w:rsidRPr="007745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774531">
        <w:rPr>
          <w:sz w:val="28"/>
          <w:szCs w:val="28"/>
        </w:rPr>
        <w:t xml:space="preserve">( приспособление квартир) </w:t>
      </w:r>
      <w:r>
        <w:rPr>
          <w:sz w:val="28"/>
          <w:szCs w:val="28"/>
        </w:rPr>
        <w:t xml:space="preserve">на сумму – </w:t>
      </w:r>
      <w:r w:rsidRPr="00774531">
        <w:rPr>
          <w:b/>
          <w:sz w:val="28"/>
          <w:szCs w:val="28"/>
        </w:rPr>
        <w:t xml:space="preserve">608 029 </w:t>
      </w:r>
      <w:proofErr w:type="spellStart"/>
      <w:r>
        <w:rPr>
          <w:b/>
          <w:sz w:val="28"/>
          <w:szCs w:val="28"/>
        </w:rPr>
        <w:t>т</w:t>
      </w:r>
      <w:r w:rsidRPr="00774531">
        <w:rPr>
          <w:b/>
          <w:sz w:val="28"/>
          <w:szCs w:val="28"/>
        </w:rPr>
        <w:t>ыс</w:t>
      </w:r>
      <w:proofErr w:type="gramStart"/>
      <w:r w:rsidRPr="00774531">
        <w:rPr>
          <w:b/>
          <w:sz w:val="28"/>
          <w:szCs w:val="28"/>
        </w:rPr>
        <w:t>.р</w:t>
      </w:r>
      <w:proofErr w:type="gramEnd"/>
      <w:r w:rsidRPr="00774531">
        <w:rPr>
          <w:b/>
          <w:sz w:val="28"/>
          <w:szCs w:val="28"/>
        </w:rPr>
        <w:t>уб</w:t>
      </w:r>
      <w:proofErr w:type="spellEnd"/>
      <w:r>
        <w:rPr>
          <w:sz w:val="28"/>
          <w:szCs w:val="28"/>
        </w:rPr>
        <w:t>. по 2(двум) адресам</w:t>
      </w:r>
      <w:r w:rsidRPr="00774531">
        <w:rPr>
          <w:sz w:val="28"/>
          <w:szCs w:val="28"/>
        </w:rPr>
        <w:t>:</w:t>
      </w:r>
    </w:p>
    <w:p w14:paraId="302218EC" w14:textId="77777777" w:rsidR="00E22346" w:rsidRPr="00774531" w:rsidRDefault="00E22346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774531">
        <w:rPr>
          <w:sz w:val="28"/>
          <w:szCs w:val="28"/>
        </w:rPr>
        <w:t>- пр-т Маршала Жукова, д.24 коп.2</w:t>
      </w:r>
    </w:p>
    <w:p w14:paraId="2722D679" w14:textId="77777777" w:rsidR="00E22346" w:rsidRDefault="00E22346" w:rsidP="003E2085">
      <w:pPr>
        <w:spacing w:line="276" w:lineRule="auto"/>
        <w:ind w:firstLine="567"/>
        <w:jc w:val="both"/>
        <w:rPr>
          <w:sz w:val="28"/>
          <w:szCs w:val="28"/>
        </w:rPr>
      </w:pPr>
      <w:r w:rsidRPr="00774531">
        <w:rPr>
          <w:sz w:val="28"/>
          <w:szCs w:val="28"/>
        </w:rPr>
        <w:t>- пр-т  Маршала Жукова, д.26</w:t>
      </w:r>
    </w:p>
    <w:p w14:paraId="75C87A65" w14:textId="12FACA8A" w:rsidR="00E22346" w:rsidRDefault="00E22346" w:rsidP="003E2085">
      <w:pPr>
        <w:tabs>
          <w:tab w:val="left" w:pos="142"/>
        </w:tabs>
        <w:spacing w:line="276" w:lineRule="auto"/>
        <w:contextualSpacing/>
        <w:jc w:val="both"/>
        <w:rPr>
          <w:b/>
          <w:color w:val="000000"/>
          <w:sz w:val="28"/>
          <w:szCs w:val="28"/>
        </w:rPr>
      </w:pPr>
    </w:p>
    <w:p w14:paraId="540E0243" w14:textId="11B82DBE" w:rsidR="00774531" w:rsidRPr="00B341ED" w:rsidRDefault="00774531" w:rsidP="003E2085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- </w:t>
      </w:r>
      <w:r w:rsidRPr="00D7653B">
        <w:rPr>
          <w:rFonts w:eastAsia="Calibri"/>
          <w:b/>
          <w:sz w:val="28"/>
          <w:szCs w:val="28"/>
          <w:lang w:eastAsia="en-US"/>
        </w:rPr>
        <w:t>В 2022 году запланированы работы</w:t>
      </w:r>
      <w:r w:rsidRPr="00B341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также </w:t>
      </w:r>
      <w:r w:rsidRPr="00B341ED">
        <w:rPr>
          <w:rFonts w:eastAsia="Calibri"/>
          <w:sz w:val="28"/>
          <w:szCs w:val="28"/>
          <w:lang w:eastAsia="en-US"/>
        </w:rPr>
        <w:t>в двух квартирах инвалидов по адресам: пр</w:t>
      </w:r>
      <w:r w:rsidR="00224862">
        <w:rPr>
          <w:rFonts w:eastAsia="Calibri"/>
          <w:sz w:val="28"/>
          <w:szCs w:val="28"/>
          <w:lang w:eastAsia="en-US"/>
        </w:rPr>
        <w:t>-т Маршала Жукова, д. 19, кв. 4;</w:t>
      </w:r>
      <w:r w:rsidRPr="00B341ED">
        <w:rPr>
          <w:rFonts w:eastAsia="Calibri"/>
          <w:sz w:val="28"/>
          <w:szCs w:val="28"/>
          <w:lang w:eastAsia="en-US"/>
        </w:rPr>
        <w:t xml:space="preserve"> ул. Марш</w:t>
      </w:r>
      <w:r w:rsidR="00E22346">
        <w:rPr>
          <w:rFonts w:eastAsia="Calibri"/>
          <w:sz w:val="28"/>
          <w:szCs w:val="28"/>
          <w:lang w:eastAsia="en-US"/>
        </w:rPr>
        <w:t>ала Тухачевского, д. 19, кв. 21,</w:t>
      </w:r>
    </w:p>
    <w:p w14:paraId="3879B34F" w14:textId="72A4B605" w:rsidR="00774531" w:rsidRDefault="00774531" w:rsidP="003E208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B341ED">
        <w:rPr>
          <w:rFonts w:eastAsia="Calibri"/>
          <w:sz w:val="28"/>
          <w:szCs w:val="28"/>
          <w:lang w:eastAsia="en-US"/>
        </w:rPr>
        <w:t>в 3 квартирах ветеранов Великой Отечественной войны, в 1</w:t>
      </w:r>
      <w:r w:rsidR="00E22346">
        <w:rPr>
          <w:rFonts w:eastAsia="Calibri"/>
          <w:sz w:val="28"/>
          <w:szCs w:val="28"/>
          <w:lang w:eastAsia="en-US"/>
        </w:rPr>
        <w:t>(одном)</w:t>
      </w:r>
      <w:r w:rsidRPr="00B341ED">
        <w:rPr>
          <w:rFonts w:eastAsia="Calibri"/>
          <w:sz w:val="28"/>
          <w:szCs w:val="28"/>
          <w:lang w:eastAsia="en-US"/>
        </w:rPr>
        <w:t xml:space="preserve"> помещении Совета ветеранов и в 4 ква</w:t>
      </w:r>
      <w:r>
        <w:rPr>
          <w:rFonts w:eastAsia="Calibri"/>
          <w:sz w:val="28"/>
          <w:szCs w:val="28"/>
          <w:lang w:eastAsia="en-US"/>
        </w:rPr>
        <w:t>ртирах лиц из числа детей-сирот.</w:t>
      </w:r>
    </w:p>
    <w:p w14:paraId="03517C05" w14:textId="4F8490BB" w:rsidR="00E22346" w:rsidRDefault="00E22346" w:rsidP="003E208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План по ремонту жилых помещений формируется в заявительном порядке. </w:t>
      </w:r>
      <w:r w:rsidR="002A11C9">
        <w:rPr>
          <w:rFonts w:eastAsia="Calibri"/>
          <w:sz w:val="28"/>
          <w:szCs w:val="28"/>
          <w:lang w:eastAsia="en-US"/>
        </w:rPr>
        <w:t xml:space="preserve">     </w:t>
      </w:r>
      <w:r w:rsidR="00D85024">
        <w:rPr>
          <w:rFonts w:eastAsia="Calibri"/>
          <w:sz w:val="28"/>
          <w:szCs w:val="28"/>
          <w:lang w:eastAsia="en-US"/>
        </w:rPr>
        <w:t>С помощью Совета ветеранов района  выявляются  нуждающиеся</w:t>
      </w:r>
      <w:r w:rsidR="006F015E">
        <w:rPr>
          <w:rFonts w:eastAsia="Calibri"/>
          <w:sz w:val="28"/>
          <w:szCs w:val="28"/>
          <w:lang w:eastAsia="en-US"/>
        </w:rPr>
        <w:t xml:space="preserve"> ветераны</w:t>
      </w:r>
      <w:r w:rsidR="00D85024">
        <w:rPr>
          <w:rFonts w:eastAsia="Calibri"/>
          <w:sz w:val="28"/>
          <w:szCs w:val="28"/>
          <w:lang w:eastAsia="en-US"/>
        </w:rPr>
        <w:t xml:space="preserve"> в ремонте</w:t>
      </w:r>
      <w:r w:rsidR="006C14A7">
        <w:rPr>
          <w:rFonts w:eastAsia="Calibri"/>
          <w:sz w:val="28"/>
          <w:szCs w:val="28"/>
          <w:lang w:eastAsia="en-US"/>
        </w:rPr>
        <w:t xml:space="preserve"> жилых </w:t>
      </w:r>
      <w:r w:rsidR="00D85024">
        <w:rPr>
          <w:rFonts w:eastAsia="Calibri"/>
          <w:sz w:val="28"/>
          <w:szCs w:val="28"/>
          <w:lang w:eastAsia="en-US"/>
        </w:rPr>
        <w:t xml:space="preserve"> помещений. </w:t>
      </w:r>
    </w:p>
    <w:p w14:paraId="4F7D79A6" w14:textId="77777777" w:rsidR="00E2393E" w:rsidRDefault="00E2393E" w:rsidP="003E208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14:paraId="1BB0B5BD" w14:textId="76860B28" w:rsidR="00E2393E" w:rsidRPr="00E2393E" w:rsidRDefault="00A222AE" w:rsidP="00E2393E">
      <w:pPr>
        <w:spacing w:line="276" w:lineRule="auto"/>
        <w:ind w:firstLine="708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4.1 </w:t>
      </w:r>
      <w:r w:rsidR="00E2393E" w:rsidRPr="00E2393E"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Мероприятия к праздничным и памятным датам</w:t>
      </w:r>
    </w:p>
    <w:p w14:paraId="0BFD297C" w14:textId="529517EF" w:rsidR="00E22346" w:rsidRPr="00E2393E" w:rsidRDefault="00E22346" w:rsidP="003E2085">
      <w:pPr>
        <w:spacing w:line="276" w:lineRule="auto"/>
        <w:ind w:firstLine="567"/>
        <w:jc w:val="both"/>
        <w:rPr>
          <w:rFonts w:asciiTheme="majorHAnsi" w:hAnsiTheme="majorHAnsi"/>
          <w:b/>
          <w:sz w:val="32"/>
          <w:szCs w:val="32"/>
        </w:rPr>
      </w:pPr>
    </w:p>
    <w:p w14:paraId="493C49B6" w14:textId="53F1238A" w:rsidR="007C7D7A" w:rsidRPr="00B341ED" w:rsidRDefault="007C7D7A" w:rsidP="003E208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341ED">
        <w:rPr>
          <w:b/>
          <w:sz w:val="28"/>
          <w:szCs w:val="28"/>
        </w:rPr>
        <w:t xml:space="preserve">2021 </w:t>
      </w:r>
      <w:r w:rsidRPr="006E25BF">
        <w:rPr>
          <w:b/>
          <w:sz w:val="28"/>
          <w:szCs w:val="28"/>
        </w:rPr>
        <w:t>год – год 80-летия битвы под Москвой</w:t>
      </w:r>
      <w:r w:rsidRPr="006E25BF">
        <w:rPr>
          <w:sz w:val="28"/>
          <w:szCs w:val="28"/>
        </w:rPr>
        <w:t>.</w:t>
      </w:r>
      <w:r w:rsidRPr="00B341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этой </w:t>
      </w:r>
      <w:r w:rsidR="003E2085">
        <w:rPr>
          <w:sz w:val="28"/>
          <w:szCs w:val="28"/>
        </w:rPr>
        <w:t xml:space="preserve">знаменательной </w:t>
      </w:r>
      <w:r>
        <w:rPr>
          <w:sz w:val="28"/>
          <w:szCs w:val="28"/>
        </w:rPr>
        <w:t>датой  были вручены Памятные нагрудные</w:t>
      </w:r>
      <w:r w:rsidRPr="00B341ED">
        <w:rPr>
          <w:sz w:val="28"/>
          <w:szCs w:val="28"/>
        </w:rPr>
        <w:t xml:space="preserve"> знак</w:t>
      </w:r>
      <w:r>
        <w:rPr>
          <w:sz w:val="28"/>
          <w:szCs w:val="28"/>
        </w:rPr>
        <w:t>и</w:t>
      </w:r>
      <w:r w:rsidRPr="00B341ED">
        <w:rPr>
          <w:sz w:val="28"/>
          <w:szCs w:val="28"/>
        </w:rPr>
        <w:t xml:space="preserve"> города Москвы «80 лет битвы за Москву»</w:t>
      </w:r>
      <w:r>
        <w:rPr>
          <w:sz w:val="28"/>
          <w:szCs w:val="28"/>
        </w:rPr>
        <w:t xml:space="preserve"> </w:t>
      </w:r>
      <w:r w:rsidRPr="00B341ED">
        <w:rPr>
          <w:sz w:val="28"/>
          <w:szCs w:val="28"/>
        </w:rPr>
        <w:t>12 участникам</w:t>
      </w:r>
      <w:r w:rsidR="003E2085">
        <w:rPr>
          <w:sz w:val="28"/>
          <w:szCs w:val="28"/>
        </w:rPr>
        <w:t xml:space="preserve"> ВОВ</w:t>
      </w:r>
      <w:r w:rsidRPr="00B341ED">
        <w:rPr>
          <w:sz w:val="28"/>
          <w:szCs w:val="28"/>
        </w:rPr>
        <w:t>, проживающим в нашем район</w:t>
      </w:r>
      <w:r>
        <w:rPr>
          <w:sz w:val="28"/>
          <w:szCs w:val="28"/>
        </w:rPr>
        <w:t>е.</w:t>
      </w:r>
    </w:p>
    <w:p w14:paraId="28E4AD5A" w14:textId="45F6EF8D" w:rsidR="007C7D7A" w:rsidRDefault="007C7D7A" w:rsidP="006F015E">
      <w:pPr>
        <w:spacing w:line="276" w:lineRule="auto"/>
        <w:ind w:firstLine="709"/>
        <w:jc w:val="both"/>
        <w:rPr>
          <w:sz w:val="28"/>
          <w:szCs w:val="28"/>
        </w:rPr>
      </w:pPr>
      <w:r w:rsidRPr="0002382F">
        <w:rPr>
          <w:b/>
          <w:sz w:val="28"/>
          <w:szCs w:val="28"/>
        </w:rPr>
        <w:t>- В </w:t>
      </w:r>
      <w:hyperlink r:id="rId10" w:tooltip="2020 год" w:history="1">
        <w:r w:rsidRPr="0002382F">
          <w:rPr>
            <w:b/>
            <w:sz w:val="28"/>
            <w:szCs w:val="28"/>
          </w:rPr>
          <w:t>2021 году</w:t>
        </w:r>
      </w:hyperlink>
      <w:r w:rsidRPr="00B341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было проведено более </w:t>
      </w:r>
      <w:r w:rsidRPr="006F015E">
        <w:rPr>
          <w:b/>
          <w:sz w:val="28"/>
          <w:szCs w:val="28"/>
        </w:rPr>
        <w:t>500 мероприятий</w:t>
      </w:r>
      <w:r>
        <w:rPr>
          <w:sz w:val="28"/>
          <w:szCs w:val="28"/>
        </w:rPr>
        <w:t>, многие из них</w:t>
      </w:r>
      <w:r w:rsidRPr="00B341ED">
        <w:rPr>
          <w:sz w:val="28"/>
          <w:szCs w:val="28"/>
        </w:rPr>
        <w:t xml:space="preserve"> проходили в рамках празднования 80-ой го</w:t>
      </w:r>
      <w:r w:rsidR="00AC37A5">
        <w:rPr>
          <w:sz w:val="28"/>
          <w:szCs w:val="28"/>
        </w:rPr>
        <w:t>довщины начала контрнаступления</w:t>
      </w:r>
    </w:p>
    <w:p w14:paraId="78005C6E" w14:textId="71509A73" w:rsidR="00D85024" w:rsidRDefault="00D85024" w:rsidP="006F015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- </w:t>
      </w:r>
      <w:r w:rsidRPr="00B341ED">
        <w:rPr>
          <w:sz w:val="28"/>
          <w:szCs w:val="28"/>
        </w:rPr>
        <w:t xml:space="preserve">Торжественная встреча </w:t>
      </w:r>
      <w:r w:rsidRPr="00B341ED">
        <w:rPr>
          <w:rFonts w:eastAsia="Calibri"/>
          <w:color w:val="000000"/>
          <w:sz w:val="28"/>
          <w:szCs w:val="28"/>
          <w:lang w:eastAsia="en-US"/>
        </w:rPr>
        <w:t>блокадников "Дорога жизни"</w:t>
      </w:r>
      <w:r w:rsidR="00BA4EAE">
        <w:rPr>
          <w:rFonts w:eastAsia="Calibri"/>
          <w:sz w:val="28"/>
          <w:szCs w:val="28"/>
          <w:lang w:eastAsia="en-US"/>
        </w:rPr>
        <w:t>,</w:t>
      </w:r>
      <w:r w:rsidR="00AC37A5">
        <w:rPr>
          <w:rFonts w:eastAsia="Calibri"/>
          <w:sz w:val="28"/>
          <w:szCs w:val="28"/>
          <w:lang w:eastAsia="en-US"/>
        </w:rPr>
        <w:t xml:space="preserve"> благотворительная акция «Поздравь ветерана», «Героям посвящается», онлайн-концерт «Навеки в памяти», «Свеча ветерана», </w:t>
      </w:r>
      <w:r w:rsidR="00BA4EAE">
        <w:rPr>
          <w:rFonts w:eastAsia="Calibri"/>
          <w:sz w:val="28"/>
          <w:szCs w:val="28"/>
          <w:lang w:eastAsia="en-US"/>
        </w:rPr>
        <w:t xml:space="preserve"> </w:t>
      </w:r>
      <w:r w:rsidRPr="001052C8">
        <w:rPr>
          <w:rFonts w:eastAsia="Calibri"/>
          <w:sz w:val="28"/>
          <w:szCs w:val="28"/>
          <w:lang w:eastAsia="en-US"/>
        </w:rPr>
        <w:t>«Бессмертный полк», «Окна победы», «Свеча памяти», «Песня Победы», онлайн мероприятие «Парад Победы», «Потомки Победы</w:t>
      </w:r>
      <w:r>
        <w:rPr>
          <w:rFonts w:eastAsia="Calibri"/>
          <w:sz w:val="28"/>
          <w:szCs w:val="28"/>
          <w:lang w:eastAsia="en-US"/>
        </w:rPr>
        <w:t>»,</w:t>
      </w:r>
      <w:proofErr w:type="gramEnd"/>
    </w:p>
    <w:p w14:paraId="3E4CC59F" w14:textId="4A1EE314" w:rsidR="00D85024" w:rsidRDefault="00D85024" w:rsidP="003E208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BA4EAE">
        <w:rPr>
          <w:rFonts w:eastAsia="Calibri"/>
          <w:sz w:val="28"/>
          <w:szCs w:val="28"/>
          <w:lang w:eastAsia="en-US"/>
        </w:rPr>
        <w:t xml:space="preserve">Патронатные акции и возложение цветов  к памятным знакам района к памятным датам и знаменательным событиям. </w:t>
      </w:r>
    </w:p>
    <w:p w14:paraId="67DB0E30" w14:textId="77777777" w:rsidR="007C7D7A" w:rsidRPr="00B341ED" w:rsidRDefault="007C7D7A" w:rsidP="003E2085">
      <w:pPr>
        <w:spacing w:line="276" w:lineRule="auto"/>
        <w:ind w:firstLine="709"/>
        <w:jc w:val="both"/>
        <w:rPr>
          <w:sz w:val="28"/>
          <w:szCs w:val="28"/>
        </w:rPr>
      </w:pPr>
      <w:r w:rsidRPr="00B341ED">
        <w:rPr>
          <w:sz w:val="28"/>
          <w:szCs w:val="28"/>
        </w:rPr>
        <w:t xml:space="preserve">В связи с </w:t>
      </w:r>
      <w:hyperlink r:id="rId11" w:tooltip="Пандемия COVID-19" w:history="1">
        <w:r w:rsidRPr="00B341ED">
          <w:rPr>
            <w:sz w:val="28"/>
            <w:szCs w:val="28"/>
          </w:rPr>
          <w:t>пандемией коронавирусной инфекции COVID-19</w:t>
        </w:r>
      </w:hyperlink>
      <w:r w:rsidRPr="00B341ED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B341ED">
        <w:rPr>
          <w:sz w:val="28"/>
          <w:szCs w:val="28"/>
        </w:rPr>
        <w:t xml:space="preserve">ногие мероприятия прошли в Онлайн – формате. Благодаря своевременно принятым мерам </w:t>
      </w:r>
      <w:r>
        <w:rPr>
          <w:sz w:val="28"/>
          <w:szCs w:val="28"/>
        </w:rPr>
        <w:t xml:space="preserve">была </w:t>
      </w:r>
      <w:r w:rsidRPr="00B341ED">
        <w:rPr>
          <w:sz w:val="28"/>
          <w:szCs w:val="28"/>
        </w:rPr>
        <w:t>обеспечена спокойная эпидемиологическая обстановка.</w:t>
      </w:r>
    </w:p>
    <w:p w14:paraId="5D268B34" w14:textId="77777777" w:rsidR="006F015E" w:rsidRDefault="006F015E" w:rsidP="003E2085">
      <w:pPr>
        <w:spacing w:line="276" w:lineRule="auto"/>
        <w:ind w:firstLine="709"/>
        <w:jc w:val="both"/>
        <w:rPr>
          <w:sz w:val="28"/>
          <w:szCs w:val="28"/>
        </w:rPr>
      </w:pPr>
    </w:p>
    <w:p w14:paraId="44130DB0" w14:textId="77777777" w:rsidR="00E2393E" w:rsidRDefault="00E2393E" w:rsidP="003E2085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2A00EA89" w14:textId="77777777" w:rsidR="00E2393E" w:rsidRDefault="00E2393E" w:rsidP="003E2085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00325C32" w14:textId="77777777" w:rsidR="00E2393E" w:rsidRDefault="00E2393E" w:rsidP="003E2085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42337081" w14:textId="73EDCEC4" w:rsidR="008D725C" w:rsidRPr="001052C8" w:rsidRDefault="00BA4EAE" w:rsidP="003E2085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F015E">
        <w:rPr>
          <w:b/>
          <w:sz w:val="28"/>
          <w:szCs w:val="28"/>
        </w:rPr>
        <w:t>В</w:t>
      </w:r>
      <w:r w:rsidR="003A5093" w:rsidRPr="006F015E">
        <w:rPr>
          <w:b/>
          <w:sz w:val="28"/>
          <w:szCs w:val="28"/>
        </w:rPr>
        <w:t xml:space="preserve"> 2021 году</w:t>
      </w:r>
      <w:r w:rsidR="003A5093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управа района координировала раб</w:t>
      </w:r>
      <w:r w:rsidR="00EF356F">
        <w:rPr>
          <w:sz w:val="28"/>
          <w:szCs w:val="28"/>
        </w:rPr>
        <w:t>о</w:t>
      </w:r>
      <w:r>
        <w:rPr>
          <w:sz w:val="28"/>
          <w:szCs w:val="28"/>
        </w:rPr>
        <w:t xml:space="preserve">ту </w:t>
      </w:r>
      <w:r w:rsidR="003A5093" w:rsidRPr="001052C8">
        <w:rPr>
          <w:sz w:val="28"/>
          <w:szCs w:val="28"/>
        </w:rPr>
        <w:t>с ГБУ ЦДМСИ «Крылья»</w:t>
      </w:r>
      <w:r w:rsidR="00EF356F">
        <w:rPr>
          <w:sz w:val="28"/>
          <w:szCs w:val="28"/>
        </w:rPr>
        <w:t xml:space="preserve"> </w:t>
      </w:r>
      <w:r w:rsidR="00225285">
        <w:rPr>
          <w:sz w:val="28"/>
          <w:szCs w:val="28"/>
        </w:rPr>
        <w:t xml:space="preserve">  </w:t>
      </w:r>
      <w:r w:rsidR="00EF356F">
        <w:rPr>
          <w:sz w:val="28"/>
          <w:szCs w:val="28"/>
        </w:rPr>
        <w:t xml:space="preserve"> по направлениям: физкультурно-спортивное, спортивно-патриотическое. </w:t>
      </w:r>
      <w:r w:rsidR="0002382F">
        <w:rPr>
          <w:sz w:val="28"/>
          <w:szCs w:val="28"/>
        </w:rPr>
        <w:t>Проведено более 80 мероприятий</w:t>
      </w:r>
      <w:r w:rsidR="00EF356F">
        <w:rPr>
          <w:sz w:val="28"/>
          <w:szCs w:val="28"/>
        </w:rPr>
        <w:t xml:space="preserve">, приняли участие более 1000 чел. К мероприятиям привлекаются все категории жителей: учащиеся школ, колледжей, ветераны, пенсионеры, инвалиды. </w:t>
      </w:r>
      <w:r w:rsidR="008D725C" w:rsidRPr="00EF356F">
        <w:rPr>
          <w:rFonts w:eastAsia="Calibri"/>
          <w:sz w:val="28"/>
          <w:szCs w:val="28"/>
          <w:lang w:eastAsia="en-US"/>
        </w:rPr>
        <w:t>Мо</w:t>
      </w:r>
      <w:r w:rsidR="00EF356F">
        <w:rPr>
          <w:rFonts w:eastAsia="Calibri"/>
          <w:sz w:val="28"/>
          <w:szCs w:val="28"/>
          <w:lang w:eastAsia="en-US"/>
        </w:rPr>
        <w:t>лодёжной</w:t>
      </w:r>
      <w:r w:rsidR="00225285">
        <w:rPr>
          <w:rFonts w:eastAsia="Calibri"/>
          <w:sz w:val="28"/>
          <w:szCs w:val="28"/>
          <w:lang w:eastAsia="en-US"/>
        </w:rPr>
        <w:t xml:space="preserve"> палатой</w:t>
      </w:r>
      <w:r w:rsidR="009133BA">
        <w:rPr>
          <w:rFonts w:eastAsia="Calibri"/>
          <w:sz w:val="28"/>
          <w:szCs w:val="28"/>
          <w:lang w:eastAsia="en-US"/>
        </w:rPr>
        <w:t xml:space="preserve"> района </w:t>
      </w:r>
      <w:r w:rsidR="00EF356F">
        <w:rPr>
          <w:rFonts w:eastAsia="Calibri"/>
          <w:sz w:val="28"/>
          <w:szCs w:val="28"/>
          <w:lang w:eastAsia="en-US"/>
        </w:rPr>
        <w:t>п</w:t>
      </w:r>
      <w:r w:rsidR="008D725C" w:rsidRPr="001052C8">
        <w:rPr>
          <w:rFonts w:eastAsia="Calibri"/>
          <w:sz w:val="28"/>
          <w:szCs w:val="28"/>
          <w:lang w:eastAsia="en-US"/>
        </w:rPr>
        <w:t xml:space="preserve">роведены более 20 культурно-массовых мероприятий различной направленности для </w:t>
      </w:r>
      <w:r w:rsidR="00EF356F">
        <w:rPr>
          <w:rFonts w:eastAsia="Calibri"/>
          <w:sz w:val="28"/>
          <w:szCs w:val="28"/>
          <w:lang w:eastAsia="en-US"/>
        </w:rPr>
        <w:t>жителей района.</w:t>
      </w:r>
    </w:p>
    <w:p w14:paraId="4E731EE5" w14:textId="77777777" w:rsidR="00EF356F" w:rsidRDefault="00EF356F" w:rsidP="003E2085">
      <w:pPr>
        <w:spacing w:line="276" w:lineRule="auto"/>
        <w:ind w:firstLine="567"/>
        <w:jc w:val="both"/>
        <w:rPr>
          <w:b/>
          <w:sz w:val="28"/>
          <w:szCs w:val="28"/>
          <w:highlight w:val="lightGray"/>
        </w:rPr>
      </w:pPr>
    </w:p>
    <w:p w14:paraId="127447B3" w14:textId="3E3261AD" w:rsidR="00E2393E" w:rsidRPr="00A222AE" w:rsidRDefault="00E2393E" w:rsidP="00A222AE">
      <w:pPr>
        <w:pStyle w:val="a5"/>
        <w:numPr>
          <w:ilvl w:val="0"/>
          <w:numId w:val="8"/>
        </w:numPr>
        <w:spacing w:line="276" w:lineRule="auto"/>
        <w:jc w:val="both"/>
        <w:rPr>
          <w:rFonts w:asciiTheme="majorHAnsi" w:eastAsia="Calibri" w:hAnsiTheme="majorHAnsi"/>
          <w:b/>
          <w:sz w:val="32"/>
          <w:szCs w:val="32"/>
          <w:lang w:eastAsia="en-US"/>
        </w:rPr>
      </w:pPr>
      <w:r w:rsidRPr="00A222AE">
        <w:rPr>
          <w:rFonts w:asciiTheme="majorHAnsi" w:eastAsia="Calibri" w:hAnsiTheme="majorHAnsi"/>
          <w:b/>
          <w:sz w:val="32"/>
          <w:szCs w:val="32"/>
          <w:lang w:eastAsia="en-US"/>
        </w:rPr>
        <w:t xml:space="preserve"> </w:t>
      </w:r>
      <w:r w:rsidR="00C92F94" w:rsidRPr="00A222AE">
        <w:rPr>
          <w:rFonts w:asciiTheme="majorHAnsi" w:eastAsia="Calibri" w:hAnsiTheme="majorHAnsi"/>
          <w:b/>
          <w:sz w:val="32"/>
          <w:szCs w:val="32"/>
          <w:lang w:eastAsia="en-US"/>
        </w:rPr>
        <w:t>Информирование населения о работе органов власти</w:t>
      </w:r>
    </w:p>
    <w:p w14:paraId="11EF5A1F" w14:textId="77777777" w:rsidR="00E2393E" w:rsidRPr="00C92F94" w:rsidRDefault="00E2393E" w:rsidP="003E2085">
      <w:pPr>
        <w:spacing w:line="276" w:lineRule="auto"/>
        <w:ind w:firstLine="567"/>
        <w:jc w:val="both"/>
        <w:rPr>
          <w:rFonts w:eastAsia="Calibri"/>
          <w:sz w:val="16"/>
          <w:szCs w:val="16"/>
          <w:lang w:eastAsia="en-US"/>
        </w:rPr>
      </w:pPr>
    </w:p>
    <w:p w14:paraId="0054EC49" w14:textId="630002B2" w:rsidR="0064606B" w:rsidRDefault="00BE4DB3" w:rsidP="003E208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Несмотря на  сложную эпидемиологическую обстановку</w:t>
      </w:r>
      <w:r w:rsidR="0064606B" w:rsidRPr="00E05E02">
        <w:rPr>
          <w:rFonts w:eastAsia="Calibri"/>
          <w:sz w:val="28"/>
          <w:szCs w:val="28"/>
          <w:lang w:eastAsia="en-US"/>
        </w:rPr>
        <w:t xml:space="preserve"> </w:t>
      </w:r>
      <w:r w:rsidR="0064606B">
        <w:rPr>
          <w:rFonts w:eastAsia="Calibri"/>
          <w:sz w:val="28"/>
          <w:szCs w:val="28"/>
          <w:lang w:eastAsia="en-US"/>
        </w:rPr>
        <w:t xml:space="preserve"> в 2021 году </w:t>
      </w:r>
      <w:r>
        <w:rPr>
          <w:rFonts w:eastAsia="Calibri"/>
          <w:sz w:val="28"/>
          <w:szCs w:val="28"/>
          <w:lang w:eastAsia="en-US"/>
        </w:rPr>
        <w:t xml:space="preserve"> активно  проводились дворовые </w:t>
      </w:r>
      <w:r w:rsidRPr="006F015E">
        <w:rPr>
          <w:rFonts w:eastAsia="Calibri"/>
          <w:b/>
          <w:sz w:val="28"/>
          <w:szCs w:val="28"/>
          <w:lang w:eastAsia="en-US"/>
        </w:rPr>
        <w:t>встречи</w:t>
      </w:r>
      <w:r w:rsidR="0064606B" w:rsidRPr="006F015E">
        <w:rPr>
          <w:rFonts w:eastAsia="Calibri"/>
          <w:b/>
          <w:sz w:val="28"/>
          <w:szCs w:val="28"/>
          <w:lang w:eastAsia="en-US"/>
        </w:rPr>
        <w:t xml:space="preserve"> главы управы и его заместителей  с жителями района Хорошево-Мневники </w:t>
      </w:r>
      <w:r w:rsidRPr="006F015E">
        <w:rPr>
          <w:rFonts w:eastAsia="Calibri"/>
          <w:b/>
          <w:sz w:val="28"/>
          <w:szCs w:val="28"/>
          <w:lang w:eastAsia="en-US"/>
        </w:rPr>
        <w:t>по кварталам:</w:t>
      </w:r>
      <w:r>
        <w:rPr>
          <w:rFonts w:eastAsia="Calibri"/>
          <w:sz w:val="28"/>
          <w:szCs w:val="28"/>
          <w:lang w:eastAsia="en-US"/>
        </w:rPr>
        <w:t xml:space="preserve"> решались проблемные вопросы по ЖКХ  и благоустройству, обсуждались вопросы реновации, строительства метро,  вопросы капремонта МКД.</w:t>
      </w:r>
    </w:p>
    <w:p w14:paraId="54F95415" w14:textId="77777777" w:rsidR="0064606B" w:rsidRDefault="0064606B" w:rsidP="003E208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Организация общественных обсуждений была переведена в  онлайн-формат и проводилась на платформе  «Активный гражданин», так за 2021 год  было организовано  </w:t>
      </w:r>
      <w:r w:rsidRPr="00532077">
        <w:rPr>
          <w:rFonts w:eastAsia="Calibri"/>
          <w:b/>
          <w:sz w:val="28"/>
          <w:szCs w:val="28"/>
          <w:lang w:eastAsia="en-US"/>
        </w:rPr>
        <w:t>15 общественных обсуждений</w:t>
      </w:r>
      <w:r>
        <w:rPr>
          <w:rFonts w:eastAsia="Calibri"/>
          <w:sz w:val="28"/>
          <w:szCs w:val="28"/>
          <w:lang w:eastAsia="en-US"/>
        </w:rPr>
        <w:t xml:space="preserve">, имеющих территориальную привязку  к району Хорошево-Мневники. </w:t>
      </w:r>
    </w:p>
    <w:p w14:paraId="7C1B7FDF" w14:textId="77777777" w:rsidR="0064606B" w:rsidRDefault="0064606B" w:rsidP="003E208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Активно проводилась работа по информирования население о деятельности органов исполнительной власти - работе управы и жизнедеятельности района Хорошево-Мневники  через  максимально широкий спектр каналов коммуникации:    </w:t>
      </w:r>
    </w:p>
    <w:p w14:paraId="460578DC" w14:textId="77777777" w:rsidR="0064606B" w:rsidRPr="00532077" w:rsidRDefault="0064606B" w:rsidP="003E2085">
      <w:pPr>
        <w:spacing w:line="276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официальный сайт управы района Хорошево-Мневники - </w:t>
      </w:r>
      <w:hyperlink r:id="rId12" w:history="1">
        <w:r w:rsidRPr="00532077">
          <w:rPr>
            <w:rStyle w:val="a7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https://horoshevo-mnevniki.mos.ru/</w:t>
        </w:r>
      </w:hyperlink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(за 2021 год -  54 поста: соцсфера-21;жкх-11;МЧС-8; досуг-5; Мосприрода-2; потребрынок-2; строительство-1 и др. направлениям),</w:t>
      </w:r>
    </w:p>
    <w:p w14:paraId="5AFA6A82" w14:textId="77777777" w:rsidR="0064606B" w:rsidRPr="00532077" w:rsidRDefault="0064606B" w:rsidP="003E2085">
      <w:pPr>
        <w:spacing w:line="276" w:lineRule="auto"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32077">
        <w:rPr>
          <w:rFonts w:eastAsia="Calibri"/>
          <w:color w:val="000000" w:themeColor="text1"/>
          <w:sz w:val="28"/>
          <w:szCs w:val="28"/>
          <w:lang w:eastAsia="en-US"/>
        </w:rPr>
        <w:t xml:space="preserve">- в  </w:t>
      </w:r>
      <w:proofErr w:type="spellStart"/>
      <w:r w:rsidRPr="00532077">
        <w:rPr>
          <w:rFonts w:eastAsia="Calibri"/>
          <w:color w:val="000000" w:themeColor="text1"/>
          <w:sz w:val="28"/>
          <w:szCs w:val="28"/>
          <w:lang w:eastAsia="en-US"/>
        </w:rPr>
        <w:t>фейсбуке</w:t>
      </w:r>
      <w:proofErr w:type="spellEnd"/>
      <w:r w:rsidRPr="00532077">
        <w:rPr>
          <w:rFonts w:eastAsia="Calibri"/>
          <w:color w:val="000000" w:themeColor="text1"/>
          <w:sz w:val="28"/>
          <w:szCs w:val="28"/>
          <w:lang w:eastAsia="en-US"/>
        </w:rPr>
        <w:t xml:space="preserve">  - </w:t>
      </w:r>
      <w:hyperlink r:id="rId13" w:history="1">
        <w:r w:rsidRPr="00532077">
          <w:rPr>
            <w:rStyle w:val="a7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https://www.facebook.com/hmszao</w:t>
        </w:r>
      </w:hyperlink>
      <w:r w:rsidRPr="00532077">
        <w:rPr>
          <w:rFonts w:eastAsia="Calibri"/>
          <w:color w:val="000000" w:themeColor="text1"/>
          <w:sz w:val="28"/>
          <w:szCs w:val="28"/>
          <w:lang w:eastAsia="en-US"/>
        </w:rPr>
        <w:t>,</w:t>
      </w:r>
    </w:p>
    <w:p w14:paraId="53D4EE38" w14:textId="77777777" w:rsidR="0064606B" w:rsidRPr="00532077" w:rsidRDefault="0064606B" w:rsidP="003E2085">
      <w:pPr>
        <w:spacing w:line="276" w:lineRule="auto"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32077">
        <w:rPr>
          <w:rFonts w:eastAsia="Calibri"/>
          <w:color w:val="000000" w:themeColor="text1"/>
          <w:sz w:val="28"/>
          <w:szCs w:val="28"/>
          <w:lang w:eastAsia="en-US"/>
        </w:rPr>
        <w:t xml:space="preserve">- в </w:t>
      </w:r>
      <w:proofErr w:type="spellStart"/>
      <w:r w:rsidRPr="00532077">
        <w:rPr>
          <w:rFonts w:eastAsia="Calibri"/>
          <w:color w:val="000000" w:themeColor="text1"/>
          <w:sz w:val="28"/>
          <w:szCs w:val="28"/>
          <w:lang w:eastAsia="en-US"/>
        </w:rPr>
        <w:t>инстаграмме</w:t>
      </w:r>
      <w:proofErr w:type="spellEnd"/>
      <w:r w:rsidRPr="00532077">
        <w:rPr>
          <w:rFonts w:eastAsia="Calibri"/>
          <w:color w:val="000000" w:themeColor="text1"/>
          <w:sz w:val="28"/>
          <w:szCs w:val="28"/>
          <w:lang w:eastAsia="en-US"/>
        </w:rPr>
        <w:t xml:space="preserve"> - </w:t>
      </w:r>
      <w:hyperlink r:id="rId14" w:history="1">
        <w:r w:rsidRPr="00532077">
          <w:rPr>
            <w:rStyle w:val="a7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https://www.instagram.com/hm_szao/</w:t>
        </w:r>
      </w:hyperlink>
      <w:r w:rsidRPr="00532077">
        <w:rPr>
          <w:rFonts w:eastAsia="Calibri"/>
          <w:color w:val="000000" w:themeColor="text1"/>
          <w:sz w:val="28"/>
          <w:szCs w:val="28"/>
          <w:lang w:eastAsia="en-US"/>
        </w:rPr>
        <w:t>,</w:t>
      </w:r>
    </w:p>
    <w:p w14:paraId="2AC3B0E3" w14:textId="77777777" w:rsidR="0064606B" w:rsidRPr="00E05E02" w:rsidRDefault="0064606B" w:rsidP="003E208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в контакте - </w:t>
      </w:r>
      <w:r w:rsidRPr="00532077">
        <w:rPr>
          <w:rFonts w:eastAsia="Calibri"/>
          <w:sz w:val="28"/>
          <w:szCs w:val="28"/>
          <w:lang w:eastAsia="en-US"/>
        </w:rPr>
        <w:t>https://vk.com/id604274029</w:t>
      </w:r>
    </w:p>
    <w:p w14:paraId="3065C670" w14:textId="77777777" w:rsidR="0064606B" w:rsidRDefault="0064606B" w:rsidP="003E208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9133BA">
        <w:rPr>
          <w:sz w:val="28"/>
          <w:szCs w:val="28"/>
        </w:rPr>
        <w:t xml:space="preserve">интернет-газета </w:t>
      </w:r>
      <w:r>
        <w:rPr>
          <w:sz w:val="28"/>
          <w:szCs w:val="28"/>
        </w:rPr>
        <w:t>«</w:t>
      </w:r>
      <w:r w:rsidRPr="009133BA">
        <w:rPr>
          <w:sz w:val="28"/>
          <w:szCs w:val="28"/>
        </w:rPr>
        <w:t>Хорошево-Мневники</w:t>
      </w:r>
      <w:r>
        <w:rPr>
          <w:sz w:val="28"/>
          <w:szCs w:val="28"/>
        </w:rPr>
        <w:t>»</w:t>
      </w:r>
    </w:p>
    <w:p w14:paraId="09C57365" w14:textId="77777777" w:rsidR="0064606B" w:rsidRDefault="0064606B" w:rsidP="003E2085">
      <w:pPr>
        <w:spacing w:line="276" w:lineRule="auto"/>
        <w:jc w:val="both"/>
        <w:rPr>
          <w:b/>
          <w:sz w:val="28"/>
          <w:szCs w:val="28"/>
          <w:highlight w:val="lightGray"/>
        </w:rPr>
      </w:pPr>
    </w:p>
    <w:p w14:paraId="11CFF967" w14:textId="77777777" w:rsidR="008F0312" w:rsidRDefault="00BE4DB3" w:rsidP="003E208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47D94A6D" w14:textId="413A2813" w:rsidR="00C92F94" w:rsidRPr="00A222AE" w:rsidRDefault="00C92F94" w:rsidP="00A222AE">
      <w:pPr>
        <w:pStyle w:val="a5"/>
        <w:numPr>
          <w:ilvl w:val="0"/>
          <w:numId w:val="8"/>
        </w:numPr>
        <w:spacing w:line="276" w:lineRule="auto"/>
        <w:jc w:val="both"/>
        <w:rPr>
          <w:rFonts w:asciiTheme="majorHAnsi" w:hAnsiTheme="majorHAnsi"/>
          <w:b/>
          <w:sz w:val="32"/>
          <w:szCs w:val="32"/>
        </w:rPr>
      </w:pPr>
      <w:r w:rsidRPr="00A222AE">
        <w:rPr>
          <w:rFonts w:asciiTheme="majorHAnsi" w:hAnsiTheme="majorHAnsi"/>
          <w:b/>
          <w:sz w:val="32"/>
          <w:szCs w:val="32"/>
        </w:rPr>
        <w:t xml:space="preserve"> Обращения граждан</w:t>
      </w:r>
    </w:p>
    <w:p w14:paraId="73299D96" w14:textId="77777777" w:rsidR="00C92F94" w:rsidRPr="00C92F94" w:rsidRDefault="00C92F94" w:rsidP="003E2085">
      <w:pPr>
        <w:spacing w:line="276" w:lineRule="auto"/>
        <w:jc w:val="both"/>
        <w:rPr>
          <w:b/>
          <w:sz w:val="18"/>
          <w:szCs w:val="18"/>
        </w:rPr>
      </w:pPr>
    </w:p>
    <w:p w14:paraId="11C99122" w14:textId="57BD3CBD" w:rsidR="00BE4DB3" w:rsidRPr="00800A2A" w:rsidRDefault="00BE4DB3" w:rsidP="003E2085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Обращения граждан, поступившие в управу</w:t>
      </w:r>
      <w:r w:rsidRPr="004F55D1">
        <w:rPr>
          <w:sz w:val="28"/>
          <w:szCs w:val="28"/>
        </w:rPr>
        <w:t xml:space="preserve"> </w:t>
      </w:r>
      <w:r w:rsidRPr="00800A2A">
        <w:rPr>
          <w:b/>
          <w:sz w:val="28"/>
          <w:szCs w:val="28"/>
        </w:rPr>
        <w:t>в 2021 году:</w:t>
      </w:r>
    </w:p>
    <w:p w14:paraId="7CD1820B" w14:textId="2223BA9C" w:rsidR="00BE4DB3" w:rsidRPr="004F55D1" w:rsidRDefault="00BE4DB3" w:rsidP="003E208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4F55D1">
        <w:rPr>
          <w:rFonts w:eastAsia="Calibri"/>
          <w:sz w:val="28"/>
          <w:szCs w:val="28"/>
          <w:lang w:eastAsia="en-US"/>
        </w:rPr>
        <w:t xml:space="preserve"> управу района Хорошево-Мневники города Москвы поступило </w:t>
      </w:r>
      <w:r w:rsidRPr="004F55D1">
        <w:rPr>
          <w:rFonts w:eastAsia="Calibri"/>
          <w:b/>
          <w:sz w:val="28"/>
          <w:szCs w:val="28"/>
          <w:lang w:eastAsia="en-US"/>
        </w:rPr>
        <w:t>8 937</w:t>
      </w:r>
      <w:r>
        <w:rPr>
          <w:rFonts w:eastAsia="Calibri"/>
          <w:sz w:val="28"/>
          <w:szCs w:val="28"/>
          <w:lang w:eastAsia="en-US"/>
        </w:rPr>
        <w:t xml:space="preserve"> обращений, содержащих</w:t>
      </w:r>
      <w:r w:rsidRPr="004F55D1">
        <w:rPr>
          <w:rFonts w:eastAsia="Calibri"/>
          <w:sz w:val="28"/>
          <w:szCs w:val="28"/>
          <w:lang w:eastAsia="en-US"/>
        </w:rPr>
        <w:t xml:space="preserve"> </w:t>
      </w:r>
      <w:r w:rsidRPr="004F55D1">
        <w:rPr>
          <w:rFonts w:eastAsia="Calibri"/>
          <w:b/>
          <w:sz w:val="28"/>
          <w:szCs w:val="28"/>
          <w:lang w:eastAsia="en-US"/>
        </w:rPr>
        <w:t>13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F55D1">
        <w:rPr>
          <w:rFonts w:eastAsia="Calibri"/>
          <w:b/>
          <w:sz w:val="28"/>
          <w:szCs w:val="28"/>
          <w:lang w:eastAsia="en-US"/>
        </w:rPr>
        <w:t>700</w:t>
      </w:r>
      <w:r>
        <w:rPr>
          <w:rFonts w:eastAsia="Calibri"/>
          <w:sz w:val="28"/>
          <w:szCs w:val="28"/>
          <w:lang w:eastAsia="en-US"/>
        </w:rPr>
        <w:t xml:space="preserve"> вопросов</w:t>
      </w:r>
      <w:r w:rsidRPr="004F55D1">
        <w:rPr>
          <w:rFonts w:eastAsia="Calibri"/>
          <w:sz w:val="28"/>
          <w:szCs w:val="28"/>
          <w:lang w:eastAsia="en-US"/>
        </w:rPr>
        <w:t xml:space="preserve">. </w:t>
      </w:r>
    </w:p>
    <w:p w14:paraId="0C76CA49" w14:textId="79C4D8E9" w:rsidR="00BE4DB3" w:rsidRPr="004F55D1" w:rsidRDefault="00BE4DB3" w:rsidP="003E2085">
      <w:pPr>
        <w:tabs>
          <w:tab w:val="left" w:pos="0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ab/>
        <w:t xml:space="preserve">Тематическая структура письменных обращений в 2021 году не претерпела заметных </w:t>
      </w:r>
      <w:r>
        <w:rPr>
          <w:rFonts w:eastAsia="Calibri"/>
          <w:sz w:val="28"/>
          <w:szCs w:val="28"/>
          <w:lang w:eastAsia="en-US"/>
        </w:rPr>
        <w:t xml:space="preserve">изменений по сравнению с </w:t>
      </w:r>
      <w:r w:rsidR="008F0312">
        <w:rPr>
          <w:rFonts w:eastAsia="Calibri"/>
          <w:sz w:val="28"/>
          <w:szCs w:val="28"/>
          <w:lang w:eastAsia="en-US"/>
        </w:rPr>
        <w:t>предыдущими годами</w:t>
      </w:r>
      <w:r w:rsidRPr="004F55D1">
        <w:rPr>
          <w:rFonts w:eastAsia="Calibri"/>
          <w:sz w:val="28"/>
          <w:szCs w:val="28"/>
          <w:lang w:eastAsia="en-US"/>
        </w:rPr>
        <w:t xml:space="preserve">. По-прежнему наиболее многочисленными в обращениях граждан остаются вопросы благоустройства </w:t>
      </w:r>
      <w:r w:rsidRPr="004F55D1">
        <w:rPr>
          <w:rFonts w:eastAsia="Calibri"/>
          <w:sz w:val="28"/>
          <w:szCs w:val="28"/>
          <w:lang w:eastAsia="en-US"/>
        </w:rPr>
        <w:lastRenderedPageBreak/>
        <w:t xml:space="preserve">территорий, </w:t>
      </w:r>
      <w:proofErr w:type="spellStart"/>
      <w:r w:rsidRPr="004F55D1">
        <w:rPr>
          <w:rFonts w:eastAsia="Calibri"/>
          <w:sz w:val="28"/>
          <w:szCs w:val="28"/>
          <w:lang w:eastAsia="en-US"/>
        </w:rPr>
        <w:t>жилищно</w:t>
      </w:r>
      <w:proofErr w:type="spellEnd"/>
      <w:r w:rsidRPr="004F55D1">
        <w:rPr>
          <w:rFonts w:eastAsia="Calibri"/>
          <w:sz w:val="28"/>
          <w:szCs w:val="28"/>
          <w:lang w:eastAsia="en-US"/>
        </w:rPr>
        <w:t xml:space="preserve"> – коммунального хозяйства, градостроительства, архитектуры и транспорта.</w:t>
      </w:r>
      <w:r w:rsidRPr="004F55D1">
        <w:rPr>
          <w:rFonts w:eastAsia="Calibri"/>
          <w:sz w:val="28"/>
          <w:szCs w:val="28"/>
          <w:lang w:eastAsia="en-US"/>
        </w:rPr>
        <w:tab/>
      </w:r>
    </w:p>
    <w:p w14:paraId="65DB9C57" w14:textId="6CB2828E" w:rsidR="00BE4DB3" w:rsidRPr="004F55D1" w:rsidRDefault="00BE4DB3" w:rsidP="003E208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ab/>
        <w:t xml:space="preserve">В разделе </w:t>
      </w:r>
      <w:r w:rsidRPr="004F55D1">
        <w:rPr>
          <w:rFonts w:eastAsia="Calibri"/>
          <w:b/>
          <w:sz w:val="28"/>
          <w:szCs w:val="28"/>
          <w:lang w:eastAsia="en-US"/>
        </w:rPr>
        <w:t>«</w:t>
      </w:r>
      <w:proofErr w:type="spellStart"/>
      <w:r w:rsidRPr="004F55D1">
        <w:rPr>
          <w:rFonts w:eastAsia="Calibri"/>
          <w:b/>
          <w:sz w:val="28"/>
          <w:szCs w:val="28"/>
          <w:lang w:eastAsia="en-US"/>
        </w:rPr>
        <w:t>Жилищно</w:t>
      </w:r>
      <w:proofErr w:type="spellEnd"/>
      <w:r w:rsidRPr="004F55D1">
        <w:rPr>
          <w:rFonts w:eastAsia="Calibri"/>
          <w:b/>
          <w:sz w:val="28"/>
          <w:szCs w:val="28"/>
          <w:lang w:eastAsia="en-US"/>
        </w:rPr>
        <w:t xml:space="preserve"> – коммунальное хозяйство» (1834)</w:t>
      </w:r>
      <w:r>
        <w:rPr>
          <w:rFonts w:eastAsia="Calibri"/>
          <w:b/>
          <w:sz w:val="28"/>
          <w:szCs w:val="28"/>
          <w:lang w:eastAsia="en-US"/>
        </w:rPr>
        <w:t xml:space="preserve">, </w:t>
      </w:r>
      <w:r w:rsidRPr="004F55D1">
        <w:rPr>
          <w:rFonts w:eastAsia="Calibri"/>
          <w:sz w:val="28"/>
          <w:szCs w:val="28"/>
          <w:lang w:eastAsia="en-US"/>
        </w:rPr>
        <w:t>наибольшее количество обращений поступило по вопросам:</w:t>
      </w:r>
    </w:p>
    <w:p w14:paraId="3509A1CE" w14:textId="1BE2AA9E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>- содержание и текущий ре</w:t>
      </w:r>
      <w:r>
        <w:rPr>
          <w:rFonts w:eastAsia="Calibri"/>
          <w:sz w:val="28"/>
          <w:szCs w:val="28"/>
          <w:lang w:eastAsia="en-US"/>
        </w:rPr>
        <w:t>монт общего имущества МКД (</w:t>
      </w:r>
      <w:r w:rsidRPr="002E0FBB">
        <w:rPr>
          <w:rFonts w:eastAsia="Calibri"/>
          <w:b/>
          <w:sz w:val="28"/>
          <w:szCs w:val="28"/>
          <w:lang w:eastAsia="en-US"/>
        </w:rPr>
        <w:t>960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4D911A67" w14:textId="4E0D111B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>- содержание и текущий р</w:t>
      </w:r>
      <w:r>
        <w:rPr>
          <w:rFonts w:eastAsia="Calibri"/>
          <w:sz w:val="28"/>
          <w:szCs w:val="28"/>
          <w:lang w:eastAsia="en-US"/>
        </w:rPr>
        <w:t>емонт жилых помещений МКД (</w:t>
      </w:r>
      <w:r w:rsidRPr="002E0FBB">
        <w:rPr>
          <w:rFonts w:eastAsia="Calibri"/>
          <w:b/>
          <w:sz w:val="28"/>
          <w:szCs w:val="28"/>
          <w:lang w:eastAsia="en-US"/>
        </w:rPr>
        <w:t>452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52AEAE98" w14:textId="57A1266E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управление МКД (</w:t>
      </w:r>
      <w:r w:rsidRPr="002E0FBB">
        <w:rPr>
          <w:rFonts w:eastAsia="Calibri"/>
          <w:b/>
          <w:sz w:val="28"/>
          <w:szCs w:val="28"/>
          <w:lang w:eastAsia="en-US"/>
        </w:rPr>
        <w:t>325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126CDA82" w14:textId="61E047A7" w:rsidR="00BE4DB3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оплата ЖКХ (</w:t>
      </w:r>
      <w:r w:rsidRPr="002E0FBB">
        <w:rPr>
          <w:rFonts w:eastAsia="Calibri"/>
          <w:b/>
          <w:sz w:val="28"/>
          <w:szCs w:val="28"/>
          <w:lang w:eastAsia="en-US"/>
        </w:rPr>
        <w:t>157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7507662B" w14:textId="77777777" w:rsidR="00BE4DB3" w:rsidRPr="006F015E" w:rsidRDefault="00BE4DB3" w:rsidP="003E2085">
      <w:pPr>
        <w:spacing w:line="276" w:lineRule="auto"/>
        <w:ind w:right="-1"/>
        <w:jc w:val="both"/>
        <w:rPr>
          <w:rFonts w:eastAsia="Calibri"/>
          <w:sz w:val="16"/>
          <w:szCs w:val="16"/>
          <w:lang w:eastAsia="en-US"/>
        </w:rPr>
      </w:pPr>
    </w:p>
    <w:p w14:paraId="4764904C" w14:textId="695B9A4E" w:rsidR="00BE4DB3" w:rsidRPr="004F55D1" w:rsidRDefault="00BE4DB3" w:rsidP="006F015E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 xml:space="preserve">Наибольшее количество обращений в разделе </w:t>
      </w:r>
      <w:r w:rsidRPr="004F55D1">
        <w:rPr>
          <w:rFonts w:eastAsia="Calibri"/>
          <w:b/>
          <w:sz w:val="28"/>
          <w:szCs w:val="28"/>
          <w:lang w:eastAsia="en-US"/>
        </w:rPr>
        <w:t>«Благоустройства территорий» (4282</w:t>
      </w:r>
      <w:r w:rsidR="008F0312">
        <w:rPr>
          <w:rFonts w:eastAsia="Calibri"/>
          <w:sz w:val="28"/>
          <w:szCs w:val="28"/>
          <w:lang w:eastAsia="en-US"/>
        </w:rPr>
        <w:t>)</w:t>
      </w:r>
      <w:r w:rsidRPr="004F55D1">
        <w:rPr>
          <w:rFonts w:eastAsia="Calibri"/>
          <w:sz w:val="28"/>
          <w:szCs w:val="28"/>
          <w:lang w:eastAsia="en-US"/>
        </w:rPr>
        <w:t>:</w:t>
      </w:r>
    </w:p>
    <w:p w14:paraId="78007DC9" w14:textId="1AEFD72F" w:rsidR="00BE4DB3" w:rsidRDefault="00BE4DB3" w:rsidP="003E2085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>- содержание, эксплуатация, благоустройство и ремо</w:t>
      </w:r>
      <w:r>
        <w:rPr>
          <w:rFonts w:eastAsia="Calibri"/>
          <w:sz w:val="28"/>
          <w:szCs w:val="28"/>
          <w:lang w:eastAsia="en-US"/>
        </w:rPr>
        <w:t>нт придомовой территории (</w:t>
      </w:r>
      <w:r w:rsidRPr="00FB613E">
        <w:rPr>
          <w:rFonts w:eastAsia="Calibri"/>
          <w:b/>
          <w:sz w:val="28"/>
          <w:szCs w:val="28"/>
          <w:lang w:eastAsia="en-US"/>
        </w:rPr>
        <w:t>3646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49502698" w14:textId="77777777" w:rsidR="008F0312" w:rsidRDefault="008F0312" w:rsidP="003E2085">
      <w:pPr>
        <w:spacing w:line="276" w:lineRule="auto"/>
        <w:ind w:firstLine="567"/>
        <w:jc w:val="both"/>
        <w:rPr>
          <w:rFonts w:eastAsia="Calibri"/>
          <w:sz w:val="28"/>
          <w:szCs w:val="28"/>
        </w:rPr>
      </w:pPr>
    </w:p>
    <w:p w14:paraId="12272368" w14:textId="77777777" w:rsidR="006F015E" w:rsidRPr="006F015E" w:rsidRDefault="006F015E" w:rsidP="006F015E">
      <w:pPr>
        <w:spacing w:line="276" w:lineRule="auto"/>
        <w:ind w:firstLine="708"/>
        <w:jc w:val="both"/>
        <w:rPr>
          <w:rFonts w:eastAsia="Calibri"/>
          <w:b/>
          <w:sz w:val="16"/>
          <w:szCs w:val="16"/>
          <w:lang w:eastAsia="en-US"/>
        </w:rPr>
      </w:pPr>
    </w:p>
    <w:p w14:paraId="1CB90D3B" w14:textId="2FF7E9DB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 xml:space="preserve">В разделе </w:t>
      </w:r>
      <w:r w:rsidRPr="004F55D1">
        <w:rPr>
          <w:rFonts w:eastAsia="Calibri"/>
          <w:b/>
          <w:sz w:val="28"/>
          <w:szCs w:val="28"/>
          <w:lang w:eastAsia="en-US"/>
        </w:rPr>
        <w:t>«Градостроительство, архитектура и транспорт» (555)</w:t>
      </w:r>
      <w:r w:rsidRPr="004F55D1">
        <w:rPr>
          <w:rFonts w:eastAsia="Calibri"/>
          <w:sz w:val="28"/>
          <w:szCs w:val="28"/>
          <w:lang w:eastAsia="en-US"/>
        </w:rPr>
        <w:t>:</w:t>
      </w:r>
    </w:p>
    <w:p w14:paraId="023D3F91" w14:textId="4B85DCF4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>- м</w:t>
      </w:r>
      <w:r w:rsidRPr="004F55D1">
        <w:rPr>
          <w:rFonts w:eastAsia="Calibri"/>
          <w:sz w:val="26"/>
          <w:szCs w:val="26"/>
          <w:lang w:eastAsia="en-US"/>
        </w:rPr>
        <w:t>нение граждан по вопросам градостроительной деятельности в городе Москве</w:t>
      </w:r>
      <w:r>
        <w:rPr>
          <w:rFonts w:eastAsia="Calibri"/>
          <w:sz w:val="26"/>
          <w:szCs w:val="26"/>
          <w:lang w:eastAsia="en-US"/>
        </w:rPr>
        <w:t xml:space="preserve"> -  (</w:t>
      </w:r>
      <w:r w:rsidRPr="00D029ED">
        <w:rPr>
          <w:rFonts w:eastAsia="Calibri"/>
          <w:b/>
          <w:sz w:val="26"/>
          <w:szCs w:val="26"/>
          <w:lang w:eastAsia="en-US"/>
        </w:rPr>
        <w:t>1</w:t>
      </w:r>
      <w:r w:rsidRPr="002E0FBB">
        <w:rPr>
          <w:rFonts w:eastAsia="Calibri"/>
          <w:b/>
          <w:sz w:val="26"/>
          <w:szCs w:val="26"/>
          <w:lang w:eastAsia="en-US"/>
        </w:rPr>
        <w:t>87</w:t>
      </w:r>
      <w:r w:rsidR="008F0312">
        <w:rPr>
          <w:rFonts w:eastAsia="Calibri"/>
          <w:sz w:val="26"/>
          <w:szCs w:val="26"/>
          <w:lang w:eastAsia="en-US"/>
        </w:rPr>
        <w:t>).</w:t>
      </w:r>
    </w:p>
    <w:p w14:paraId="02BC5AD2" w14:textId="0F43D1F3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>- орга</w:t>
      </w:r>
      <w:r>
        <w:rPr>
          <w:rFonts w:eastAsia="Calibri"/>
          <w:sz w:val="28"/>
          <w:szCs w:val="28"/>
          <w:lang w:eastAsia="en-US"/>
        </w:rPr>
        <w:t>низация дорожного движения –(</w:t>
      </w:r>
      <w:r w:rsidRPr="002E0FBB">
        <w:rPr>
          <w:rFonts w:eastAsia="Calibri"/>
          <w:b/>
          <w:sz w:val="28"/>
          <w:szCs w:val="28"/>
          <w:lang w:eastAsia="en-US"/>
        </w:rPr>
        <w:t>146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0EF4E62A" w14:textId="77777777" w:rsidR="00BE4DB3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 w:rsidRPr="004F55D1">
        <w:rPr>
          <w:rFonts w:eastAsia="Calibri"/>
          <w:sz w:val="28"/>
          <w:szCs w:val="28"/>
          <w:lang w:eastAsia="en-US"/>
        </w:rPr>
        <w:t>Также в управу поступали обращения граждан по вопросам:</w:t>
      </w:r>
    </w:p>
    <w:p w14:paraId="642E8263" w14:textId="18154137" w:rsidR="00BE4DB3" w:rsidRPr="004F55D1" w:rsidRDefault="00BE4DB3" w:rsidP="003E2085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оборона, безопасность, законность - (</w:t>
      </w:r>
      <w:r w:rsidRPr="002E0FBB">
        <w:rPr>
          <w:rFonts w:eastAsia="Calibri"/>
          <w:b/>
          <w:sz w:val="28"/>
          <w:szCs w:val="28"/>
          <w:lang w:eastAsia="en-US"/>
        </w:rPr>
        <w:t>73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4F8888ED" w14:textId="069344CA" w:rsidR="00BE4DB3" w:rsidRDefault="00BE4DB3" w:rsidP="006F015E">
      <w:pPr>
        <w:spacing w:line="276" w:lineRule="auto"/>
        <w:ind w:right="-1" w:firstLine="567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социальной сферы- (</w:t>
      </w:r>
      <w:r w:rsidRPr="002E0FBB">
        <w:rPr>
          <w:rFonts w:eastAsia="Calibri"/>
          <w:b/>
          <w:sz w:val="28"/>
          <w:szCs w:val="28"/>
          <w:lang w:eastAsia="en-US"/>
        </w:rPr>
        <w:t>46</w:t>
      </w:r>
      <w:r w:rsidR="008F0312">
        <w:rPr>
          <w:rFonts w:eastAsia="Calibri"/>
          <w:sz w:val="28"/>
          <w:szCs w:val="28"/>
          <w:lang w:eastAsia="en-US"/>
        </w:rPr>
        <w:t>).</w:t>
      </w:r>
    </w:p>
    <w:p w14:paraId="72CACF36" w14:textId="77777777" w:rsidR="008F0312" w:rsidRPr="004F55D1" w:rsidRDefault="008F0312" w:rsidP="008F0312">
      <w:pPr>
        <w:spacing w:line="276" w:lineRule="auto"/>
        <w:ind w:right="-1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экономика, финансы, торговля и услуги – (</w:t>
      </w:r>
      <w:r w:rsidRPr="002E0FBB">
        <w:rPr>
          <w:rFonts w:eastAsia="Calibri"/>
          <w:b/>
          <w:sz w:val="28"/>
          <w:szCs w:val="28"/>
          <w:lang w:eastAsia="en-US"/>
        </w:rPr>
        <w:t>12</w:t>
      </w:r>
      <w:r>
        <w:rPr>
          <w:rFonts w:eastAsia="Calibri"/>
          <w:sz w:val="28"/>
          <w:szCs w:val="28"/>
          <w:lang w:eastAsia="en-US"/>
        </w:rPr>
        <w:t>).</w:t>
      </w:r>
    </w:p>
    <w:p w14:paraId="65E58E7D" w14:textId="77777777" w:rsidR="006F015E" w:rsidRPr="006F015E" w:rsidRDefault="006F015E" w:rsidP="006F015E">
      <w:pPr>
        <w:spacing w:line="276" w:lineRule="auto"/>
        <w:ind w:right="-1" w:firstLine="567"/>
        <w:jc w:val="both"/>
        <w:rPr>
          <w:rFonts w:eastAsia="Calibri"/>
          <w:sz w:val="16"/>
          <w:szCs w:val="16"/>
          <w:lang w:eastAsia="en-US"/>
        </w:rPr>
      </w:pPr>
    </w:p>
    <w:p w14:paraId="00E2A466" w14:textId="64CA59DC" w:rsidR="00BE4DB3" w:rsidRDefault="00BE4DB3" w:rsidP="008F0312">
      <w:pPr>
        <w:spacing w:after="200" w:line="276" w:lineRule="auto"/>
        <w:ind w:firstLine="708"/>
        <w:rPr>
          <w:b/>
          <w:sz w:val="28"/>
          <w:szCs w:val="28"/>
        </w:rPr>
      </w:pPr>
      <w:r w:rsidRPr="00B33CA7">
        <w:rPr>
          <w:rFonts w:eastAsia="Calibri"/>
          <w:sz w:val="28"/>
          <w:szCs w:val="28"/>
          <w:lang w:eastAsia="en-US"/>
        </w:rPr>
        <w:t>Помимо обращений граждан в управу района</w:t>
      </w:r>
      <w:r>
        <w:rPr>
          <w:rFonts w:eastAsia="Calibri"/>
          <w:sz w:val="28"/>
          <w:szCs w:val="28"/>
          <w:lang w:eastAsia="en-US"/>
        </w:rPr>
        <w:t xml:space="preserve"> Хорошево-Мневники</w:t>
      </w:r>
      <w:r w:rsidRPr="00B33CA7">
        <w:rPr>
          <w:rFonts w:eastAsia="Calibri"/>
          <w:sz w:val="28"/>
          <w:szCs w:val="28"/>
          <w:lang w:eastAsia="en-US"/>
        </w:rPr>
        <w:t xml:space="preserve"> поступа</w:t>
      </w:r>
      <w:r>
        <w:rPr>
          <w:rFonts w:eastAsia="Calibri"/>
          <w:sz w:val="28"/>
          <w:szCs w:val="28"/>
          <w:lang w:eastAsia="en-US"/>
        </w:rPr>
        <w:t>ла</w:t>
      </w:r>
      <w:r w:rsidRPr="00B33CA7">
        <w:rPr>
          <w:rFonts w:eastAsia="Calibri"/>
          <w:sz w:val="28"/>
          <w:szCs w:val="28"/>
          <w:lang w:eastAsia="en-US"/>
        </w:rPr>
        <w:t xml:space="preserve"> документация служебной корреспонденции. За отчетный период 2021 г. в управу района поступило </w:t>
      </w:r>
      <w:r w:rsidRPr="002E0FBB">
        <w:rPr>
          <w:rFonts w:eastAsia="Calibri"/>
          <w:b/>
          <w:sz w:val="28"/>
          <w:szCs w:val="28"/>
          <w:lang w:eastAsia="en-US"/>
        </w:rPr>
        <w:t>13 429</w:t>
      </w:r>
      <w:r>
        <w:rPr>
          <w:rFonts w:eastAsia="Calibri"/>
          <w:sz w:val="28"/>
          <w:szCs w:val="28"/>
          <w:lang w:eastAsia="en-US"/>
        </w:rPr>
        <w:t xml:space="preserve"> входящих докумен</w:t>
      </w:r>
      <w:r w:rsidR="008F0312">
        <w:rPr>
          <w:rFonts w:eastAsia="Calibri"/>
          <w:sz w:val="28"/>
          <w:szCs w:val="28"/>
          <w:lang w:eastAsia="en-US"/>
        </w:rPr>
        <w:t>тов по служебной корреспонденции</w:t>
      </w:r>
      <w:r>
        <w:rPr>
          <w:rFonts w:eastAsia="Calibri"/>
          <w:sz w:val="28"/>
          <w:szCs w:val="28"/>
          <w:lang w:eastAsia="en-US"/>
        </w:rPr>
        <w:t xml:space="preserve">, подготовлено </w:t>
      </w:r>
      <w:r w:rsidRPr="002E0FBB">
        <w:rPr>
          <w:rFonts w:eastAsia="Calibri"/>
          <w:b/>
          <w:sz w:val="28"/>
          <w:szCs w:val="28"/>
          <w:lang w:eastAsia="en-US"/>
        </w:rPr>
        <w:t>11 790</w:t>
      </w:r>
      <w:r>
        <w:rPr>
          <w:rFonts w:eastAsia="Calibri"/>
          <w:sz w:val="28"/>
          <w:szCs w:val="28"/>
          <w:lang w:eastAsia="en-US"/>
        </w:rPr>
        <w:t xml:space="preserve"> писем</w:t>
      </w:r>
      <w:r w:rsidR="008F0312">
        <w:rPr>
          <w:rFonts w:eastAsia="Calibri"/>
          <w:sz w:val="28"/>
          <w:szCs w:val="28"/>
          <w:lang w:eastAsia="en-US"/>
        </w:rPr>
        <w:t>.</w:t>
      </w:r>
    </w:p>
    <w:sectPr w:rsidR="00BE4DB3" w:rsidSect="00565AB8">
      <w:footerReference w:type="default" r:id="rId15"/>
      <w:pgSz w:w="11906" w:h="16838"/>
      <w:pgMar w:top="142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AD9BE" w14:textId="77777777" w:rsidR="00DD59BB" w:rsidRDefault="00DD59BB" w:rsidP="00EF048C">
      <w:r>
        <w:separator/>
      </w:r>
    </w:p>
  </w:endnote>
  <w:endnote w:type="continuationSeparator" w:id="0">
    <w:p w14:paraId="48CCCD4E" w14:textId="77777777" w:rsidR="00DD59BB" w:rsidRDefault="00DD59BB" w:rsidP="00EF0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3959857"/>
      <w:docPartObj>
        <w:docPartGallery w:val="Page Numbers (Bottom of Page)"/>
        <w:docPartUnique/>
      </w:docPartObj>
    </w:sdtPr>
    <w:sdtContent>
      <w:p w14:paraId="3BBA6834" w14:textId="6A9E0984" w:rsidR="006E25BF" w:rsidRDefault="006E25B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7A4">
          <w:rPr>
            <w:noProof/>
          </w:rPr>
          <w:t>1</w:t>
        </w:r>
        <w:r>
          <w:fldChar w:fldCharType="end"/>
        </w:r>
      </w:p>
    </w:sdtContent>
  </w:sdt>
  <w:p w14:paraId="2BB5CA51" w14:textId="77777777" w:rsidR="006E25BF" w:rsidRDefault="006E25B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0946C" w14:textId="77777777" w:rsidR="00DD59BB" w:rsidRDefault="00DD59BB" w:rsidP="00EF048C">
      <w:r>
        <w:separator/>
      </w:r>
    </w:p>
  </w:footnote>
  <w:footnote w:type="continuationSeparator" w:id="0">
    <w:p w14:paraId="345FB38E" w14:textId="77777777" w:rsidR="00DD59BB" w:rsidRDefault="00DD59BB" w:rsidP="00EF0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72F5B"/>
    <w:multiLevelType w:val="multilevel"/>
    <w:tmpl w:val="DB6EBF5C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1">
    <w:nsid w:val="0C3C11A8"/>
    <w:multiLevelType w:val="hybridMultilevel"/>
    <w:tmpl w:val="B58E9DB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D21FB"/>
    <w:multiLevelType w:val="hybridMultilevel"/>
    <w:tmpl w:val="CAF005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55226BC"/>
    <w:multiLevelType w:val="hybridMultilevel"/>
    <w:tmpl w:val="5A363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D74DFA"/>
    <w:multiLevelType w:val="hybridMultilevel"/>
    <w:tmpl w:val="4BA42454"/>
    <w:lvl w:ilvl="0" w:tplc="7BCE22E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D0D59FC"/>
    <w:multiLevelType w:val="hybridMultilevel"/>
    <w:tmpl w:val="CA04B7B4"/>
    <w:lvl w:ilvl="0" w:tplc="60C03A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8720F55"/>
    <w:multiLevelType w:val="hybridMultilevel"/>
    <w:tmpl w:val="56F20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186781"/>
    <w:multiLevelType w:val="hybridMultilevel"/>
    <w:tmpl w:val="0B4010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B1472A3"/>
    <w:multiLevelType w:val="multilevel"/>
    <w:tmpl w:val="973078B0"/>
    <w:lvl w:ilvl="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>
    <w:nsid w:val="605902DC"/>
    <w:multiLevelType w:val="hybridMultilevel"/>
    <w:tmpl w:val="AAFAA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815B5"/>
    <w:multiLevelType w:val="hybridMultilevel"/>
    <w:tmpl w:val="8038668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97E2F"/>
    <w:multiLevelType w:val="hybridMultilevel"/>
    <w:tmpl w:val="3482D3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E2234AD"/>
    <w:multiLevelType w:val="hybridMultilevel"/>
    <w:tmpl w:val="3B1C211E"/>
    <w:lvl w:ilvl="0" w:tplc="60921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86D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D4E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F89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2E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9A0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2B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6E0A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3E5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EDE7105"/>
    <w:multiLevelType w:val="hybridMultilevel"/>
    <w:tmpl w:val="26BEA1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7"/>
  </w:num>
  <w:num w:numId="7">
    <w:abstractNumId w:val="9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  <w:num w:numId="12">
    <w:abstractNumId w:val="1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49"/>
    <w:rsid w:val="000024C4"/>
    <w:rsid w:val="00004776"/>
    <w:rsid w:val="00005AB3"/>
    <w:rsid w:val="00007721"/>
    <w:rsid w:val="00007D93"/>
    <w:rsid w:val="000107FE"/>
    <w:rsid w:val="00011430"/>
    <w:rsid w:val="00012989"/>
    <w:rsid w:val="00012C9C"/>
    <w:rsid w:val="000150B0"/>
    <w:rsid w:val="0001534A"/>
    <w:rsid w:val="00015D4E"/>
    <w:rsid w:val="00015E0C"/>
    <w:rsid w:val="00016C4C"/>
    <w:rsid w:val="000178F7"/>
    <w:rsid w:val="00017A12"/>
    <w:rsid w:val="0002032F"/>
    <w:rsid w:val="00021DD4"/>
    <w:rsid w:val="00022585"/>
    <w:rsid w:val="0002382F"/>
    <w:rsid w:val="00023B4D"/>
    <w:rsid w:val="00023C41"/>
    <w:rsid w:val="0002435F"/>
    <w:rsid w:val="0002575A"/>
    <w:rsid w:val="00025D7D"/>
    <w:rsid w:val="00027422"/>
    <w:rsid w:val="00027542"/>
    <w:rsid w:val="00027AF3"/>
    <w:rsid w:val="000302CC"/>
    <w:rsid w:val="0003050A"/>
    <w:rsid w:val="00030700"/>
    <w:rsid w:val="000309FF"/>
    <w:rsid w:val="00031396"/>
    <w:rsid w:val="00031719"/>
    <w:rsid w:val="00032BF8"/>
    <w:rsid w:val="00033EDB"/>
    <w:rsid w:val="00033EFE"/>
    <w:rsid w:val="00035757"/>
    <w:rsid w:val="000357E7"/>
    <w:rsid w:val="00035CB1"/>
    <w:rsid w:val="00036199"/>
    <w:rsid w:val="00036236"/>
    <w:rsid w:val="0003624B"/>
    <w:rsid w:val="00036CF5"/>
    <w:rsid w:val="00037351"/>
    <w:rsid w:val="000375C2"/>
    <w:rsid w:val="000402AF"/>
    <w:rsid w:val="00040492"/>
    <w:rsid w:val="00040B84"/>
    <w:rsid w:val="00040D6D"/>
    <w:rsid w:val="00042328"/>
    <w:rsid w:val="00042AAE"/>
    <w:rsid w:val="00042D1E"/>
    <w:rsid w:val="00043879"/>
    <w:rsid w:val="00044188"/>
    <w:rsid w:val="00044479"/>
    <w:rsid w:val="00045F87"/>
    <w:rsid w:val="000468CC"/>
    <w:rsid w:val="00047511"/>
    <w:rsid w:val="00050627"/>
    <w:rsid w:val="0005137A"/>
    <w:rsid w:val="00052E90"/>
    <w:rsid w:val="00054773"/>
    <w:rsid w:val="000549BC"/>
    <w:rsid w:val="00054C94"/>
    <w:rsid w:val="00055239"/>
    <w:rsid w:val="00055903"/>
    <w:rsid w:val="00055AF8"/>
    <w:rsid w:val="00055E71"/>
    <w:rsid w:val="000575DD"/>
    <w:rsid w:val="000607A4"/>
    <w:rsid w:val="00060871"/>
    <w:rsid w:val="00060A54"/>
    <w:rsid w:val="000617F1"/>
    <w:rsid w:val="00061DA0"/>
    <w:rsid w:val="000628D4"/>
    <w:rsid w:val="00063020"/>
    <w:rsid w:val="000636FE"/>
    <w:rsid w:val="00063EA4"/>
    <w:rsid w:val="0006468A"/>
    <w:rsid w:val="00064720"/>
    <w:rsid w:val="000650CB"/>
    <w:rsid w:val="000652CD"/>
    <w:rsid w:val="000659B1"/>
    <w:rsid w:val="00066E14"/>
    <w:rsid w:val="00067071"/>
    <w:rsid w:val="000674DE"/>
    <w:rsid w:val="00070463"/>
    <w:rsid w:val="00071588"/>
    <w:rsid w:val="00071C8F"/>
    <w:rsid w:val="0007342F"/>
    <w:rsid w:val="000740A3"/>
    <w:rsid w:val="0007485C"/>
    <w:rsid w:val="00074DDB"/>
    <w:rsid w:val="00074E78"/>
    <w:rsid w:val="00076466"/>
    <w:rsid w:val="00076D8B"/>
    <w:rsid w:val="00077AAA"/>
    <w:rsid w:val="00080067"/>
    <w:rsid w:val="0008026D"/>
    <w:rsid w:val="00082516"/>
    <w:rsid w:val="00082981"/>
    <w:rsid w:val="00084181"/>
    <w:rsid w:val="00086B5C"/>
    <w:rsid w:val="00087ADD"/>
    <w:rsid w:val="00087EF4"/>
    <w:rsid w:val="00087FFB"/>
    <w:rsid w:val="00090634"/>
    <w:rsid w:val="000916FA"/>
    <w:rsid w:val="0009205C"/>
    <w:rsid w:val="00094D28"/>
    <w:rsid w:val="000956CA"/>
    <w:rsid w:val="000972FE"/>
    <w:rsid w:val="000973C5"/>
    <w:rsid w:val="0009761E"/>
    <w:rsid w:val="00097855"/>
    <w:rsid w:val="00097A35"/>
    <w:rsid w:val="00097BA9"/>
    <w:rsid w:val="000A13B8"/>
    <w:rsid w:val="000A1706"/>
    <w:rsid w:val="000A232D"/>
    <w:rsid w:val="000A2759"/>
    <w:rsid w:val="000A2916"/>
    <w:rsid w:val="000A43CA"/>
    <w:rsid w:val="000A4B94"/>
    <w:rsid w:val="000A56F2"/>
    <w:rsid w:val="000A5B4D"/>
    <w:rsid w:val="000A5E02"/>
    <w:rsid w:val="000A5FFC"/>
    <w:rsid w:val="000A66C3"/>
    <w:rsid w:val="000A71EE"/>
    <w:rsid w:val="000A7A70"/>
    <w:rsid w:val="000B167D"/>
    <w:rsid w:val="000B43DE"/>
    <w:rsid w:val="000B49A0"/>
    <w:rsid w:val="000B4D43"/>
    <w:rsid w:val="000B59DE"/>
    <w:rsid w:val="000B6047"/>
    <w:rsid w:val="000B606D"/>
    <w:rsid w:val="000B653E"/>
    <w:rsid w:val="000B6F20"/>
    <w:rsid w:val="000B719D"/>
    <w:rsid w:val="000C055A"/>
    <w:rsid w:val="000C0A4E"/>
    <w:rsid w:val="000C11B2"/>
    <w:rsid w:val="000C196E"/>
    <w:rsid w:val="000C1FFA"/>
    <w:rsid w:val="000C209B"/>
    <w:rsid w:val="000C2174"/>
    <w:rsid w:val="000C30C4"/>
    <w:rsid w:val="000C362C"/>
    <w:rsid w:val="000C3776"/>
    <w:rsid w:val="000C38D5"/>
    <w:rsid w:val="000C3D92"/>
    <w:rsid w:val="000C5349"/>
    <w:rsid w:val="000C5A81"/>
    <w:rsid w:val="000C5B06"/>
    <w:rsid w:val="000C6007"/>
    <w:rsid w:val="000C657A"/>
    <w:rsid w:val="000C6C24"/>
    <w:rsid w:val="000C76E1"/>
    <w:rsid w:val="000C79F0"/>
    <w:rsid w:val="000C7C1D"/>
    <w:rsid w:val="000D0E0F"/>
    <w:rsid w:val="000D1AD8"/>
    <w:rsid w:val="000D32CF"/>
    <w:rsid w:val="000D40BB"/>
    <w:rsid w:val="000D4A05"/>
    <w:rsid w:val="000D5317"/>
    <w:rsid w:val="000D5DA2"/>
    <w:rsid w:val="000D5EA5"/>
    <w:rsid w:val="000D7341"/>
    <w:rsid w:val="000D7512"/>
    <w:rsid w:val="000E0417"/>
    <w:rsid w:val="000E05DC"/>
    <w:rsid w:val="000E287B"/>
    <w:rsid w:val="000E2B6C"/>
    <w:rsid w:val="000E3CDD"/>
    <w:rsid w:val="000E403F"/>
    <w:rsid w:val="000E4B96"/>
    <w:rsid w:val="000E5019"/>
    <w:rsid w:val="000E7BC0"/>
    <w:rsid w:val="000F00A7"/>
    <w:rsid w:val="000F12F7"/>
    <w:rsid w:val="000F183E"/>
    <w:rsid w:val="000F23B8"/>
    <w:rsid w:val="000F2E5D"/>
    <w:rsid w:val="000F33F8"/>
    <w:rsid w:val="000F3C31"/>
    <w:rsid w:val="000F45BA"/>
    <w:rsid w:val="000F4957"/>
    <w:rsid w:val="000F6010"/>
    <w:rsid w:val="000F685D"/>
    <w:rsid w:val="000F77D9"/>
    <w:rsid w:val="00102752"/>
    <w:rsid w:val="001029E2"/>
    <w:rsid w:val="001032E8"/>
    <w:rsid w:val="00103F7B"/>
    <w:rsid w:val="001042E5"/>
    <w:rsid w:val="001044C8"/>
    <w:rsid w:val="001050AF"/>
    <w:rsid w:val="001052C8"/>
    <w:rsid w:val="00105446"/>
    <w:rsid w:val="001057FC"/>
    <w:rsid w:val="00105843"/>
    <w:rsid w:val="001058B1"/>
    <w:rsid w:val="00105A57"/>
    <w:rsid w:val="00107D25"/>
    <w:rsid w:val="00107E87"/>
    <w:rsid w:val="001108B9"/>
    <w:rsid w:val="0011127B"/>
    <w:rsid w:val="0011187A"/>
    <w:rsid w:val="001120A8"/>
    <w:rsid w:val="001122A1"/>
    <w:rsid w:val="0011269F"/>
    <w:rsid w:val="00112B83"/>
    <w:rsid w:val="00112EF0"/>
    <w:rsid w:val="00112F6C"/>
    <w:rsid w:val="00113239"/>
    <w:rsid w:val="001133DB"/>
    <w:rsid w:val="00113B82"/>
    <w:rsid w:val="00113E4F"/>
    <w:rsid w:val="00114239"/>
    <w:rsid w:val="00114AF4"/>
    <w:rsid w:val="0011619D"/>
    <w:rsid w:val="001165D4"/>
    <w:rsid w:val="00116AF2"/>
    <w:rsid w:val="001178CA"/>
    <w:rsid w:val="0012039F"/>
    <w:rsid w:val="001207C5"/>
    <w:rsid w:val="00120A47"/>
    <w:rsid w:val="00120BF5"/>
    <w:rsid w:val="00122587"/>
    <w:rsid w:val="001233B6"/>
    <w:rsid w:val="0012478A"/>
    <w:rsid w:val="0012499A"/>
    <w:rsid w:val="00124AA0"/>
    <w:rsid w:val="00125E7C"/>
    <w:rsid w:val="00126169"/>
    <w:rsid w:val="00126FA4"/>
    <w:rsid w:val="0012733C"/>
    <w:rsid w:val="001273EB"/>
    <w:rsid w:val="00127504"/>
    <w:rsid w:val="00127C4D"/>
    <w:rsid w:val="00127EFD"/>
    <w:rsid w:val="00131153"/>
    <w:rsid w:val="0013161A"/>
    <w:rsid w:val="00132756"/>
    <w:rsid w:val="00132CC6"/>
    <w:rsid w:val="00135591"/>
    <w:rsid w:val="00135F8A"/>
    <w:rsid w:val="00136AD3"/>
    <w:rsid w:val="00136C91"/>
    <w:rsid w:val="00136F69"/>
    <w:rsid w:val="0013749E"/>
    <w:rsid w:val="00137F38"/>
    <w:rsid w:val="001424AF"/>
    <w:rsid w:val="00142DA7"/>
    <w:rsid w:val="0014344D"/>
    <w:rsid w:val="00143A90"/>
    <w:rsid w:val="00143AB2"/>
    <w:rsid w:val="00144345"/>
    <w:rsid w:val="00144936"/>
    <w:rsid w:val="00144DAE"/>
    <w:rsid w:val="00145576"/>
    <w:rsid w:val="001458C1"/>
    <w:rsid w:val="00145921"/>
    <w:rsid w:val="00146041"/>
    <w:rsid w:val="00146961"/>
    <w:rsid w:val="001477B1"/>
    <w:rsid w:val="00147D4E"/>
    <w:rsid w:val="00147E82"/>
    <w:rsid w:val="00151F63"/>
    <w:rsid w:val="00153619"/>
    <w:rsid w:val="0015476A"/>
    <w:rsid w:val="00154A63"/>
    <w:rsid w:val="00155BE4"/>
    <w:rsid w:val="001564E5"/>
    <w:rsid w:val="0015653E"/>
    <w:rsid w:val="00156B7C"/>
    <w:rsid w:val="00156B8A"/>
    <w:rsid w:val="00157B75"/>
    <w:rsid w:val="00157DF0"/>
    <w:rsid w:val="001608C7"/>
    <w:rsid w:val="00161299"/>
    <w:rsid w:val="0016202F"/>
    <w:rsid w:val="00162C2B"/>
    <w:rsid w:val="00163005"/>
    <w:rsid w:val="001630F8"/>
    <w:rsid w:val="0016335F"/>
    <w:rsid w:val="00163B83"/>
    <w:rsid w:val="0016459D"/>
    <w:rsid w:val="001659E3"/>
    <w:rsid w:val="00165E83"/>
    <w:rsid w:val="0016663C"/>
    <w:rsid w:val="00167B4A"/>
    <w:rsid w:val="00167CEF"/>
    <w:rsid w:val="00170769"/>
    <w:rsid w:val="00170EB6"/>
    <w:rsid w:val="0017110D"/>
    <w:rsid w:val="00171B39"/>
    <w:rsid w:val="00171DC5"/>
    <w:rsid w:val="001724A2"/>
    <w:rsid w:val="001730CA"/>
    <w:rsid w:val="0017313F"/>
    <w:rsid w:val="0017453B"/>
    <w:rsid w:val="00174A48"/>
    <w:rsid w:val="00174CAF"/>
    <w:rsid w:val="001753B5"/>
    <w:rsid w:val="00176488"/>
    <w:rsid w:val="00176E3D"/>
    <w:rsid w:val="001775D9"/>
    <w:rsid w:val="00177F91"/>
    <w:rsid w:val="001809FD"/>
    <w:rsid w:val="00180ADF"/>
    <w:rsid w:val="001818D3"/>
    <w:rsid w:val="0018217A"/>
    <w:rsid w:val="001826F9"/>
    <w:rsid w:val="00182BB3"/>
    <w:rsid w:val="00183056"/>
    <w:rsid w:val="00183836"/>
    <w:rsid w:val="00184BC6"/>
    <w:rsid w:val="00185193"/>
    <w:rsid w:val="001854FB"/>
    <w:rsid w:val="0018713C"/>
    <w:rsid w:val="001902BA"/>
    <w:rsid w:val="00190EEE"/>
    <w:rsid w:val="0019142F"/>
    <w:rsid w:val="00192135"/>
    <w:rsid w:val="00192231"/>
    <w:rsid w:val="00192817"/>
    <w:rsid w:val="00192EEB"/>
    <w:rsid w:val="00194E76"/>
    <w:rsid w:val="0019566C"/>
    <w:rsid w:val="00196180"/>
    <w:rsid w:val="00196658"/>
    <w:rsid w:val="001969CC"/>
    <w:rsid w:val="001969FD"/>
    <w:rsid w:val="00197D77"/>
    <w:rsid w:val="00197FDB"/>
    <w:rsid w:val="001A0748"/>
    <w:rsid w:val="001A0C99"/>
    <w:rsid w:val="001A23D2"/>
    <w:rsid w:val="001A2C71"/>
    <w:rsid w:val="001A3D44"/>
    <w:rsid w:val="001A4871"/>
    <w:rsid w:val="001A4EC0"/>
    <w:rsid w:val="001A543A"/>
    <w:rsid w:val="001A593B"/>
    <w:rsid w:val="001A7862"/>
    <w:rsid w:val="001A7982"/>
    <w:rsid w:val="001A7B50"/>
    <w:rsid w:val="001B0F42"/>
    <w:rsid w:val="001B13BA"/>
    <w:rsid w:val="001B1AC1"/>
    <w:rsid w:val="001B1CCE"/>
    <w:rsid w:val="001B24A7"/>
    <w:rsid w:val="001B2BEE"/>
    <w:rsid w:val="001B304A"/>
    <w:rsid w:val="001B38BE"/>
    <w:rsid w:val="001B60AF"/>
    <w:rsid w:val="001B64A6"/>
    <w:rsid w:val="001B7999"/>
    <w:rsid w:val="001C1367"/>
    <w:rsid w:val="001C1515"/>
    <w:rsid w:val="001C15FF"/>
    <w:rsid w:val="001C324B"/>
    <w:rsid w:val="001C3FCC"/>
    <w:rsid w:val="001C470D"/>
    <w:rsid w:val="001C5269"/>
    <w:rsid w:val="001C5BE5"/>
    <w:rsid w:val="001C5F58"/>
    <w:rsid w:val="001C6261"/>
    <w:rsid w:val="001C669E"/>
    <w:rsid w:val="001D0385"/>
    <w:rsid w:val="001D09AB"/>
    <w:rsid w:val="001D0D80"/>
    <w:rsid w:val="001D1C0A"/>
    <w:rsid w:val="001D1DBA"/>
    <w:rsid w:val="001D1FAB"/>
    <w:rsid w:val="001D2660"/>
    <w:rsid w:val="001D411B"/>
    <w:rsid w:val="001D4C57"/>
    <w:rsid w:val="001D54F3"/>
    <w:rsid w:val="001D7204"/>
    <w:rsid w:val="001D776B"/>
    <w:rsid w:val="001E1187"/>
    <w:rsid w:val="001E2A11"/>
    <w:rsid w:val="001E32D3"/>
    <w:rsid w:val="001E4956"/>
    <w:rsid w:val="001E4B06"/>
    <w:rsid w:val="001E5063"/>
    <w:rsid w:val="001E5DDC"/>
    <w:rsid w:val="001E6008"/>
    <w:rsid w:val="001F00C0"/>
    <w:rsid w:val="001F00CD"/>
    <w:rsid w:val="001F1A7D"/>
    <w:rsid w:val="001F3064"/>
    <w:rsid w:val="001F36BA"/>
    <w:rsid w:val="001F4FCE"/>
    <w:rsid w:val="001F5A51"/>
    <w:rsid w:val="001F5F1B"/>
    <w:rsid w:val="001F6275"/>
    <w:rsid w:val="001F63E5"/>
    <w:rsid w:val="001F6ABC"/>
    <w:rsid w:val="0020028A"/>
    <w:rsid w:val="002002EB"/>
    <w:rsid w:val="002003D0"/>
    <w:rsid w:val="00200E1C"/>
    <w:rsid w:val="0020233E"/>
    <w:rsid w:val="00202ABA"/>
    <w:rsid w:val="00204234"/>
    <w:rsid w:val="0020438E"/>
    <w:rsid w:val="002043C6"/>
    <w:rsid w:val="00204E0B"/>
    <w:rsid w:val="00205187"/>
    <w:rsid w:val="0020572B"/>
    <w:rsid w:val="0020631A"/>
    <w:rsid w:val="002067DD"/>
    <w:rsid w:val="0020704B"/>
    <w:rsid w:val="00210310"/>
    <w:rsid w:val="00211773"/>
    <w:rsid w:val="00212171"/>
    <w:rsid w:val="00212295"/>
    <w:rsid w:val="00212D5C"/>
    <w:rsid w:val="00212DEA"/>
    <w:rsid w:val="00212F6F"/>
    <w:rsid w:val="002134C7"/>
    <w:rsid w:val="00213900"/>
    <w:rsid w:val="002143CD"/>
    <w:rsid w:val="00214614"/>
    <w:rsid w:val="00214FDA"/>
    <w:rsid w:val="00216CC6"/>
    <w:rsid w:val="0021756E"/>
    <w:rsid w:val="002178E0"/>
    <w:rsid w:val="00217E45"/>
    <w:rsid w:val="00217F6D"/>
    <w:rsid w:val="002207B2"/>
    <w:rsid w:val="00220F47"/>
    <w:rsid w:val="00221001"/>
    <w:rsid w:val="00221411"/>
    <w:rsid w:val="002214A8"/>
    <w:rsid w:val="00224862"/>
    <w:rsid w:val="002251F7"/>
    <w:rsid w:val="00225285"/>
    <w:rsid w:val="0022532E"/>
    <w:rsid w:val="0022547F"/>
    <w:rsid w:val="00226A8F"/>
    <w:rsid w:val="00226D1F"/>
    <w:rsid w:val="002274AF"/>
    <w:rsid w:val="00230852"/>
    <w:rsid w:val="00231545"/>
    <w:rsid w:val="00231831"/>
    <w:rsid w:val="00231A30"/>
    <w:rsid w:val="00232DC2"/>
    <w:rsid w:val="002339B8"/>
    <w:rsid w:val="002351EC"/>
    <w:rsid w:val="002352B1"/>
    <w:rsid w:val="0023629A"/>
    <w:rsid w:val="00236385"/>
    <w:rsid w:val="002363CE"/>
    <w:rsid w:val="00236453"/>
    <w:rsid w:val="002367DE"/>
    <w:rsid w:val="00236872"/>
    <w:rsid w:val="00236AA2"/>
    <w:rsid w:val="00237056"/>
    <w:rsid w:val="002372AC"/>
    <w:rsid w:val="002376F9"/>
    <w:rsid w:val="00237A69"/>
    <w:rsid w:val="002401CC"/>
    <w:rsid w:val="00240C3A"/>
    <w:rsid w:val="00241367"/>
    <w:rsid w:val="00242117"/>
    <w:rsid w:val="00242F31"/>
    <w:rsid w:val="00245A55"/>
    <w:rsid w:val="00245BE6"/>
    <w:rsid w:val="00245DA8"/>
    <w:rsid w:val="00245FBA"/>
    <w:rsid w:val="00250301"/>
    <w:rsid w:val="00250745"/>
    <w:rsid w:val="0025155C"/>
    <w:rsid w:val="002519CA"/>
    <w:rsid w:val="00252624"/>
    <w:rsid w:val="00252E8A"/>
    <w:rsid w:val="00253157"/>
    <w:rsid w:val="00253CC1"/>
    <w:rsid w:val="00253CD5"/>
    <w:rsid w:val="00254A83"/>
    <w:rsid w:val="00254D34"/>
    <w:rsid w:val="00256D05"/>
    <w:rsid w:val="002570BD"/>
    <w:rsid w:val="00257764"/>
    <w:rsid w:val="00260330"/>
    <w:rsid w:val="00260A11"/>
    <w:rsid w:val="002611B7"/>
    <w:rsid w:val="002612DA"/>
    <w:rsid w:val="00262246"/>
    <w:rsid w:val="00262792"/>
    <w:rsid w:val="00262DB3"/>
    <w:rsid w:val="00264543"/>
    <w:rsid w:val="00265CA8"/>
    <w:rsid w:val="00265DF8"/>
    <w:rsid w:val="00265F1A"/>
    <w:rsid w:val="00266F01"/>
    <w:rsid w:val="002700A8"/>
    <w:rsid w:val="002707BC"/>
    <w:rsid w:val="002717DA"/>
    <w:rsid w:val="00272713"/>
    <w:rsid w:val="00272B22"/>
    <w:rsid w:val="00273608"/>
    <w:rsid w:val="00273D2B"/>
    <w:rsid w:val="0027410D"/>
    <w:rsid w:val="0027662D"/>
    <w:rsid w:val="002770D8"/>
    <w:rsid w:val="002773EC"/>
    <w:rsid w:val="002776EC"/>
    <w:rsid w:val="00280422"/>
    <w:rsid w:val="0028126D"/>
    <w:rsid w:val="002812C2"/>
    <w:rsid w:val="00281CE7"/>
    <w:rsid w:val="00281FFB"/>
    <w:rsid w:val="002832B9"/>
    <w:rsid w:val="002834BD"/>
    <w:rsid w:val="00283CDA"/>
    <w:rsid w:val="002840F0"/>
    <w:rsid w:val="002846A0"/>
    <w:rsid w:val="00285472"/>
    <w:rsid w:val="00285FCA"/>
    <w:rsid w:val="002867D1"/>
    <w:rsid w:val="00290029"/>
    <w:rsid w:val="002907DB"/>
    <w:rsid w:val="00292616"/>
    <w:rsid w:val="002927F3"/>
    <w:rsid w:val="00292ADA"/>
    <w:rsid w:val="00293419"/>
    <w:rsid w:val="002936C4"/>
    <w:rsid w:val="00293F1C"/>
    <w:rsid w:val="002940C2"/>
    <w:rsid w:val="002943DD"/>
    <w:rsid w:val="002954A6"/>
    <w:rsid w:val="00295A44"/>
    <w:rsid w:val="00295F89"/>
    <w:rsid w:val="002966F8"/>
    <w:rsid w:val="00296A59"/>
    <w:rsid w:val="0029799E"/>
    <w:rsid w:val="002A032C"/>
    <w:rsid w:val="002A0657"/>
    <w:rsid w:val="002A0C27"/>
    <w:rsid w:val="002A11C9"/>
    <w:rsid w:val="002A124C"/>
    <w:rsid w:val="002A13A1"/>
    <w:rsid w:val="002A21C3"/>
    <w:rsid w:val="002A27BA"/>
    <w:rsid w:val="002A27C0"/>
    <w:rsid w:val="002A3700"/>
    <w:rsid w:val="002A3EB0"/>
    <w:rsid w:val="002A40F1"/>
    <w:rsid w:val="002A4237"/>
    <w:rsid w:val="002A4E67"/>
    <w:rsid w:val="002A51CD"/>
    <w:rsid w:val="002B0258"/>
    <w:rsid w:val="002B21B4"/>
    <w:rsid w:val="002B25EE"/>
    <w:rsid w:val="002B2731"/>
    <w:rsid w:val="002B3B2A"/>
    <w:rsid w:val="002B4485"/>
    <w:rsid w:val="002B47D5"/>
    <w:rsid w:val="002B5676"/>
    <w:rsid w:val="002C0489"/>
    <w:rsid w:val="002C18B6"/>
    <w:rsid w:val="002C1B74"/>
    <w:rsid w:val="002C3BC5"/>
    <w:rsid w:val="002C3C7D"/>
    <w:rsid w:val="002C4976"/>
    <w:rsid w:val="002C4CD3"/>
    <w:rsid w:val="002C5023"/>
    <w:rsid w:val="002C5CDF"/>
    <w:rsid w:val="002C5CE2"/>
    <w:rsid w:val="002C6489"/>
    <w:rsid w:val="002C7CDC"/>
    <w:rsid w:val="002D0A1A"/>
    <w:rsid w:val="002D19FF"/>
    <w:rsid w:val="002D1C3D"/>
    <w:rsid w:val="002D23D1"/>
    <w:rsid w:val="002D24B0"/>
    <w:rsid w:val="002D2DC2"/>
    <w:rsid w:val="002D3172"/>
    <w:rsid w:val="002D340F"/>
    <w:rsid w:val="002D376A"/>
    <w:rsid w:val="002D46F1"/>
    <w:rsid w:val="002D4991"/>
    <w:rsid w:val="002D6244"/>
    <w:rsid w:val="002D6B71"/>
    <w:rsid w:val="002D76DE"/>
    <w:rsid w:val="002D7F12"/>
    <w:rsid w:val="002E040E"/>
    <w:rsid w:val="002E1794"/>
    <w:rsid w:val="002E1A18"/>
    <w:rsid w:val="002E249D"/>
    <w:rsid w:val="002E3898"/>
    <w:rsid w:val="002E4579"/>
    <w:rsid w:val="002E4CA9"/>
    <w:rsid w:val="002E4DF6"/>
    <w:rsid w:val="002E4E80"/>
    <w:rsid w:val="002E5602"/>
    <w:rsid w:val="002E56DB"/>
    <w:rsid w:val="002E63BD"/>
    <w:rsid w:val="002E65E3"/>
    <w:rsid w:val="002E6CF1"/>
    <w:rsid w:val="002E6EDF"/>
    <w:rsid w:val="002E7043"/>
    <w:rsid w:val="002F43F5"/>
    <w:rsid w:val="002F4585"/>
    <w:rsid w:val="002F5732"/>
    <w:rsid w:val="002F5AF8"/>
    <w:rsid w:val="002F6480"/>
    <w:rsid w:val="002F73EC"/>
    <w:rsid w:val="00300112"/>
    <w:rsid w:val="00301356"/>
    <w:rsid w:val="00301A1A"/>
    <w:rsid w:val="00301FE2"/>
    <w:rsid w:val="003030F2"/>
    <w:rsid w:val="00303763"/>
    <w:rsid w:val="003047F0"/>
    <w:rsid w:val="00305796"/>
    <w:rsid w:val="00306B1E"/>
    <w:rsid w:val="00306C21"/>
    <w:rsid w:val="003078AC"/>
    <w:rsid w:val="003079D3"/>
    <w:rsid w:val="00310FEA"/>
    <w:rsid w:val="00311485"/>
    <w:rsid w:val="003127F4"/>
    <w:rsid w:val="00312CF4"/>
    <w:rsid w:val="00312D56"/>
    <w:rsid w:val="00312FAB"/>
    <w:rsid w:val="00313223"/>
    <w:rsid w:val="00313584"/>
    <w:rsid w:val="00313711"/>
    <w:rsid w:val="0031385F"/>
    <w:rsid w:val="00315118"/>
    <w:rsid w:val="003169D9"/>
    <w:rsid w:val="00316AD7"/>
    <w:rsid w:val="00320B26"/>
    <w:rsid w:val="003219B8"/>
    <w:rsid w:val="0032216A"/>
    <w:rsid w:val="003227A3"/>
    <w:rsid w:val="0032328C"/>
    <w:rsid w:val="00323446"/>
    <w:rsid w:val="003235DB"/>
    <w:rsid w:val="00323BC5"/>
    <w:rsid w:val="00324CB8"/>
    <w:rsid w:val="003250CE"/>
    <w:rsid w:val="003250CF"/>
    <w:rsid w:val="003256A9"/>
    <w:rsid w:val="0032734B"/>
    <w:rsid w:val="0032748D"/>
    <w:rsid w:val="0032772C"/>
    <w:rsid w:val="003279D1"/>
    <w:rsid w:val="00330438"/>
    <w:rsid w:val="003306E3"/>
    <w:rsid w:val="00330F36"/>
    <w:rsid w:val="003315D5"/>
    <w:rsid w:val="00333F4D"/>
    <w:rsid w:val="00335BD5"/>
    <w:rsid w:val="003370BF"/>
    <w:rsid w:val="0034012C"/>
    <w:rsid w:val="003408E8"/>
    <w:rsid w:val="003427AE"/>
    <w:rsid w:val="00343053"/>
    <w:rsid w:val="003434E6"/>
    <w:rsid w:val="00343DD1"/>
    <w:rsid w:val="00343E76"/>
    <w:rsid w:val="00345757"/>
    <w:rsid w:val="003457DE"/>
    <w:rsid w:val="00346604"/>
    <w:rsid w:val="00346782"/>
    <w:rsid w:val="00346A76"/>
    <w:rsid w:val="00346BD4"/>
    <w:rsid w:val="0034701C"/>
    <w:rsid w:val="003471A7"/>
    <w:rsid w:val="00347E7B"/>
    <w:rsid w:val="003508D8"/>
    <w:rsid w:val="00350996"/>
    <w:rsid w:val="00350B43"/>
    <w:rsid w:val="00350BFC"/>
    <w:rsid w:val="00350F29"/>
    <w:rsid w:val="003511E2"/>
    <w:rsid w:val="00351255"/>
    <w:rsid w:val="0035139F"/>
    <w:rsid w:val="00351BC4"/>
    <w:rsid w:val="00351C26"/>
    <w:rsid w:val="00351D09"/>
    <w:rsid w:val="00352241"/>
    <w:rsid w:val="0035267D"/>
    <w:rsid w:val="003533E4"/>
    <w:rsid w:val="003539E2"/>
    <w:rsid w:val="0035464A"/>
    <w:rsid w:val="00354B3B"/>
    <w:rsid w:val="00354BE9"/>
    <w:rsid w:val="00355377"/>
    <w:rsid w:val="00355A5B"/>
    <w:rsid w:val="00355CF6"/>
    <w:rsid w:val="00355FE5"/>
    <w:rsid w:val="003568C8"/>
    <w:rsid w:val="00356E47"/>
    <w:rsid w:val="00356FA2"/>
    <w:rsid w:val="00357605"/>
    <w:rsid w:val="00357689"/>
    <w:rsid w:val="003576CF"/>
    <w:rsid w:val="003601EF"/>
    <w:rsid w:val="00360ED8"/>
    <w:rsid w:val="003617B4"/>
    <w:rsid w:val="00362105"/>
    <w:rsid w:val="0036283B"/>
    <w:rsid w:val="00362A5B"/>
    <w:rsid w:val="00362F51"/>
    <w:rsid w:val="003630B7"/>
    <w:rsid w:val="0036346A"/>
    <w:rsid w:val="0036352B"/>
    <w:rsid w:val="0036384F"/>
    <w:rsid w:val="00363B02"/>
    <w:rsid w:val="00363C9B"/>
    <w:rsid w:val="003644A2"/>
    <w:rsid w:val="00364C45"/>
    <w:rsid w:val="00365E0D"/>
    <w:rsid w:val="00366AB4"/>
    <w:rsid w:val="00366D0E"/>
    <w:rsid w:val="00367076"/>
    <w:rsid w:val="00367945"/>
    <w:rsid w:val="003701C4"/>
    <w:rsid w:val="00370983"/>
    <w:rsid w:val="0037140E"/>
    <w:rsid w:val="003729B0"/>
    <w:rsid w:val="003734B4"/>
    <w:rsid w:val="00374633"/>
    <w:rsid w:val="00374669"/>
    <w:rsid w:val="003749E0"/>
    <w:rsid w:val="00374AFA"/>
    <w:rsid w:val="0037578B"/>
    <w:rsid w:val="003757FD"/>
    <w:rsid w:val="003759F9"/>
    <w:rsid w:val="00376188"/>
    <w:rsid w:val="003762A6"/>
    <w:rsid w:val="0037682E"/>
    <w:rsid w:val="00377960"/>
    <w:rsid w:val="003804F0"/>
    <w:rsid w:val="0038113E"/>
    <w:rsid w:val="003814C1"/>
    <w:rsid w:val="0038307B"/>
    <w:rsid w:val="00383227"/>
    <w:rsid w:val="0038344C"/>
    <w:rsid w:val="00383EE4"/>
    <w:rsid w:val="00383F82"/>
    <w:rsid w:val="003844E3"/>
    <w:rsid w:val="003855FC"/>
    <w:rsid w:val="0038578B"/>
    <w:rsid w:val="00386335"/>
    <w:rsid w:val="0038638D"/>
    <w:rsid w:val="00386F23"/>
    <w:rsid w:val="00386FE0"/>
    <w:rsid w:val="00390218"/>
    <w:rsid w:val="00390219"/>
    <w:rsid w:val="00391B53"/>
    <w:rsid w:val="0039304E"/>
    <w:rsid w:val="003931D8"/>
    <w:rsid w:val="00393B90"/>
    <w:rsid w:val="003956B0"/>
    <w:rsid w:val="00395C0E"/>
    <w:rsid w:val="00396099"/>
    <w:rsid w:val="0039699E"/>
    <w:rsid w:val="0039724F"/>
    <w:rsid w:val="00397A4C"/>
    <w:rsid w:val="00397E1A"/>
    <w:rsid w:val="003A08D8"/>
    <w:rsid w:val="003A0FB4"/>
    <w:rsid w:val="003A171A"/>
    <w:rsid w:val="003A382A"/>
    <w:rsid w:val="003A3CBF"/>
    <w:rsid w:val="003A42AB"/>
    <w:rsid w:val="003A491A"/>
    <w:rsid w:val="003A4930"/>
    <w:rsid w:val="003A4AFC"/>
    <w:rsid w:val="003A5093"/>
    <w:rsid w:val="003A533E"/>
    <w:rsid w:val="003A5397"/>
    <w:rsid w:val="003A61CC"/>
    <w:rsid w:val="003A658F"/>
    <w:rsid w:val="003A6D4E"/>
    <w:rsid w:val="003B0281"/>
    <w:rsid w:val="003B03B6"/>
    <w:rsid w:val="003B04EF"/>
    <w:rsid w:val="003B0BB0"/>
    <w:rsid w:val="003B0DC3"/>
    <w:rsid w:val="003B1060"/>
    <w:rsid w:val="003B1E21"/>
    <w:rsid w:val="003B1F01"/>
    <w:rsid w:val="003B2085"/>
    <w:rsid w:val="003B28C4"/>
    <w:rsid w:val="003B3D7B"/>
    <w:rsid w:val="003B4895"/>
    <w:rsid w:val="003B52EF"/>
    <w:rsid w:val="003B658C"/>
    <w:rsid w:val="003B6976"/>
    <w:rsid w:val="003B6E66"/>
    <w:rsid w:val="003B728E"/>
    <w:rsid w:val="003B768E"/>
    <w:rsid w:val="003C065F"/>
    <w:rsid w:val="003C0ACE"/>
    <w:rsid w:val="003C1EC4"/>
    <w:rsid w:val="003C4602"/>
    <w:rsid w:val="003C4E26"/>
    <w:rsid w:val="003C5050"/>
    <w:rsid w:val="003C51CB"/>
    <w:rsid w:val="003C5C3B"/>
    <w:rsid w:val="003C5F50"/>
    <w:rsid w:val="003C617D"/>
    <w:rsid w:val="003C6CE9"/>
    <w:rsid w:val="003C6E08"/>
    <w:rsid w:val="003C7B33"/>
    <w:rsid w:val="003D0913"/>
    <w:rsid w:val="003D1202"/>
    <w:rsid w:val="003D1845"/>
    <w:rsid w:val="003D1EB4"/>
    <w:rsid w:val="003D214C"/>
    <w:rsid w:val="003D2432"/>
    <w:rsid w:val="003D2619"/>
    <w:rsid w:val="003D33B0"/>
    <w:rsid w:val="003D492E"/>
    <w:rsid w:val="003D53FA"/>
    <w:rsid w:val="003D5634"/>
    <w:rsid w:val="003D5A57"/>
    <w:rsid w:val="003D604E"/>
    <w:rsid w:val="003D6137"/>
    <w:rsid w:val="003D66CB"/>
    <w:rsid w:val="003D6909"/>
    <w:rsid w:val="003D7FEB"/>
    <w:rsid w:val="003E02DC"/>
    <w:rsid w:val="003E038F"/>
    <w:rsid w:val="003E04E6"/>
    <w:rsid w:val="003E2053"/>
    <w:rsid w:val="003E2085"/>
    <w:rsid w:val="003E24AB"/>
    <w:rsid w:val="003E33C3"/>
    <w:rsid w:val="003E3A43"/>
    <w:rsid w:val="003E4471"/>
    <w:rsid w:val="003E4D48"/>
    <w:rsid w:val="003E7169"/>
    <w:rsid w:val="003F01BD"/>
    <w:rsid w:val="003F0222"/>
    <w:rsid w:val="003F04C8"/>
    <w:rsid w:val="003F18A6"/>
    <w:rsid w:val="003F1F4A"/>
    <w:rsid w:val="003F239C"/>
    <w:rsid w:val="003F331A"/>
    <w:rsid w:val="003F35F0"/>
    <w:rsid w:val="003F50BC"/>
    <w:rsid w:val="003F552D"/>
    <w:rsid w:val="003F5898"/>
    <w:rsid w:val="003F6162"/>
    <w:rsid w:val="003F65B5"/>
    <w:rsid w:val="003F65F9"/>
    <w:rsid w:val="003F66D0"/>
    <w:rsid w:val="003F69FB"/>
    <w:rsid w:val="003F7401"/>
    <w:rsid w:val="003F7825"/>
    <w:rsid w:val="004002AC"/>
    <w:rsid w:val="00401080"/>
    <w:rsid w:val="00401F39"/>
    <w:rsid w:val="00402099"/>
    <w:rsid w:val="00402AFE"/>
    <w:rsid w:val="00402CF5"/>
    <w:rsid w:val="00403272"/>
    <w:rsid w:val="00403329"/>
    <w:rsid w:val="00403D00"/>
    <w:rsid w:val="0040435D"/>
    <w:rsid w:val="00404D81"/>
    <w:rsid w:val="00405E96"/>
    <w:rsid w:val="00406103"/>
    <w:rsid w:val="00406417"/>
    <w:rsid w:val="00406E28"/>
    <w:rsid w:val="00410AE5"/>
    <w:rsid w:val="00411882"/>
    <w:rsid w:val="00412F4A"/>
    <w:rsid w:val="00413262"/>
    <w:rsid w:val="00415671"/>
    <w:rsid w:val="00416E8A"/>
    <w:rsid w:val="00416EEA"/>
    <w:rsid w:val="00420B98"/>
    <w:rsid w:val="00420DC3"/>
    <w:rsid w:val="004213F5"/>
    <w:rsid w:val="00421E5F"/>
    <w:rsid w:val="00421EF6"/>
    <w:rsid w:val="00421F10"/>
    <w:rsid w:val="004220BB"/>
    <w:rsid w:val="00422C02"/>
    <w:rsid w:val="004244D4"/>
    <w:rsid w:val="004258B6"/>
    <w:rsid w:val="00430C6D"/>
    <w:rsid w:val="004315E4"/>
    <w:rsid w:val="00431D8C"/>
    <w:rsid w:val="00431FF2"/>
    <w:rsid w:val="00432018"/>
    <w:rsid w:val="00432FE6"/>
    <w:rsid w:val="00433098"/>
    <w:rsid w:val="00434205"/>
    <w:rsid w:val="004346CE"/>
    <w:rsid w:val="004355A9"/>
    <w:rsid w:val="004357A1"/>
    <w:rsid w:val="00435829"/>
    <w:rsid w:val="00435F77"/>
    <w:rsid w:val="004360F6"/>
    <w:rsid w:val="00436743"/>
    <w:rsid w:val="0043743D"/>
    <w:rsid w:val="00437BA5"/>
    <w:rsid w:val="00437F87"/>
    <w:rsid w:val="00440691"/>
    <w:rsid w:val="0044150D"/>
    <w:rsid w:val="00441DCD"/>
    <w:rsid w:val="00442BD4"/>
    <w:rsid w:val="00443849"/>
    <w:rsid w:val="00443B57"/>
    <w:rsid w:val="00443D5F"/>
    <w:rsid w:val="00444EB7"/>
    <w:rsid w:val="004450A3"/>
    <w:rsid w:val="0044523F"/>
    <w:rsid w:val="004453CA"/>
    <w:rsid w:val="0044551C"/>
    <w:rsid w:val="00445575"/>
    <w:rsid w:val="00445F7F"/>
    <w:rsid w:val="0044652D"/>
    <w:rsid w:val="0044740B"/>
    <w:rsid w:val="00447EF8"/>
    <w:rsid w:val="00450845"/>
    <w:rsid w:val="00450FCE"/>
    <w:rsid w:val="0045183F"/>
    <w:rsid w:val="00451997"/>
    <w:rsid w:val="00451A92"/>
    <w:rsid w:val="00451CFE"/>
    <w:rsid w:val="00453375"/>
    <w:rsid w:val="00453797"/>
    <w:rsid w:val="004538DB"/>
    <w:rsid w:val="00453924"/>
    <w:rsid w:val="00454096"/>
    <w:rsid w:val="004540BD"/>
    <w:rsid w:val="004542D5"/>
    <w:rsid w:val="00454D9D"/>
    <w:rsid w:val="00455365"/>
    <w:rsid w:val="004554AB"/>
    <w:rsid w:val="00455B7A"/>
    <w:rsid w:val="004574D7"/>
    <w:rsid w:val="004576A3"/>
    <w:rsid w:val="004577BE"/>
    <w:rsid w:val="00460128"/>
    <w:rsid w:val="00461027"/>
    <w:rsid w:val="00461939"/>
    <w:rsid w:val="00461C16"/>
    <w:rsid w:val="004626BD"/>
    <w:rsid w:val="00462943"/>
    <w:rsid w:val="00462EDD"/>
    <w:rsid w:val="00463651"/>
    <w:rsid w:val="00465813"/>
    <w:rsid w:val="004666DF"/>
    <w:rsid w:val="00466CE1"/>
    <w:rsid w:val="00466F55"/>
    <w:rsid w:val="00467A74"/>
    <w:rsid w:val="004704CD"/>
    <w:rsid w:val="00470C21"/>
    <w:rsid w:val="00471703"/>
    <w:rsid w:val="004718E0"/>
    <w:rsid w:val="00471BC0"/>
    <w:rsid w:val="00471C58"/>
    <w:rsid w:val="004729A4"/>
    <w:rsid w:val="00473643"/>
    <w:rsid w:val="00473911"/>
    <w:rsid w:val="00473EBA"/>
    <w:rsid w:val="004740D7"/>
    <w:rsid w:val="00474DC6"/>
    <w:rsid w:val="00476847"/>
    <w:rsid w:val="0047752A"/>
    <w:rsid w:val="00477D68"/>
    <w:rsid w:val="00480C46"/>
    <w:rsid w:val="0048136F"/>
    <w:rsid w:val="0048386C"/>
    <w:rsid w:val="0048409C"/>
    <w:rsid w:val="00485B4F"/>
    <w:rsid w:val="00487068"/>
    <w:rsid w:val="004914C8"/>
    <w:rsid w:val="004921E8"/>
    <w:rsid w:val="004924C7"/>
    <w:rsid w:val="00493BCA"/>
    <w:rsid w:val="0049427D"/>
    <w:rsid w:val="00494444"/>
    <w:rsid w:val="004955BF"/>
    <w:rsid w:val="00495987"/>
    <w:rsid w:val="00497C2A"/>
    <w:rsid w:val="00497F04"/>
    <w:rsid w:val="004A0139"/>
    <w:rsid w:val="004A1110"/>
    <w:rsid w:val="004A1145"/>
    <w:rsid w:val="004A1662"/>
    <w:rsid w:val="004A1AE3"/>
    <w:rsid w:val="004A1C21"/>
    <w:rsid w:val="004A1C8A"/>
    <w:rsid w:val="004A3466"/>
    <w:rsid w:val="004A3D22"/>
    <w:rsid w:val="004A3E7A"/>
    <w:rsid w:val="004A4611"/>
    <w:rsid w:val="004A50D1"/>
    <w:rsid w:val="004A55AB"/>
    <w:rsid w:val="004A5742"/>
    <w:rsid w:val="004A6138"/>
    <w:rsid w:val="004A6740"/>
    <w:rsid w:val="004A6C6B"/>
    <w:rsid w:val="004B01F0"/>
    <w:rsid w:val="004B0773"/>
    <w:rsid w:val="004B07F2"/>
    <w:rsid w:val="004B0A22"/>
    <w:rsid w:val="004B1405"/>
    <w:rsid w:val="004B14F9"/>
    <w:rsid w:val="004B1AE0"/>
    <w:rsid w:val="004B28DE"/>
    <w:rsid w:val="004B393B"/>
    <w:rsid w:val="004B3E0C"/>
    <w:rsid w:val="004B4406"/>
    <w:rsid w:val="004B5017"/>
    <w:rsid w:val="004B58EE"/>
    <w:rsid w:val="004B62BE"/>
    <w:rsid w:val="004B668A"/>
    <w:rsid w:val="004B6DF3"/>
    <w:rsid w:val="004B777D"/>
    <w:rsid w:val="004B792B"/>
    <w:rsid w:val="004C0A62"/>
    <w:rsid w:val="004C0C70"/>
    <w:rsid w:val="004C0CA1"/>
    <w:rsid w:val="004C1227"/>
    <w:rsid w:val="004C1701"/>
    <w:rsid w:val="004C213D"/>
    <w:rsid w:val="004C289A"/>
    <w:rsid w:val="004C28E8"/>
    <w:rsid w:val="004C302A"/>
    <w:rsid w:val="004C3662"/>
    <w:rsid w:val="004C3A91"/>
    <w:rsid w:val="004C4373"/>
    <w:rsid w:val="004C5652"/>
    <w:rsid w:val="004C56F9"/>
    <w:rsid w:val="004C75F0"/>
    <w:rsid w:val="004C796F"/>
    <w:rsid w:val="004C7EF6"/>
    <w:rsid w:val="004D1726"/>
    <w:rsid w:val="004D25C3"/>
    <w:rsid w:val="004D26BB"/>
    <w:rsid w:val="004D3858"/>
    <w:rsid w:val="004D4E1F"/>
    <w:rsid w:val="004D54D0"/>
    <w:rsid w:val="004D5844"/>
    <w:rsid w:val="004D63E4"/>
    <w:rsid w:val="004E0EC0"/>
    <w:rsid w:val="004E0EF3"/>
    <w:rsid w:val="004E1BF1"/>
    <w:rsid w:val="004E204E"/>
    <w:rsid w:val="004E25AE"/>
    <w:rsid w:val="004E2680"/>
    <w:rsid w:val="004E29B5"/>
    <w:rsid w:val="004E64D3"/>
    <w:rsid w:val="004E6842"/>
    <w:rsid w:val="004E6C98"/>
    <w:rsid w:val="004E6F29"/>
    <w:rsid w:val="004E7BA5"/>
    <w:rsid w:val="004E7F1F"/>
    <w:rsid w:val="004F0B27"/>
    <w:rsid w:val="004F1648"/>
    <w:rsid w:val="004F24A5"/>
    <w:rsid w:val="004F24B3"/>
    <w:rsid w:val="004F357B"/>
    <w:rsid w:val="004F42AC"/>
    <w:rsid w:val="004F4459"/>
    <w:rsid w:val="004F45FE"/>
    <w:rsid w:val="004F5230"/>
    <w:rsid w:val="004F54F9"/>
    <w:rsid w:val="004F5592"/>
    <w:rsid w:val="004F55D1"/>
    <w:rsid w:val="004F573C"/>
    <w:rsid w:val="004F5B05"/>
    <w:rsid w:val="004F7CB8"/>
    <w:rsid w:val="0050063F"/>
    <w:rsid w:val="00500F87"/>
    <w:rsid w:val="005014D8"/>
    <w:rsid w:val="0050269E"/>
    <w:rsid w:val="00502884"/>
    <w:rsid w:val="005036C1"/>
    <w:rsid w:val="00503CC4"/>
    <w:rsid w:val="00505E46"/>
    <w:rsid w:val="0050670A"/>
    <w:rsid w:val="005103E1"/>
    <w:rsid w:val="005106C1"/>
    <w:rsid w:val="005106EA"/>
    <w:rsid w:val="0051138A"/>
    <w:rsid w:val="0051148D"/>
    <w:rsid w:val="00511964"/>
    <w:rsid w:val="00513652"/>
    <w:rsid w:val="0051381B"/>
    <w:rsid w:val="005151FF"/>
    <w:rsid w:val="00515E70"/>
    <w:rsid w:val="00515ED7"/>
    <w:rsid w:val="00516597"/>
    <w:rsid w:val="005169DF"/>
    <w:rsid w:val="00516ADC"/>
    <w:rsid w:val="00516DFC"/>
    <w:rsid w:val="00517B26"/>
    <w:rsid w:val="00517B41"/>
    <w:rsid w:val="005201DB"/>
    <w:rsid w:val="005206AE"/>
    <w:rsid w:val="005228B2"/>
    <w:rsid w:val="00522C89"/>
    <w:rsid w:val="0052311E"/>
    <w:rsid w:val="005237D0"/>
    <w:rsid w:val="0052467E"/>
    <w:rsid w:val="00525FB4"/>
    <w:rsid w:val="005315D4"/>
    <w:rsid w:val="00531AA2"/>
    <w:rsid w:val="00532077"/>
    <w:rsid w:val="00532322"/>
    <w:rsid w:val="005330E6"/>
    <w:rsid w:val="00534939"/>
    <w:rsid w:val="00534D76"/>
    <w:rsid w:val="005356B5"/>
    <w:rsid w:val="005360AD"/>
    <w:rsid w:val="00536C30"/>
    <w:rsid w:val="00537D15"/>
    <w:rsid w:val="00537E99"/>
    <w:rsid w:val="005402E7"/>
    <w:rsid w:val="00540331"/>
    <w:rsid w:val="00540DE9"/>
    <w:rsid w:val="00541590"/>
    <w:rsid w:val="00541BB1"/>
    <w:rsid w:val="00542E8E"/>
    <w:rsid w:val="005436A4"/>
    <w:rsid w:val="0054386C"/>
    <w:rsid w:val="00543AC8"/>
    <w:rsid w:val="00544511"/>
    <w:rsid w:val="00545A5B"/>
    <w:rsid w:val="00545E3C"/>
    <w:rsid w:val="00545F68"/>
    <w:rsid w:val="00546C7F"/>
    <w:rsid w:val="00547270"/>
    <w:rsid w:val="005503BA"/>
    <w:rsid w:val="005504B3"/>
    <w:rsid w:val="00550A16"/>
    <w:rsid w:val="00551472"/>
    <w:rsid w:val="00551519"/>
    <w:rsid w:val="00551C68"/>
    <w:rsid w:val="00553A7C"/>
    <w:rsid w:val="00554351"/>
    <w:rsid w:val="00554834"/>
    <w:rsid w:val="0055499E"/>
    <w:rsid w:val="00555267"/>
    <w:rsid w:val="00556548"/>
    <w:rsid w:val="00557374"/>
    <w:rsid w:val="00557889"/>
    <w:rsid w:val="005579A0"/>
    <w:rsid w:val="005579D4"/>
    <w:rsid w:val="00557F8E"/>
    <w:rsid w:val="0056025B"/>
    <w:rsid w:val="005618F1"/>
    <w:rsid w:val="00561FA9"/>
    <w:rsid w:val="00562257"/>
    <w:rsid w:val="0056248E"/>
    <w:rsid w:val="005625D1"/>
    <w:rsid w:val="00563205"/>
    <w:rsid w:val="00563287"/>
    <w:rsid w:val="00563A5B"/>
    <w:rsid w:val="00563A97"/>
    <w:rsid w:val="00563BE2"/>
    <w:rsid w:val="005641FE"/>
    <w:rsid w:val="00564A91"/>
    <w:rsid w:val="00565720"/>
    <w:rsid w:val="00565AB8"/>
    <w:rsid w:val="005661E8"/>
    <w:rsid w:val="00566612"/>
    <w:rsid w:val="005669BB"/>
    <w:rsid w:val="005702EC"/>
    <w:rsid w:val="00570B44"/>
    <w:rsid w:val="00571D03"/>
    <w:rsid w:val="00571DCE"/>
    <w:rsid w:val="00572838"/>
    <w:rsid w:val="00572A56"/>
    <w:rsid w:val="00572A66"/>
    <w:rsid w:val="00573320"/>
    <w:rsid w:val="00574EF4"/>
    <w:rsid w:val="0057598B"/>
    <w:rsid w:val="005762BA"/>
    <w:rsid w:val="0057649C"/>
    <w:rsid w:val="005769BF"/>
    <w:rsid w:val="00576CDD"/>
    <w:rsid w:val="00576F73"/>
    <w:rsid w:val="00577008"/>
    <w:rsid w:val="00577684"/>
    <w:rsid w:val="005802E7"/>
    <w:rsid w:val="00580604"/>
    <w:rsid w:val="00580803"/>
    <w:rsid w:val="005817EE"/>
    <w:rsid w:val="00583281"/>
    <w:rsid w:val="00583641"/>
    <w:rsid w:val="0058393F"/>
    <w:rsid w:val="00583AEE"/>
    <w:rsid w:val="00584305"/>
    <w:rsid w:val="00584595"/>
    <w:rsid w:val="00585EE6"/>
    <w:rsid w:val="00586DB2"/>
    <w:rsid w:val="00587959"/>
    <w:rsid w:val="005879AB"/>
    <w:rsid w:val="0059014A"/>
    <w:rsid w:val="005912F2"/>
    <w:rsid w:val="00591493"/>
    <w:rsid w:val="00591CDD"/>
    <w:rsid w:val="0059294E"/>
    <w:rsid w:val="00592BB5"/>
    <w:rsid w:val="00593351"/>
    <w:rsid w:val="00593B46"/>
    <w:rsid w:val="00593C26"/>
    <w:rsid w:val="0059514F"/>
    <w:rsid w:val="00595243"/>
    <w:rsid w:val="00596863"/>
    <w:rsid w:val="005A0418"/>
    <w:rsid w:val="005A1581"/>
    <w:rsid w:val="005A1CBC"/>
    <w:rsid w:val="005A289D"/>
    <w:rsid w:val="005A4185"/>
    <w:rsid w:val="005A4459"/>
    <w:rsid w:val="005A4FED"/>
    <w:rsid w:val="005A521A"/>
    <w:rsid w:val="005A537F"/>
    <w:rsid w:val="005A6134"/>
    <w:rsid w:val="005A63CE"/>
    <w:rsid w:val="005A65B0"/>
    <w:rsid w:val="005A6D9E"/>
    <w:rsid w:val="005A782B"/>
    <w:rsid w:val="005A7FD6"/>
    <w:rsid w:val="005B0ECC"/>
    <w:rsid w:val="005B1257"/>
    <w:rsid w:val="005B3725"/>
    <w:rsid w:val="005B37F9"/>
    <w:rsid w:val="005B3A8F"/>
    <w:rsid w:val="005B437E"/>
    <w:rsid w:val="005B47EB"/>
    <w:rsid w:val="005B4BFC"/>
    <w:rsid w:val="005B683C"/>
    <w:rsid w:val="005B6EE9"/>
    <w:rsid w:val="005C0023"/>
    <w:rsid w:val="005C05F2"/>
    <w:rsid w:val="005C0C7F"/>
    <w:rsid w:val="005C0DC7"/>
    <w:rsid w:val="005C0E60"/>
    <w:rsid w:val="005C1ED5"/>
    <w:rsid w:val="005C20C8"/>
    <w:rsid w:val="005C31C9"/>
    <w:rsid w:val="005C3434"/>
    <w:rsid w:val="005C4CE8"/>
    <w:rsid w:val="005C4F50"/>
    <w:rsid w:val="005C4FFD"/>
    <w:rsid w:val="005C5AF0"/>
    <w:rsid w:val="005C6E71"/>
    <w:rsid w:val="005C721F"/>
    <w:rsid w:val="005C76B7"/>
    <w:rsid w:val="005C7C80"/>
    <w:rsid w:val="005D067F"/>
    <w:rsid w:val="005D0A46"/>
    <w:rsid w:val="005D1B0E"/>
    <w:rsid w:val="005D1B3E"/>
    <w:rsid w:val="005D1DAC"/>
    <w:rsid w:val="005D1F2B"/>
    <w:rsid w:val="005D3128"/>
    <w:rsid w:val="005D3939"/>
    <w:rsid w:val="005D5254"/>
    <w:rsid w:val="005D53D3"/>
    <w:rsid w:val="005D5538"/>
    <w:rsid w:val="005D5692"/>
    <w:rsid w:val="005D6C8D"/>
    <w:rsid w:val="005D7059"/>
    <w:rsid w:val="005D7787"/>
    <w:rsid w:val="005E2175"/>
    <w:rsid w:val="005E2CFF"/>
    <w:rsid w:val="005E3093"/>
    <w:rsid w:val="005E3675"/>
    <w:rsid w:val="005E67D4"/>
    <w:rsid w:val="005E79A0"/>
    <w:rsid w:val="005E7F28"/>
    <w:rsid w:val="005F1679"/>
    <w:rsid w:val="005F1938"/>
    <w:rsid w:val="005F220D"/>
    <w:rsid w:val="005F2E09"/>
    <w:rsid w:val="005F4BF5"/>
    <w:rsid w:val="005F5528"/>
    <w:rsid w:val="005F5BE0"/>
    <w:rsid w:val="005F5C0C"/>
    <w:rsid w:val="005F6099"/>
    <w:rsid w:val="005F652C"/>
    <w:rsid w:val="005F69F8"/>
    <w:rsid w:val="005F7399"/>
    <w:rsid w:val="006008CF"/>
    <w:rsid w:val="00600A4B"/>
    <w:rsid w:val="0060105D"/>
    <w:rsid w:val="00602A36"/>
    <w:rsid w:val="00602D5C"/>
    <w:rsid w:val="00603B7E"/>
    <w:rsid w:val="006050E7"/>
    <w:rsid w:val="0060584D"/>
    <w:rsid w:val="00606462"/>
    <w:rsid w:val="0060696E"/>
    <w:rsid w:val="00607918"/>
    <w:rsid w:val="00607D57"/>
    <w:rsid w:val="00610AAC"/>
    <w:rsid w:val="0061159C"/>
    <w:rsid w:val="00611998"/>
    <w:rsid w:val="00612C99"/>
    <w:rsid w:val="00614A3B"/>
    <w:rsid w:val="006156B7"/>
    <w:rsid w:val="00616747"/>
    <w:rsid w:val="0061685B"/>
    <w:rsid w:val="006176E4"/>
    <w:rsid w:val="00617841"/>
    <w:rsid w:val="006202F3"/>
    <w:rsid w:val="00620A9D"/>
    <w:rsid w:val="00620F62"/>
    <w:rsid w:val="0062132A"/>
    <w:rsid w:val="00621A38"/>
    <w:rsid w:val="00623D9D"/>
    <w:rsid w:val="006241B8"/>
    <w:rsid w:val="00624408"/>
    <w:rsid w:val="00624AD6"/>
    <w:rsid w:val="00625441"/>
    <w:rsid w:val="0062595F"/>
    <w:rsid w:val="00625AD4"/>
    <w:rsid w:val="0062625D"/>
    <w:rsid w:val="006269C6"/>
    <w:rsid w:val="00626A13"/>
    <w:rsid w:val="00626CE2"/>
    <w:rsid w:val="00627A23"/>
    <w:rsid w:val="00627E11"/>
    <w:rsid w:val="0063000B"/>
    <w:rsid w:val="006300CD"/>
    <w:rsid w:val="006304C0"/>
    <w:rsid w:val="00631EE6"/>
    <w:rsid w:val="0063263B"/>
    <w:rsid w:val="0063286A"/>
    <w:rsid w:val="00632968"/>
    <w:rsid w:val="00633A39"/>
    <w:rsid w:val="00633EE7"/>
    <w:rsid w:val="00633F1A"/>
    <w:rsid w:val="00634002"/>
    <w:rsid w:val="006351C9"/>
    <w:rsid w:val="00636310"/>
    <w:rsid w:val="006402C4"/>
    <w:rsid w:val="00640B3B"/>
    <w:rsid w:val="00640D37"/>
    <w:rsid w:val="006410E9"/>
    <w:rsid w:val="006410EF"/>
    <w:rsid w:val="00641AFF"/>
    <w:rsid w:val="00641D2B"/>
    <w:rsid w:val="006431B7"/>
    <w:rsid w:val="0064372D"/>
    <w:rsid w:val="00643EFF"/>
    <w:rsid w:val="0064606B"/>
    <w:rsid w:val="00646472"/>
    <w:rsid w:val="00646647"/>
    <w:rsid w:val="00646EFD"/>
    <w:rsid w:val="00650B4A"/>
    <w:rsid w:val="006515B4"/>
    <w:rsid w:val="0065174E"/>
    <w:rsid w:val="00651792"/>
    <w:rsid w:val="006518BB"/>
    <w:rsid w:val="00652AD6"/>
    <w:rsid w:val="00652D91"/>
    <w:rsid w:val="006530C9"/>
    <w:rsid w:val="00653C27"/>
    <w:rsid w:val="006556DF"/>
    <w:rsid w:val="0065586E"/>
    <w:rsid w:val="0065643F"/>
    <w:rsid w:val="00656DE0"/>
    <w:rsid w:val="00657797"/>
    <w:rsid w:val="00657B05"/>
    <w:rsid w:val="00660051"/>
    <w:rsid w:val="006605E7"/>
    <w:rsid w:val="00660949"/>
    <w:rsid w:val="006619C1"/>
    <w:rsid w:val="00664889"/>
    <w:rsid w:val="00664F21"/>
    <w:rsid w:val="006651BC"/>
    <w:rsid w:val="006665E9"/>
    <w:rsid w:val="00667B2D"/>
    <w:rsid w:val="00667FFE"/>
    <w:rsid w:val="006710A5"/>
    <w:rsid w:val="0067157C"/>
    <w:rsid w:val="00672827"/>
    <w:rsid w:val="006729A9"/>
    <w:rsid w:val="00674178"/>
    <w:rsid w:val="00674490"/>
    <w:rsid w:val="00674851"/>
    <w:rsid w:val="0067533E"/>
    <w:rsid w:val="00675477"/>
    <w:rsid w:val="0067591D"/>
    <w:rsid w:val="00675AF2"/>
    <w:rsid w:val="00676229"/>
    <w:rsid w:val="0067633B"/>
    <w:rsid w:val="00677498"/>
    <w:rsid w:val="006804EA"/>
    <w:rsid w:val="00681FED"/>
    <w:rsid w:val="00682038"/>
    <w:rsid w:val="006832CC"/>
    <w:rsid w:val="0068370C"/>
    <w:rsid w:val="00683B4A"/>
    <w:rsid w:val="006842C0"/>
    <w:rsid w:val="00684EC4"/>
    <w:rsid w:val="00685018"/>
    <w:rsid w:val="00686723"/>
    <w:rsid w:val="00686777"/>
    <w:rsid w:val="006868C6"/>
    <w:rsid w:val="00687CB6"/>
    <w:rsid w:val="00690490"/>
    <w:rsid w:val="00690688"/>
    <w:rsid w:val="00690727"/>
    <w:rsid w:val="0069107D"/>
    <w:rsid w:val="00691BAF"/>
    <w:rsid w:val="00691E41"/>
    <w:rsid w:val="00692B97"/>
    <w:rsid w:val="00693EF3"/>
    <w:rsid w:val="00693FDC"/>
    <w:rsid w:val="00694107"/>
    <w:rsid w:val="006949CB"/>
    <w:rsid w:val="00694CAD"/>
    <w:rsid w:val="0069559B"/>
    <w:rsid w:val="0069672C"/>
    <w:rsid w:val="00696CA6"/>
    <w:rsid w:val="00697683"/>
    <w:rsid w:val="006979BF"/>
    <w:rsid w:val="006A0129"/>
    <w:rsid w:val="006A044F"/>
    <w:rsid w:val="006A05B7"/>
    <w:rsid w:val="006A11E6"/>
    <w:rsid w:val="006A1491"/>
    <w:rsid w:val="006A1D05"/>
    <w:rsid w:val="006A31DB"/>
    <w:rsid w:val="006A3972"/>
    <w:rsid w:val="006A3F63"/>
    <w:rsid w:val="006A404B"/>
    <w:rsid w:val="006A4432"/>
    <w:rsid w:val="006A6180"/>
    <w:rsid w:val="006A6465"/>
    <w:rsid w:val="006A7C04"/>
    <w:rsid w:val="006B0614"/>
    <w:rsid w:val="006B08EA"/>
    <w:rsid w:val="006B0AA8"/>
    <w:rsid w:val="006B11E4"/>
    <w:rsid w:val="006B19C1"/>
    <w:rsid w:val="006B1A3E"/>
    <w:rsid w:val="006B1BB7"/>
    <w:rsid w:val="006B2032"/>
    <w:rsid w:val="006B2B5D"/>
    <w:rsid w:val="006B379D"/>
    <w:rsid w:val="006B398C"/>
    <w:rsid w:val="006B3D78"/>
    <w:rsid w:val="006B49C2"/>
    <w:rsid w:val="006B6425"/>
    <w:rsid w:val="006B738A"/>
    <w:rsid w:val="006B7456"/>
    <w:rsid w:val="006B77AD"/>
    <w:rsid w:val="006B7E15"/>
    <w:rsid w:val="006B7EF8"/>
    <w:rsid w:val="006C077F"/>
    <w:rsid w:val="006C0791"/>
    <w:rsid w:val="006C08A9"/>
    <w:rsid w:val="006C139C"/>
    <w:rsid w:val="006C14A7"/>
    <w:rsid w:val="006C1E1A"/>
    <w:rsid w:val="006C269A"/>
    <w:rsid w:val="006C405F"/>
    <w:rsid w:val="006C46DF"/>
    <w:rsid w:val="006C57CD"/>
    <w:rsid w:val="006C5D9C"/>
    <w:rsid w:val="006C7735"/>
    <w:rsid w:val="006C78D5"/>
    <w:rsid w:val="006D0655"/>
    <w:rsid w:val="006D0C26"/>
    <w:rsid w:val="006D10EF"/>
    <w:rsid w:val="006D14F5"/>
    <w:rsid w:val="006D2AE8"/>
    <w:rsid w:val="006D303F"/>
    <w:rsid w:val="006D3112"/>
    <w:rsid w:val="006D341D"/>
    <w:rsid w:val="006D3513"/>
    <w:rsid w:val="006D4379"/>
    <w:rsid w:val="006D5567"/>
    <w:rsid w:val="006D5DC9"/>
    <w:rsid w:val="006D5EA9"/>
    <w:rsid w:val="006D6A69"/>
    <w:rsid w:val="006D74A9"/>
    <w:rsid w:val="006D752A"/>
    <w:rsid w:val="006D7619"/>
    <w:rsid w:val="006D788B"/>
    <w:rsid w:val="006E0272"/>
    <w:rsid w:val="006E086D"/>
    <w:rsid w:val="006E0A51"/>
    <w:rsid w:val="006E0ECF"/>
    <w:rsid w:val="006E171C"/>
    <w:rsid w:val="006E1E08"/>
    <w:rsid w:val="006E23DE"/>
    <w:rsid w:val="006E25BF"/>
    <w:rsid w:val="006E4510"/>
    <w:rsid w:val="006E457C"/>
    <w:rsid w:val="006E497A"/>
    <w:rsid w:val="006E4CE4"/>
    <w:rsid w:val="006E5153"/>
    <w:rsid w:val="006E54E8"/>
    <w:rsid w:val="006E73D8"/>
    <w:rsid w:val="006F015E"/>
    <w:rsid w:val="006F0501"/>
    <w:rsid w:val="006F0D9C"/>
    <w:rsid w:val="006F10B9"/>
    <w:rsid w:val="006F35E3"/>
    <w:rsid w:val="006F4556"/>
    <w:rsid w:val="006F4DBC"/>
    <w:rsid w:val="006F5839"/>
    <w:rsid w:val="006F5D90"/>
    <w:rsid w:val="006F62D6"/>
    <w:rsid w:val="006F6E53"/>
    <w:rsid w:val="006F7746"/>
    <w:rsid w:val="00700D27"/>
    <w:rsid w:val="0070146E"/>
    <w:rsid w:val="007033DD"/>
    <w:rsid w:val="00703C19"/>
    <w:rsid w:val="00704313"/>
    <w:rsid w:val="00704524"/>
    <w:rsid w:val="00704E53"/>
    <w:rsid w:val="00704F77"/>
    <w:rsid w:val="007062AC"/>
    <w:rsid w:val="007065F7"/>
    <w:rsid w:val="00706710"/>
    <w:rsid w:val="00706EA5"/>
    <w:rsid w:val="007071FE"/>
    <w:rsid w:val="00707B45"/>
    <w:rsid w:val="00710D01"/>
    <w:rsid w:val="00711A21"/>
    <w:rsid w:val="00711F20"/>
    <w:rsid w:val="007123CE"/>
    <w:rsid w:val="0071241E"/>
    <w:rsid w:val="00712E9E"/>
    <w:rsid w:val="007154A8"/>
    <w:rsid w:val="0071605A"/>
    <w:rsid w:val="00716FA5"/>
    <w:rsid w:val="00717221"/>
    <w:rsid w:val="00720206"/>
    <w:rsid w:val="00721058"/>
    <w:rsid w:val="007211DF"/>
    <w:rsid w:val="0072151B"/>
    <w:rsid w:val="00721994"/>
    <w:rsid w:val="00721E53"/>
    <w:rsid w:val="00723E21"/>
    <w:rsid w:val="00723F11"/>
    <w:rsid w:val="007252B2"/>
    <w:rsid w:val="00725DC0"/>
    <w:rsid w:val="007270BF"/>
    <w:rsid w:val="00732239"/>
    <w:rsid w:val="007323B1"/>
    <w:rsid w:val="00732A10"/>
    <w:rsid w:val="007330FF"/>
    <w:rsid w:val="00734CB1"/>
    <w:rsid w:val="00735343"/>
    <w:rsid w:val="0073595B"/>
    <w:rsid w:val="0073612B"/>
    <w:rsid w:val="007367AF"/>
    <w:rsid w:val="00736B7B"/>
    <w:rsid w:val="00736B9E"/>
    <w:rsid w:val="007378A3"/>
    <w:rsid w:val="0073799B"/>
    <w:rsid w:val="00737A66"/>
    <w:rsid w:val="007403B4"/>
    <w:rsid w:val="0074166C"/>
    <w:rsid w:val="00741724"/>
    <w:rsid w:val="00741737"/>
    <w:rsid w:val="007417B8"/>
    <w:rsid w:val="00742682"/>
    <w:rsid w:val="00742925"/>
    <w:rsid w:val="0074324D"/>
    <w:rsid w:val="00743C7B"/>
    <w:rsid w:val="007441C3"/>
    <w:rsid w:val="0074613E"/>
    <w:rsid w:val="0074617E"/>
    <w:rsid w:val="00746E33"/>
    <w:rsid w:val="00747390"/>
    <w:rsid w:val="00747914"/>
    <w:rsid w:val="007518D0"/>
    <w:rsid w:val="00752B04"/>
    <w:rsid w:val="007530C8"/>
    <w:rsid w:val="007532E5"/>
    <w:rsid w:val="00753893"/>
    <w:rsid w:val="00755989"/>
    <w:rsid w:val="007562B3"/>
    <w:rsid w:val="0075672D"/>
    <w:rsid w:val="00761C3A"/>
    <w:rsid w:val="0076284B"/>
    <w:rsid w:val="00762930"/>
    <w:rsid w:val="00762A98"/>
    <w:rsid w:val="00762F63"/>
    <w:rsid w:val="00763761"/>
    <w:rsid w:val="00763C79"/>
    <w:rsid w:val="00764559"/>
    <w:rsid w:val="00764A71"/>
    <w:rsid w:val="00765ACC"/>
    <w:rsid w:val="00765F77"/>
    <w:rsid w:val="00766692"/>
    <w:rsid w:val="00766C13"/>
    <w:rsid w:val="00767566"/>
    <w:rsid w:val="0076762A"/>
    <w:rsid w:val="00767FE7"/>
    <w:rsid w:val="00767FFC"/>
    <w:rsid w:val="007706F4"/>
    <w:rsid w:val="00771742"/>
    <w:rsid w:val="0077180E"/>
    <w:rsid w:val="00772431"/>
    <w:rsid w:val="00772E7D"/>
    <w:rsid w:val="0077354A"/>
    <w:rsid w:val="0077374F"/>
    <w:rsid w:val="0077384E"/>
    <w:rsid w:val="007739A9"/>
    <w:rsid w:val="007741C6"/>
    <w:rsid w:val="00774531"/>
    <w:rsid w:val="00774603"/>
    <w:rsid w:val="007757F0"/>
    <w:rsid w:val="0077638A"/>
    <w:rsid w:val="00776DF1"/>
    <w:rsid w:val="0078033E"/>
    <w:rsid w:val="00780F09"/>
    <w:rsid w:val="00781BD1"/>
    <w:rsid w:val="00781CB3"/>
    <w:rsid w:val="00781D55"/>
    <w:rsid w:val="007824F5"/>
    <w:rsid w:val="00783531"/>
    <w:rsid w:val="00783A16"/>
    <w:rsid w:val="0078400D"/>
    <w:rsid w:val="00785761"/>
    <w:rsid w:val="00786838"/>
    <w:rsid w:val="0078741E"/>
    <w:rsid w:val="007877BD"/>
    <w:rsid w:val="007918E5"/>
    <w:rsid w:val="00791B32"/>
    <w:rsid w:val="00795450"/>
    <w:rsid w:val="007954B1"/>
    <w:rsid w:val="00796742"/>
    <w:rsid w:val="0079698B"/>
    <w:rsid w:val="00797CD5"/>
    <w:rsid w:val="007A03C5"/>
    <w:rsid w:val="007A0A87"/>
    <w:rsid w:val="007A1A82"/>
    <w:rsid w:val="007A2787"/>
    <w:rsid w:val="007A2EB1"/>
    <w:rsid w:val="007A3119"/>
    <w:rsid w:val="007A3AB9"/>
    <w:rsid w:val="007A3BDF"/>
    <w:rsid w:val="007A4797"/>
    <w:rsid w:val="007A6FDA"/>
    <w:rsid w:val="007B06B3"/>
    <w:rsid w:val="007B16EC"/>
    <w:rsid w:val="007B1C9E"/>
    <w:rsid w:val="007B1F53"/>
    <w:rsid w:val="007B2082"/>
    <w:rsid w:val="007B227F"/>
    <w:rsid w:val="007B26D2"/>
    <w:rsid w:val="007B3095"/>
    <w:rsid w:val="007B3ACD"/>
    <w:rsid w:val="007B3AFA"/>
    <w:rsid w:val="007B5BAF"/>
    <w:rsid w:val="007B62F0"/>
    <w:rsid w:val="007B638D"/>
    <w:rsid w:val="007B6E5A"/>
    <w:rsid w:val="007B6EC0"/>
    <w:rsid w:val="007B7607"/>
    <w:rsid w:val="007C0DF4"/>
    <w:rsid w:val="007C1429"/>
    <w:rsid w:val="007C17CF"/>
    <w:rsid w:val="007C1DD3"/>
    <w:rsid w:val="007C1FAD"/>
    <w:rsid w:val="007C3DCA"/>
    <w:rsid w:val="007C491C"/>
    <w:rsid w:val="007C4A63"/>
    <w:rsid w:val="007C5423"/>
    <w:rsid w:val="007C58C2"/>
    <w:rsid w:val="007C782E"/>
    <w:rsid w:val="007C7D7A"/>
    <w:rsid w:val="007C7DC2"/>
    <w:rsid w:val="007C7F2B"/>
    <w:rsid w:val="007D11B4"/>
    <w:rsid w:val="007D15BE"/>
    <w:rsid w:val="007D2A58"/>
    <w:rsid w:val="007D30C0"/>
    <w:rsid w:val="007D3163"/>
    <w:rsid w:val="007D3420"/>
    <w:rsid w:val="007D36FE"/>
    <w:rsid w:val="007D381C"/>
    <w:rsid w:val="007D3E54"/>
    <w:rsid w:val="007D44B0"/>
    <w:rsid w:val="007D6D2E"/>
    <w:rsid w:val="007D6FBA"/>
    <w:rsid w:val="007D70F8"/>
    <w:rsid w:val="007E05CC"/>
    <w:rsid w:val="007E12B1"/>
    <w:rsid w:val="007E2068"/>
    <w:rsid w:val="007E235B"/>
    <w:rsid w:val="007E2675"/>
    <w:rsid w:val="007E2891"/>
    <w:rsid w:val="007E295A"/>
    <w:rsid w:val="007E5B48"/>
    <w:rsid w:val="007E7A48"/>
    <w:rsid w:val="007E7A7A"/>
    <w:rsid w:val="007E7E02"/>
    <w:rsid w:val="007F0107"/>
    <w:rsid w:val="007F1531"/>
    <w:rsid w:val="007F27F5"/>
    <w:rsid w:val="007F2BD4"/>
    <w:rsid w:val="007F2D1B"/>
    <w:rsid w:val="007F37CB"/>
    <w:rsid w:val="007F3825"/>
    <w:rsid w:val="007F434E"/>
    <w:rsid w:val="007F4F13"/>
    <w:rsid w:val="007F5260"/>
    <w:rsid w:val="007F5349"/>
    <w:rsid w:val="007F5BAE"/>
    <w:rsid w:val="007F5DE2"/>
    <w:rsid w:val="007F6C46"/>
    <w:rsid w:val="007F71DF"/>
    <w:rsid w:val="00800438"/>
    <w:rsid w:val="00800A2A"/>
    <w:rsid w:val="008011BC"/>
    <w:rsid w:val="00802C98"/>
    <w:rsid w:val="0080447F"/>
    <w:rsid w:val="00804573"/>
    <w:rsid w:val="008052C9"/>
    <w:rsid w:val="00806FF4"/>
    <w:rsid w:val="00812814"/>
    <w:rsid w:val="00813FEC"/>
    <w:rsid w:val="008158A9"/>
    <w:rsid w:val="00815E06"/>
    <w:rsid w:val="008164EB"/>
    <w:rsid w:val="00816FAA"/>
    <w:rsid w:val="00817CDC"/>
    <w:rsid w:val="008203E9"/>
    <w:rsid w:val="00820898"/>
    <w:rsid w:val="008213CC"/>
    <w:rsid w:val="00821909"/>
    <w:rsid w:val="00823C55"/>
    <w:rsid w:val="00823EF8"/>
    <w:rsid w:val="00824A6E"/>
    <w:rsid w:val="00824E25"/>
    <w:rsid w:val="00825981"/>
    <w:rsid w:val="008268E4"/>
    <w:rsid w:val="008309F1"/>
    <w:rsid w:val="0083141A"/>
    <w:rsid w:val="00831520"/>
    <w:rsid w:val="008319B7"/>
    <w:rsid w:val="00831B5F"/>
    <w:rsid w:val="0083368D"/>
    <w:rsid w:val="008337AB"/>
    <w:rsid w:val="00833C10"/>
    <w:rsid w:val="0083404D"/>
    <w:rsid w:val="00835735"/>
    <w:rsid w:val="00835B90"/>
    <w:rsid w:val="00837B41"/>
    <w:rsid w:val="00837F48"/>
    <w:rsid w:val="00840AE0"/>
    <w:rsid w:val="00841CEB"/>
    <w:rsid w:val="0084262A"/>
    <w:rsid w:val="00842DA5"/>
    <w:rsid w:val="00843E0C"/>
    <w:rsid w:val="008445A0"/>
    <w:rsid w:val="008448B5"/>
    <w:rsid w:val="00844AE1"/>
    <w:rsid w:val="00845FA8"/>
    <w:rsid w:val="008461E6"/>
    <w:rsid w:val="00846369"/>
    <w:rsid w:val="00846E6B"/>
    <w:rsid w:val="00847D19"/>
    <w:rsid w:val="00851A68"/>
    <w:rsid w:val="008520F8"/>
    <w:rsid w:val="00852D07"/>
    <w:rsid w:val="008539C5"/>
    <w:rsid w:val="00853C34"/>
    <w:rsid w:val="0085434A"/>
    <w:rsid w:val="0085481A"/>
    <w:rsid w:val="00854F0D"/>
    <w:rsid w:val="00854F98"/>
    <w:rsid w:val="00854FDC"/>
    <w:rsid w:val="0085642E"/>
    <w:rsid w:val="008564EB"/>
    <w:rsid w:val="00856E5B"/>
    <w:rsid w:val="00857887"/>
    <w:rsid w:val="00857EC0"/>
    <w:rsid w:val="008624B9"/>
    <w:rsid w:val="00862B87"/>
    <w:rsid w:val="00862B97"/>
    <w:rsid w:val="008635C4"/>
    <w:rsid w:val="0086425F"/>
    <w:rsid w:val="00866772"/>
    <w:rsid w:val="00866DBF"/>
    <w:rsid w:val="00867D74"/>
    <w:rsid w:val="0087177A"/>
    <w:rsid w:val="00871939"/>
    <w:rsid w:val="008722D8"/>
    <w:rsid w:val="00872549"/>
    <w:rsid w:val="00872FE4"/>
    <w:rsid w:val="0087350E"/>
    <w:rsid w:val="008747C1"/>
    <w:rsid w:val="008756D0"/>
    <w:rsid w:val="00875B01"/>
    <w:rsid w:val="00875EDD"/>
    <w:rsid w:val="0087721C"/>
    <w:rsid w:val="008810BC"/>
    <w:rsid w:val="008812B3"/>
    <w:rsid w:val="00881A12"/>
    <w:rsid w:val="00881A53"/>
    <w:rsid w:val="00882126"/>
    <w:rsid w:val="00882947"/>
    <w:rsid w:val="008834DD"/>
    <w:rsid w:val="0088351E"/>
    <w:rsid w:val="00883A98"/>
    <w:rsid w:val="00883C78"/>
    <w:rsid w:val="0088415D"/>
    <w:rsid w:val="00884383"/>
    <w:rsid w:val="0088460C"/>
    <w:rsid w:val="00884EC0"/>
    <w:rsid w:val="0088564A"/>
    <w:rsid w:val="008865AA"/>
    <w:rsid w:val="00887632"/>
    <w:rsid w:val="008902ED"/>
    <w:rsid w:val="00891121"/>
    <w:rsid w:val="00892A06"/>
    <w:rsid w:val="00893F18"/>
    <w:rsid w:val="008944DB"/>
    <w:rsid w:val="0089451E"/>
    <w:rsid w:val="00894DDD"/>
    <w:rsid w:val="00894FB0"/>
    <w:rsid w:val="00895149"/>
    <w:rsid w:val="008958D0"/>
    <w:rsid w:val="008958D3"/>
    <w:rsid w:val="008958F4"/>
    <w:rsid w:val="0089596A"/>
    <w:rsid w:val="008969D8"/>
    <w:rsid w:val="008971B5"/>
    <w:rsid w:val="00897227"/>
    <w:rsid w:val="00897E48"/>
    <w:rsid w:val="008A039D"/>
    <w:rsid w:val="008A0513"/>
    <w:rsid w:val="008A07D9"/>
    <w:rsid w:val="008A0DE7"/>
    <w:rsid w:val="008A0E15"/>
    <w:rsid w:val="008A1D76"/>
    <w:rsid w:val="008A203D"/>
    <w:rsid w:val="008A2D19"/>
    <w:rsid w:val="008A2DFB"/>
    <w:rsid w:val="008A3197"/>
    <w:rsid w:val="008A3328"/>
    <w:rsid w:val="008A3700"/>
    <w:rsid w:val="008A4BA1"/>
    <w:rsid w:val="008A4FB2"/>
    <w:rsid w:val="008A5052"/>
    <w:rsid w:val="008A531C"/>
    <w:rsid w:val="008A54C7"/>
    <w:rsid w:val="008A7001"/>
    <w:rsid w:val="008A738A"/>
    <w:rsid w:val="008A7946"/>
    <w:rsid w:val="008B05BA"/>
    <w:rsid w:val="008B1BF0"/>
    <w:rsid w:val="008B301F"/>
    <w:rsid w:val="008B3A3C"/>
    <w:rsid w:val="008B4614"/>
    <w:rsid w:val="008B5318"/>
    <w:rsid w:val="008B614C"/>
    <w:rsid w:val="008B6165"/>
    <w:rsid w:val="008B64A9"/>
    <w:rsid w:val="008B6CBE"/>
    <w:rsid w:val="008B7E38"/>
    <w:rsid w:val="008B7F81"/>
    <w:rsid w:val="008C04F0"/>
    <w:rsid w:val="008C13AB"/>
    <w:rsid w:val="008C1CEA"/>
    <w:rsid w:val="008C212E"/>
    <w:rsid w:val="008C216B"/>
    <w:rsid w:val="008C3975"/>
    <w:rsid w:val="008C40F2"/>
    <w:rsid w:val="008C4E58"/>
    <w:rsid w:val="008C6685"/>
    <w:rsid w:val="008C66FE"/>
    <w:rsid w:val="008C675F"/>
    <w:rsid w:val="008C687C"/>
    <w:rsid w:val="008C6935"/>
    <w:rsid w:val="008C72CA"/>
    <w:rsid w:val="008C7843"/>
    <w:rsid w:val="008C7963"/>
    <w:rsid w:val="008D02A2"/>
    <w:rsid w:val="008D0E1C"/>
    <w:rsid w:val="008D0E7A"/>
    <w:rsid w:val="008D17CD"/>
    <w:rsid w:val="008D1DE8"/>
    <w:rsid w:val="008D3998"/>
    <w:rsid w:val="008D3C1D"/>
    <w:rsid w:val="008D49F5"/>
    <w:rsid w:val="008D725C"/>
    <w:rsid w:val="008D7E83"/>
    <w:rsid w:val="008E0BF4"/>
    <w:rsid w:val="008E1363"/>
    <w:rsid w:val="008E185B"/>
    <w:rsid w:val="008E1A3F"/>
    <w:rsid w:val="008E24D0"/>
    <w:rsid w:val="008E2B4C"/>
    <w:rsid w:val="008E2C31"/>
    <w:rsid w:val="008E2E52"/>
    <w:rsid w:val="008E3053"/>
    <w:rsid w:val="008E39B1"/>
    <w:rsid w:val="008E3C67"/>
    <w:rsid w:val="008E42FF"/>
    <w:rsid w:val="008E43FD"/>
    <w:rsid w:val="008E493D"/>
    <w:rsid w:val="008E4DEB"/>
    <w:rsid w:val="008E5747"/>
    <w:rsid w:val="008E623A"/>
    <w:rsid w:val="008E671A"/>
    <w:rsid w:val="008E7605"/>
    <w:rsid w:val="008F00A9"/>
    <w:rsid w:val="008F00F3"/>
    <w:rsid w:val="008F0312"/>
    <w:rsid w:val="008F10B1"/>
    <w:rsid w:val="008F25EA"/>
    <w:rsid w:val="008F367E"/>
    <w:rsid w:val="008F6D13"/>
    <w:rsid w:val="00900DD2"/>
    <w:rsid w:val="0090168E"/>
    <w:rsid w:val="009028E6"/>
    <w:rsid w:val="00902C26"/>
    <w:rsid w:val="009042CB"/>
    <w:rsid w:val="00904A7C"/>
    <w:rsid w:val="009054B8"/>
    <w:rsid w:val="00905FC2"/>
    <w:rsid w:val="0090619E"/>
    <w:rsid w:val="009072E0"/>
    <w:rsid w:val="00910453"/>
    <w:rsid w:val="009110C0"/>
    <w:rsid w:val="00911193"/>
    <w:rsid w:val="009117A2"/>
    <w:rsid w:val="0091213A"/>
    <w:rsid w:val="00912502"/>
    <w:rsid w:val="00913203"/>
    <w:rsid w:val="009133BA"/>
    <w:rsid w:val="00914599"/>
    <w:rsid w:val="0091686F"/>
    <w:rsid w:val="00916D2F"/>
    <w:rsid w:val="009178F6"/>
    <w:rsid w:val="0092049C"/>
    <w:rsid w:val="009210F7"/>
    <w:rsid w:val="00921700"/>
    <w:rsid w:val="00921991"/>
    <w:rsid w:val="00921A06"/>
    <w:rsid w:val="00921A09"/>
    <w:rsid w:val="0092232C"/>
    <w:rsid w:val="00922A88"/>
    <w:rsid w:val="00923E3A"/>
    <w:rsid w:val="009265EF"/>
    <w:rsid w:val="00926B95"/>
    <w:rsid w:val="00927161"/>
    <w:rsid w:val="009273CC"/>
    <w:rsid w:val="00927414"/>
    <w:rsid w:val="00927BD4"/>
    <w:rsid w:val="0093032D"/>
    <w:rsid w:val="00931B6C"/>
    <w:rsid w:val="00931E1E"/>
    <w:rsid w:val="00932992"/>
    <w:rsid w:val="00933A51"/>
    <w:rsid w:val="009340F7"/>
    <w:rsid w:val="009343DD"/>
    <w:rsid w:val="00934783"/>
    <w:rsid w:val="0093493D"/>
    <w:rsid w:val="00934D6D"/>
    <w:rsid w:val="00934D9D"/>
    <w:rsid w:val="009351E5"/>
    <w:rsid w:val="009357E9"/>
    <w:rsid w:val="00936597"/>
    <w:rsid w:val="00936657"/>
    <w:rsid w:val="00936F2F"/>
    <w:rsid w:val="00940E08"/>
    <w:rsid w:val="00941797"/>
    <w:rsid w:val="00942498"/>
    <w:rsid w:val="00943172"/>
    <w:rsid w:val="00943A03"/>
    <w:rsid w:val="00944C23"/>
    <w:rsid w:val="00945041"/>
    <w:rsid w:val="00945CA1"/>
    <w:rsid w:val="009468A6"/>
    <w:rsid w:val="009470FA"/>
    <w:rsid w:val="009471A6"/>
    <w:rsid w:val="009508B7"/>
    <w:rsid w:val="009522DB"/>
    <w:rsid w:val="00953001"/>
    <w:rsid w:val="00954053"/>
    <w:rsid w:val="0095481E"/>
    <w:rsid w:val="0095594B"/>
    <w:rsid w:val="0096146F"/>
    <w:rsid w:val="009614A3"/>
    <w:rsid w:val="009616EF"/>
    <w:rsid w:val="00962ED3"/>
    <w:rsid w:val="0096363A"/>
    <w:rsid w:val="00963F20"/>
    <w:rsid w:val="00964632"/>
    <w:rsid w:val="009647CB"/>
    <w:rsid w:val="009649C0"/>
    <w:rsid w:val="00964CBF"/>
    <w:rsid w:val="009652E8"/>
    <w:rsid w:val="009656BD"/>
    <w:rsid w:val="00966BEA"/>
    <w:rsid w:val="0096703A"/>
    <w:rsid w:val="009704EA"/>
    <w:rsid w:val="00970891"/>
    <w:rsid w:val="009709C8"/>
    <w:rsid w:val="00971A4A"/>
    <w:rsid w:val="00971BA5"/>
    <w:rsid w:val="00971F65"/>
    <w:rsid w:val="00972396"/>
    <w:rsid w:val="00972ED7"/>
    <w:rsid w:val="009730A3"/>
    <w:rsid w:val="009735F7"/>
    <w:rsid w:val="00973623"/>
    <w:rsid w:val="0097480C"/>
    <w:rsid w:val="009748FC"/>
    <w:rsid w:val="00974D35"/>
    <w:rsid w:val="00975025"/>
    <w:rsid w:val="009750DD"/>
    <w:rsid w:val="0098047D"/>
    <w:rsid w:val="00982423"/>
    <w:rsid w:val="0098488F"/>
    <w:rsid w:val="00984A6A"/>
    <w:rsid w:val="0099053A"/>
    <w:rsid w:val="00990B88"/>
    <w:rsid w:val="00992033"/>
    <w:rsid w:val="00992AB7"/>
    <w:rsid w:val="00993A64"/>
    <w:rsid w:val="009942D5"/>
    <w:rsid w:val="00994467"/>
    <w:rsid w:val="00995B35"/>
    <w:rsid w:val="00995C12"/>
    <w:rsid w:val="00996079"/>
    <w:rsid w:val="00996159"/>
    <w:rsid w:val="009962EA"/>
    <w:rsid w:val="0099634B"/>
    <w:rsid w:val="00997AFA"/>
    <w:rsid w:val="00997E13"/>
    <w:rsid w:val="009A0907"/>
    <w:rsid w:val="009A2115"/>
    <w:rsid w:val="009A30CB"/>
    <w:rsid w:val="009A3413"/>
    <w:rsid w:val="009A34CD"/>
    <w:rsid w:val="009A40D7"/>
    <w:rsid w:val="009A4353"/>
    <w:rsid w:val="009A50C1"/>
    <w:rsid w:val="009A51EA"/>
    <w:rsid w:val="009A5322"/>
    <w:rsid w:val="009A5837"/>
    <w:rsid w:val="009A68F0"/>
    <w:rsid w:val="009A6B0C"/>
    <w:rsid w:val="009B028E"/>
    <w:rsid w:val="009B0558"/>
    <w:rsid w:val="009B076A"/>
    <w:rsid w:val="009B1236"/>
    <w:rsid w:val="009B1476"/>
    <w:rsid w:val="009B1B91"/>
    <w:rsid w:val="009B21B2"/>
    <w:rsid w:val="009B234F"/>
    <w:rsid w:val="009B2CB6"/>
    <w:rsid w:val="009B2FF0"/>
    <w:rsid w:val="009B33AD"/>
    <w:rsid w:val="009B3CF7"/>
    <w:rsid w:val="009B44CF"/>
    <w:rsid w:val="009B505F"/>
    <w:rsid w:val="009B5718"/>
    <w:rsid w:val="009B5A91"/>
    <w:rsid w:val="009B5E81"/>
    <w:rsid w:val="009B6495"/>
    <w:rsid w:val="009B64DD"/>
    <w:rsid w:val="009B791A"/>
    <w:rsid w:val="009B7D50"/>
    <w:rsid w:val="009B7DC2"/>
    <w:rsid w:val="009C0106"/>
    <w:rsid w:val="009C092B"/>
    <w:rsid w:val="009C0C57"/>
    <w:rsid w:val="009C1BC7"/>
    <w:rsid w:val="009C26FA"/>
    <w:rsid w:val="009C3FC4"/>
    <w:rsid w:val="009C41DF"/>
    <w:rsid w:val="009C4634"/>
    <w:rsid w:val="009C5FE0"/>
    <w:rsid w:val="009C6A83"/>
    <w:rsid w:val="009C6B66"/>
    <w:rsid w:val="009C7072"/>
    <w:rsid w:val="009C76D1"/>
    <w:rsid w:val="009D1925"/>
    <w:rsid w:val="009D1A13"/>
    <w:rsid w:val="009D1EDA"/>
    <w:rsid w:val="009D2CD1"/>
    <w:rsid w:val="009D336D"/>
    <w:rsid w:val="009D34B3"/>
    <w:rsid w:val="009D3831"/>
    <w:rsid w:val="009D41DB"/>
    <w:rsid w:val="009D462B"/>
    <w:rsid w:val="009D4C3E"/>
    <w:rsid w:val="009D537D"/>
    <w:rsid w:val="009D5476"/>
    <w:rsid w:val="009D55AD"/>
    <w:rsid w:val="009D5AAB"/>
    <w:rsid w:val="009D609B"/>
    <w:rsid w:val="009D6B97"/>
    <w:rsid w:val="009D6E4D"/>
    <w:rsid w:val="009E048D"/>
    <w:rsid w:val="009E06D2"/>
    <w:rsid w:val="009E30DD"/>
    <w:rsid w:val="009E31D8"/>
    <w:rsid w:val="009E50F5"/>
    <w:rsid w:val="009E5AAF"/>
    <w:rsid w:val="009E5DFD"/>
    <w:rsid w:val="009E5F1A"/>
    <w:rsid w:val="009E6317"/>
    <w:rsid w:val="009E7007"/>
    <w:rsid w:val="009E7033"/>
    <w:rsid w:val="009E7318"/>
    <w:rsid w:val="009E7F45"/>
    <w:rsid w:val="009F0232"/>
    <w:rsid w:val="009F1AA9"/>
    <w:rsid w:val="009F229B"/>
    <w:rsid w:val="009F3DC5"/>
    <w:rsid w:val="009F3E21"/>
    <w:rsid w:val="009F3FF4"/>
    <w:rsid w:val="009F45F6"/>
    <w:rsid w:val="009F4EB1"/>
    <w:rsid w:val="009F50DF"/>
    <w:rsid w:val="009F52D9"/>
    <w:rsid w:val="009F543B"/>
    <w:rsid w:val="009F59C7"/>
    <w:rsid w:val="009F6523"/>
    <w:rsid w:val="009F675C"/>
    <w:rsid w:val="009F6C49"/>
    <w:rsid w:val="009F701A"/>
    <w:rsid w:val="009F71E3"/>
    <w:rsid w:val="009F7502"/>
    <w:rsid w:val="00A008B6"/>
    <w:rsid w:val="00A00C8C"/>
    <w:rsid w:val="00A010EC"/>
    <w:rsid w:val="00A01F4A"/>
    <w:rsid w:val="00A02C6C"/>
    <w:rsid w:val="00A02E70"/>
    <w:rsid w:val="00A03579"/>
    <w:rsid w:val="00A04AC9"/>
    <w:rsid w:val="00A055F6"/>
    <w:rsid w:val="00A05736"/>
    <w:rsid w:val="00A062F9"/>
    <w:rsid w:val="00A06C78"/>
    <w:rsid w:val="00A10F4A"/>
    <w:rsid w:val="00A113FB"/>
    <w:rsid w:val="00A1194C"/>
    <w:rsid w:val="00A12420"/>
    <w:rsid w:val="00A12608"/>
    <w:rsid w:val="00A13007"/>
    <w:rsid w:val="00A1423B"/>
    <w:rsid w:val="00A15779"/>
    <w:rsid w:val="00A15FBA"/>
    <w:rsid w:val="00A161B3"/>
    <w:rsid w:val="00A169F1"/>
    <w:rsid w:val="00A20606"/>
    <w:rsid w:val="00A206FC"/>
    <w:rsid w:val="00A20F89"/>
    <w:rsid w:val="00A20F99"/>
    <w:rsid w:val="00A21048"/>
    <w:rsid w:val="00A21A40"/>
    <w:rsid w:val="00A21D19"/>
    <w:rsid w:val="00A222AE"/>
    <w:rsid w:val="00A22C35"/>
    <w:rsid w:val="00A22D18"/>
    <w:rsid w:val="00A22E10"/>
    <w:rsid w:val="00A22E54"/>
    <w:rsid w:val="00A23233"/>
    <w:rsid w:val="00A234E2"/>
    <w:rsid w:val="00A235A8"/>
    <w:rsid w:val="00A23635"/>
    <w:rsid w:val="00A239EC"/>
    <w:rsid w:val="00A253F1"/>
    <w:rsid w:val="00A25931"/>
    <w:rsid w:val="00A2658E"/>
    <w:rsid w:val="00A26655"/>
    <w:rsid w:val="00A26F66"/>
    <w:rsid w:val="00A26F93"/>
    <w:rsid w:val="00A27FFE"/>
    <w:rsid w:val="00A30094"/>
    <w:rsid w:val="00A300F4"/>
    <w:rsid w:val="00A30904"/>
    <w:rsid w:val="00A31E02"/>
    <w:rsid w:val="00A31F0D"/>
    <w:rsid w:val="00A326FC"/>
    <w:rsid w:val="00A32807"/>
    <w:rsid w:val="00A32B7E"/>
    <w:rsid w:val="00A34214"/>
    <w:rsid w:val="00A3536D"/>
    <w:rsid w:val="00A359FF"/>
    <w:rsid w:val="00A36C40"/>
    <w:rsid w:val="00A37194"/>
    <w:rsid w:val="00A37C04"/>
    <w:rsid w:val="00A4053F"/>
    <w:rsid w:val="00A40F28"/>
    <w:rsid w:val="00A41888"/>
    <w:rsid w:val="00A4199C"/>
    <w:rsid w:val="00A4278E"/>
    <w:rsid w:val="00A427FD"/>
    <w:rsid w:val="00A4322F"/>
    <w:rsid w:val="00A446E2"/>
    <w:rsid w:val="00A44C5A"/>
    <w:rsid w:val="00A44C6C"/>
    <w:rsid w:val="00A44DC3"/>
    <w:rsid w:val="00A44DD9"/>
    <w:rsid w:val="00A461CB"/>
    <w:rsid w:val="00A4625C"/>
    <w:rsid w:val="00A46264"/>
    <w:rsid w:val="00A50388"/>
    <w:rsid w:val="00A512D9"/>
    <w:rsid w:val="00A51740"/>
    <w:rsid w:val="00A526CA"/>
    <w:rsid w:val="00A529F2"/>
    <w:rsid w:val="00A52B98"/>
    <w:rsid w:val="00A5393A"/>
    <w:rsid w:val="00A545F3"/>
    <w:rsid w:val="00A54E1E"/>
    <w:rsid w:val="00A54FDF"/>
    <w:rsid w:val="00A561B3"/>
    <w:rsid w:val="00A56892"/>
    <w:rsid w:val="00A56CCC"/>
    <w:rsid w:val="00A5717B"/>
    <w:rsid w:val="00A573D7"/>
    <w:rsid w:val="00A60AE3"/>
    <w:rsid w:val="00A62159"/>
    <w:rsid w:val="00A62444"/>
    <w:rsid w:val="00A62DFF"/>
    <w:rsid w:val="00A6426F"/>
    <w:rsid w:val="00A64AE3"/>
    <w:rsid w:val="00A658BB"/>
    <w:rsid w:val="00A65CB4"/>
    <w:rsid w:val="00A66109"/>
    <w:rsid w:val="00A70AA7"/>
    <w:rsid w:val="00A70BD6"/>
    <w:rsid w:val="00A7146F"/>
    <w:rsid w:val="00A71EE6"/>
    <w:rsid w:val="00A73465"/>
    <w:rsid w:val="00A73706"/>
    <w:rsid w:val="00A7392A"/>
    <w:rsid w:val="00A73975"/>
    <w:rsid w:val="00A73DC8"/>
    <w:rsid w:val="00A7489D"/>
    <w:rsid w:val="00A75206"/>
    <w:rsid w:val="00A75CF6"/>
    <w:rsid w:val="00A76973"/>
    <w:rsid w:val="00A774D7"/>
    <w:rsid w:val="00A80962"/>
    <w:rsid w:val="00A81040"/>
    <w:rsid w:val="00A8450E"/>
    <w:rsid w:val="00A849CF"/>
    <w:rsid w:val="00A85010"/>
    <w:rsid w:val="00A85608"/>
    <w:rsid w:val="00A85D21"/>
    <w:rsid w:val="00A85D7D"/>
    <w:rsid w:val="00A87D80"/>
    <w:rsid w:val="00A90083"/>
    <w:rsid w:val="00A908B8"/>
    <w:rsid w:val="00A909EA"/>
    <w:rsid w:val="00A90E55"/>
    <w:rsid w:val="00A91BB4"/>
    <w:rsid w:val="00A94711"/>
    <w:rsid w:val="00A947A1"/>
    <w:rsid w:val="00A973B3"/>
    <w:rsid w:val="00A974F0"/>
    <w:rsid w:val="00A97C99"/>
    <w:rsid w:val="00AA0071"/>
    <w:rsid w:val="00AA01A7"/>
    <w:rsid w:val="00AA0DDB"/>
    <w:rsid w:val="00AA18E2"/>
    <w:rsid w:val="00AA1B43"/>
    <w:rsid w:val="00AA3EFD"/>
    <w:rsid w:val="00AA46FF"/>
    <w:rsid w:val="00AA4ADA"/>
    <w:rsid w:val="00AA4F14"/>
    <w:rsid w:val="00AA5709"/>
    <w:rsid w:val="00AA63AE"/>
    <w:rsid w:val="00AA6CF0"/>
    <w:rsid w:val="00AA73FA"/>
    <w:rsid w:val="00AB074F"/>
    <w:rsid w:val="00AB1006"/>
    <w:rsid w:val="00AB1340"/>
    <w:rsid w:val="00AB1B95"/>
    <w:rsid w:val="00AB1D13"/>
    <w:rsid w:val="00AB1E18"/>
    <w:rsid w:val="00AB239D"/>
    <w:rsid w:val="00AB3584"/>
    <w:rsid w:val="00AB3C2F"/>
    <w:rsid w:val="00AB3F03"/>
    <w:rsid w:val="00AB3F04"/>
    <w:rsid w:val="00AB4BF1"/>
    <w:rsid w:val="00AB4E82"/>
    <w:rsid w:val="00AB5774"/>
    <w:rsid w:val="00AB5FEB"/>
    <w:rsid w:val="00AB6989"/>
    <w:rsid w:val="00AB7011"/>
    <w:rsid w:val="00AB78B3"/>
    <w:rsid w:val="00AB7E7B"/>
    <w:rsid w:val="00AC09BA"/>
    <w:rsid w:val="00AC09FC"/>
    <w:rsid w:val="00AC1325"/>
    <w:rsid w:val="00AC323E"/>
    <w:rsid w:val="00AC37A5"/>
    <w:rsid w:val="00AC45F6"/>
    <w:rsid w:val="00AC4837"/>
    <w:rsid w:val="00AC53E2"/>
    <w:rsid w:val="00AC586F"/>
    <w:rsid w:val="00AC5B5D"/>
    <w:rsid w:val="00AC5E64"/>
    <w:rsid w:val="00AC6CF5"/>
    <w:rsid w:val="00AC7C24"/>
    <w:rsid w:val="00AD0171"/>
    <w:rsid w:val="00AD0988"/>
    <w:rsid w:val="00AD1724"/>
    <w:rsid w:val="00AD178A"/>
    <w:rsid w:val="00AD1B4F"/>
    <w:rsid w:val="00AD21D6"/>
    <w:rsid w:val="00AD3047"/>
    <w:rsid w:val="00AD3479"/>
    <w:rsid w:val="00AD3970"/>
    <w:rsid w:val="00AD4689"/>
    <w:rsid w:val="00AD5BBD"/>
    <w:rsid w:val="00AD5D6D"/>
    <w:rsid w:val="00AD6307"/>
    <w:rsid w:val="00AE21CB"/>
    <w:rsid w:val="00AE39C8"/>
    <w:rsid w:val="00AE3B43"/>
    <w:rsid w:val="00AE4E00"/>
    <w:rsid w:val="00AE52F0"/>
    <w:rsid w:val="00AE5815"/>
    <w:rsid w:val="00AE62FB"/>
    <w:rsid w:val="00AF04E3"/>
    <w:rsid w:val="00AF1581"/>
    <w:rsid w:val="00AF2601"/>
    <w:rsid w:val="00AF353D"/>
    <w:rsid w:val="00AF497B"/>
    <w:rsid w:val="00AF5D64"/>
    <w:rsid w:val="00AF627A"/>
    <w:rsid w:val="00AF6CD8"/>
    <w:rsid w:val="00AF7A96"/>
    <w:rsid w:val="00B00051"/>
    <w:rsid w:val="00B00132"/>
    <w:rsid w:val="00B0193E"/>
    <w:rsid w:val="00B01B99"/>
    <w:rsid w:val="00B01C1B"/>
    <w:rsid w:val="00B03F06"/>
    <w:rsid w:val="00B046E8"/>
    <w:rsid w:val="00B04C91"/>
    <w:rsid w:val="00B05A7A"/>
    <w:rsid w:val="00B05CE8"/>
    <w:rsid w:val="00B05FAF"/>
    <w:rsid w:val="00B10845"/>
    <w:rsid w:val="00B12C13"/>
    <w:rsid w:val="00B131AA"/>
    <w:rsid w:val="00B133F4"/>
    <w:rsid w:val="00B13787"/>
    <w:rsid w:val="00B13F6C"/>
    <w:rsid w:val="00B14231"/>
    <w:rsid w:val="00B14C59"/>
    <w:rsid w:val="00B14D07"/>
    <w:rsid w:val="00B14E62"/>
    <w:rsid w:val="00B14EBF"/>
    <w:rsid w:val="00B15785"/>
    <w:rsid w:val="00B160BA"/>
    <w:rsid w:val="00B169F2"/>
    <w:rsid w:val="00B16D4D"/>
    <w:rsid w:val="00B17A50"/>
    <w:rsid w:val="00B200B5"/>
    <w:rsid w:val="00B20E98"/>
    <w:rsid w:val="00B210DF"/>
    <w:rsid w:val="00B212BF"/>
    <w:rsid w:val="00B218CE"/>
    <w:rsid w:val="00B21936"/>
    <w:rsid w:val="00B22396"/>
    <w:rsid w:val="00B22CB0"/>
    <w:rsid w:val="00B23CE5"/>
    <w:rsid w:val="00B23DEF"/>
    <w:rsid w:val="00B23E99"/>
    <w:rsid w:val="00B2426B"/>
    <w:rsid w:val="00B24CD4"/>
    <w:rsid w:val="00B250D4"/>
    <w:rsid w:val="00B25431"/>
    <w:rsid w:val="00B2652E"/>
    <w:rsid w:val="00B26584"/>
    <w:rsid w:val="00B26E1D"/>
    <w:rsid w:val="00B26EA6"/>
    <w:rsid w:val="00B2724D"/>
    <w:rsid w:val="00B27D26"/>
    <w:rsid w:val="00B3093D"/>
    <w:rsid w:val="00B30D65"/>
    <w:rsid w:val="00B30FC6"/>
    <w:rsid w:val="00B31959"/>
    <w:rsid w:val="00B31C16"/>
    <w:rsid w:val="00B32955"/>
    <w:rsid w:val="00B334AF"/>
    <w:rsid w:val="00B33CA7"/>
    <w:rsid w:val="00B341ED"/>
    <w:rsid w:val="00B34C1E"/>
    <w:rsid w:val="00B351AC"/>
    <w:rsid w:val="00B35913"/>
    <w:rsid w:val="00B3688E"/>
    <w:rsid w:val="00B37244"/>
    <w:rsid w:val="00B40814"/>
    <w:rsid w:val="00B409B1"/>
    <w:rsid w:val="00B40FB4"/>
    <w:rsid w:val="00B40FD5"/>
    <w:rsid w:val="00B41845"/>
    <w:rsid w:val="00B41980"/>
    <w:rsid w:val="00B41FFC"/>
    <w:rsid w:val="00B4326D"/>
    <w:rsid w:val="00B463C9"/>
    <w:rsid w:val="00B479BD"/>
    <w:rsid w:val="00B47C9C"/>
    <w:rsid w:val="00B51995"/>
    <w:rsid w:val="00B519D6"/>
    <w:rsid w:val="00B51E0C"/>
    <w:rsid w:val="00B525AE"/>
    <w:rsid w:val="00B52B5B"/>
    <w:rsid w:val="00B533CE"/>
    <w:rsid w:val="00B536AC"/>
    <w:rsid w:val="00B53B33"/>
    <w:rsid w:val="00B53D31"/>
    <w:rsid w:val="00B5469C"/>
    <w:rsid w:val="00B547B2"/>
    <w:rsid w:val="00B54E65"/>
    <w:rsid w:val="00B54ED9"/>
    <w:rsid w:val="00B5547B"/>
    <w:rsid w:val="00B566DF"/>
    <w:rsid w:val="00B56DCD"/>
    <w:rsid w:val="00B57026"/>
    <w:rsid w:val="00B577D9"/>
    <w:rsid w:val="00B57B57"/>
    <w:rsid w:val="00B60412"/>
    <w:rsid w:val="00B60984"/>
    <w:rsid w:val="00B611AC"/>
    <w:rsid w:val="00B61487"/>
    <w:rsid w:val="00B618F7"/>
    <w:rsid w:val="00B62E5F"/>
    <w:rsid w:val="00B62E96"/>
    <w:rsid w:val="00B62F78"/>
    <w:rsid w:val="00B6383C"/>
    <w:rsid w:val="00B63D96"/>
    <w:rsid w:val="00B63FD4"/>
    <w:rsid w:val="00B6502F"/>
    <w:rsid w:val="00B6514A"/>
    <w:rsid w:val="00B667B5"/>
    <w:rsid w:val="00B66A11"/>
    <w:rsid w:val="00B713D0"/>
    <w:rsid w:val="00B7202E"/>
    <w:rsid w:val="00B72221"/>
    <w:rsid w:val="00B72D6E"/>
    <w:rsid w:val="00B7353B"/>
    <w:rsid w:val="00B741A4"/>
    <w:rsid w:val="00B74514"/>
    <w:rsid w:val="00B74CEE"/>
    <w:rsid w:val="00B74E8C"/>
    <w:rsid w:val="00B75440"/>
    <w:rsid w:val="00B761FE"/>
    <w:rsid w:val="00B764AE"/>
    <w:rsid w:val="00B7679A"/>
    <w:rsid w:val="00B81EFB"/>
    <w:rsid w:val="00B82091"/>
    <w:rsid w:val="00B82D04"/>
    <w:rsid w:val="00B82E4B"/>
    <w:rsid w:val="00B83248"/>
    <w:rsid w:val="00B83636"/>
    <w:rsid w:val="00B83F84"/>
    <w:rsid w:val="00B85366"/>
    <w:rsid w:val="00B85C05"/>
    <w:rsid w:val="00B86EB1"/>
    <w:rsid w:val="00B87165"/>
    <w:rsid w:val="00B87A80"/>
    <w:rsid w:val="00B90135"/>
    <w:rsid w:val="00B9149B"/>
    <w:rsid w:val="00B91ADB"/>
    <w:rsid w:val="00B93568"/>
    <w:rsid w:val="00B93D3B"/>
    <w:rsid w:val="00B940F2"/>
    <w:rsid w:val="00B941B1"/>
    <w:rsid w:val="00B94301"/>
    <w:rsid w:val="00B94628"/>
    <w:rsid w:val="00B957A7"/>
    <w:rsid w:val="00B95F26"/>
    <w:rsid w:val="00B95FD1"/>
    <w:rsid w:val="00B963B7"/>
    <w:rsid w:val="00B96AEC"/>
    <w:rsid w:val="00B96EB7"/>
    <w:rsid w:val="00B970F1"/>
    <w:rsid w:val="00B97929"/>
    <w:rsid w:val="00BA001E"/>
    <w:rsid w:val="00BA3225"/>
    <w:rsid w:val="00BA4EAE"/>
    <w:rsid w:val="00BA54D0"/>
    <w:rsid w:val="00BA599B"/>
    <w:rsid w:val="00BA5A14"/>
    <w:rsid w:val="00BA6961"/>
    <w:rsid w:val="00BA6BC9"/>
    <w:rsid w:val="00BA7040"/>
    <w:rsid w:val="00BA7134"/>
    <w:rsid w:val="00BA778C"/>
    <w:rsid w:val="00BA7FD5"/>
    <w:rsid w:val="00BB0E3F"/>
    <w:rsid w:val="00BB15F6"/>
    <w:rsid w:val="00BB1E6A"/>
    <w:rsid w:val="00BB212E"/>
    <w:rsid w:val="00BB3055"/>
    <w:rsid w:val="00BB3C83"/>
    <w:rsid w:val="00BB3E60"/>
    <w:rsid w:val="00BB466C"/>
    <w:rsid w:val="00BB48C9"/>
    <w:rsid w:val="00BB562C"/>
    <w:rsid w:val="00BB5CC5"/>
    <w:rsid w:val="00BB5FCC"/>
    <w:rsid w:val="00BB7980"/>
    <w:rsid w:val="00BB7FBD"/>
    <w:rsid w:val="00BC07A0"/>
    <w:rsid w:val="00BC1470"/>
    <w:rsid w:val="00BC263A"/>
    <w:rsid w:val="00BC3BD2"/>
    <w:rsid w:val="00BC6262"/>
    <w:rsid w:val="00BC670B"/>
    <w:rsid w:val="00BC6978"/>
    <w:rsid w:val="00BC7565"/>
    <w:rsid w:val="00BC789B"/>
    <w:rsid w:val="00BC7ACC"/>
    <w:rsid w:val="00BD0484"/>
    <w:rsid w:val="00BD198F"/>
    <w:rsid w:val="00BD2F5E"/>
    <w:rsid w:val="00BD38B1"/>
    <w:rsid w:val="00BD42F9"/>
    <w:rsid w:val="00BD44AE"/>
    <w:rsid w:val="00BD474B"/>
    <w:rsid w:val="00BD4823"/>
    <w:rsid w:val="00BD4857"/>
    <w:rsid w:val="00BD4BAD"/>
    <w:rsid w:val="00BD533F"/>
    <w:rsid w:val="00BD7476"/>
    <w:rsid w:val="00BD78A5"/>
    <w:rsid w:val="00BD7D3B"/>
    <w:rsid w:val="00BD7DD5"/>
    <w:rsid w:val="00BE0D86"/>
    <w:rsid w:val="00BE1CE5"/>
    <w:rsid w:val="00BE20DE"/>
    <w:rsid w:val="00BE3177"/>
    <w:rsid w:val="00BE31A9"/>
    <w:rsid w:val="00BE31B9"/>
    <w:rsid w:val="00BE4084"/>
    <w:rsid w:val="00BE471D"/>
    <w:rsid w:val="00BE4DB3"/>
    <w:rsid w:val="00BE5423"/>
    <w:rsid w:val="00BE6FED"/>
    <w:rsid w:val="00BE71C5"/>
    <w:rsid w:val="00BE7A92"/>
    <w:rsid w:val="00BE7E7B"/>
    <w:rsid w:val="00BE7FA5"/>
    <w:rsid w:val="00BF093E"/>
    <w:rsid w:val="00BF0FAA"/>
    <w:rsid w:val="00BF124A"/>
    <w:rsid w:val="00BF34D8"/>
    <w:rsid w:val="00BF4D79"/>
    <w:rsid w:val="00BF50BA"/>
    <w:rsid w:val="00BF5540"/>
    <w:rsid w:val="00BF5E12"/>
    <w:rsid w:val="00BF768F"/>
    <w:rsid w:val="00BF7BFC"/>
    <w:rsid w:val="00C00321"/>
    <w:rsid w:val="00C00989"/>
    <w:rsid w:val="00C00D91"/>
    <w:rsid w:val="00C02EB9"/>
    <w:rsid w:val="00C030B9"/>
    <w:rsid w:val="00C0343E"/>
    <w:rsid w:val="00C03462"/>
    <w:rsid w:val="00C04C04"/>
    <w:rsid w:val="00C0521E"/>
    <w:rsid w:val="00C05940"/>
    <w:rsid w:val="00C05BD2"/>
    <w:rsid w:val="00C064EA"/>
    <w:rsid w:val="00C0727A"/>
    <w:rsid w:val="00C07778"/>
    <w:rsid w:val="00C07A0F"/>
    <w:rsid w:val="00C100C7"/>
    <w:rsid w:val="00C100FF"/>
    <w:rsid w:val="00C10153"/>
    <w:rsid w:val="00C10318"/>
    <w:rsid w:val="00C10B42"/>
    <w:rsid w:val="00C11178"/>
    <w:rsid w:val="00C11C71"/>
    <w:rsid w:val="00C1275E"/>
    <w:rsid w:val="00C129B8"/>
    <w:rsid w:val="00C12B05"/>
    <w:rsid w:val="00C14017"/>
    <w:rsid w:val="00C14099"/>
    <w:rsid w:val="00C14128"/>
    <w:rsid w:val="00C14661"/>
    <w:rsid w:val="00C1592E"/>
    <w:rsid w:val="00C15E9B"/>
    <w:rsid w:val="00C16C8E"/>
    <w:rsid w:val="00C201BB"/>
    <w:rsid w:val="00C2081D"/>
    <w:rsid w:val="00C209FD"/>
    <w:rsid w:val="00C211E4"/>
    <w:rsid w:val="00C21759"/>
    <w:rsid w:val="00C21B4C"/>
    <w:rsid w:val="00C22AD9"/>
    <w:rsid w:val="00C24406"/>
    <w:rsid w:val="00C2461B"/>
    <w:rsid w:val="00C2475D"/>
    <w:rsid w:val="00C2479E"/>
    <w:rsid w:val="00C2483A"/>
    <w:rsid w:val="00C24EAE"/>
    <w:rsid w:val="00C259EB"/>
    <w:rsid w:val="00C25AD6"/>
    <w:rsid w:val="00C260AE"/>
    <w:rsid w:val="00C265DB"/>
    <w:rsid w:val="00C2679E"/>
    <w:rsid w:val="00C26A97"/>
    <w:rsid w:val="00C27A1F"/>
    <w:rsid w:val="00C303B9"/>
    <w:rsid w:val="00C306AD"/>
    <w:rsid w:val="00C3072F"/>
    <w:rsid w:val="00C31C76"/>
    <w:rsid w:val="00C32279"/>
    <w:rsid w:val="00C32314"/>
    <w:rsid w:val="00C3309A"/>
    <w:rsid w:val="00C3390C"/>
    <w:rsid w:val="00C33D77"/>
    <w:rsid w:val="00C345D5"/>
    <w:rsid w:val="00C36035"/>
    <w:rsid w:val="00C368BC"/>
    <w:rsid w:val="00C4013B"/>
    <w:rsid w:val="00C40F1E"/>
    <w:rsid w:val="00C414FC"/>
    <w:rsid w:val="00C422E6"/>
    <w:rsid w:val="00C42387"/>
    <w:rsid w:val="00C42724"/>
    <w:rsid w:val="00C43024"/>
    <w:rsid w:val="00C4361F"/>
    <w:rsid w:val="00C43816"/>
    <w:rsid w:val="00C44188"/>
    <w:rsid w:val="00C4465C"/>
    <w:rsid w:val="00C44FB0"/>
    <w:rsid w:val="00C4517A"/>
    <w:rsid w:val="00C45497"/>
    <w:rsid w:val="00C4575C"/>
    <w:rsid w:val="00C45961"/>
    <w:rsid w:val="00C46877"/>
    <w:rsid w:val="00C46A40"/>
    <w:rsid w:val="00C46E65"/>
    <w:rsid w:val="00C47A23"/>
    <w:rsid w:val="00C47E77"/>
    <w:rsid w:val="00C47FA6"/>
    <w:rsid w:val="00C504F1"/>
    <w:rsid w:val="00C51B39"/>
    <w:rsid w:val="00C51B7A"/>
    <w:rsid w:val="00C5230E"/>
    <w:rsid w:val="00C523B3"/>
    <w:rsid w:val="00C52856"/>
    <w:rsid w:val="00C52B99"/>
    <w:rsid w:val="00C53200"/>
    <w:rsid w:val="00C53201"/>
    <w:rsid w:val="00C54CD4"/>
    <w:rsid w:val="00C554B5"/>
    <w:rsid w:val="00C55A89"/>
    <w:rsid w:val="00C56390"/>
    <w:rsid w:val="00C56955"/>
    <w:rsid w:val="00C57026"/>
    <w:rsid w:val="00C57A70"/>
    <w:rsid w:val="00C60046"/>
    <w:rsid w:val="00C6116D"/>
    <w:rsid w:val="00C6179A"/>
    <w:rsid w:val="00C62F33"/>
    <w:rsid w:val="00C64087"/>
    <w:rsid w:val="00C64647"/>
    <w:rsid w:val="00C646C4"/>
    <w:rsid w:val="00C64880"/>
    <w:rsid w:val="00C65691"/>
    <w:rsid w:val="00C65A8F"/>
    <w:rsid w:val="00C65E74"/>
    <w:rsid w:val="00C6651D"/>
    <w:rsid w:val="00C66A4F"/>
    <w:rsid w:val="00C66E40"/>
    <w:rsid w:val="00C66EC7"/>
    <w:rsid w:val="00C7033D"/>
    <w:rsid w:val="00C70E6F"/>
    <w:rsid w:val="00C70F34"/>
    <w:rsid w:val="00C71184"/>
    <w:rsid w:val="00C71D71"/>
    <w:rsid w:val="00C725D7"/>
    <w:rsid w:val="00C7467C"/>
    <w:rsid w:val="00C74770"/>
    <w:rsid w:val="00C74B1A"/>
    <w:rsid w:val="00C75204"/>
    <w:rsid w:val="00C7602B"/>
    <w:rsid w:val="00C80A37"/>
    <w:rsid w:val="00C80B71"/>
    <w:rsid w:val="00C80DB9"/>
    <w:rsid w:val="00C81185"/>
    <w:rsid w:val="00C8345E"/>
    <w:rsid w:val="00C83F9E"/>
    <w:rsid w:val="00C843B2"/>
    <w:rsid w:val="00C869F6"/>
    <w:rsid w:val="00C87A41"/>
    <w:rsid w:val="00C90F99"/>
    <w:rsid w:val="00C9192C"/>
    <w:rsid w:val="00C920D0"/>
    <w:rsid w:val="00C9239E"/>
    <w:rsid w:val="00C92F94"/>
    <w:rsid w:val="00C939CE"/>
    <w:rsid w:val="00C93DDA"/>
    <w:rsid w:val="00C9414F"/>
    <w:rsid w:val="00C9545B"/>
    <w:rsid w:val="00C95509"/>
    <w:rsid w:val="00C95E82"/>
    <w:rsid w:val="00C95F18"/>
    <w:rsid w:val="00CA2312"/>
    <w:rsid w:val="00CA298E"/>
    <w:rsid w:val="00CA34A9"/>
    <w:rsid w:val="00CA3F9C"/>
    <w:rsid w:val="00CA3FBE"/>
    <w:rsid w:val="00CA4CA0"/>
    <w:rsid w:val="00CA7C2C"/>
    <w:rsid w:val="00CB1613"/>
    <w:rsid w:val="00CB1E83"/>
    <w:rsid w:val="00CB2A4F"/>
    <w:rsid w:val="00CB33D9"/>
    <w:rsid w:val="00CB6682"/>
    <w:rsid w:val="00CB7176"/>
    <w:rsid w:val="00CB7304"/>
    <w:rsid w:val="00CB734A"/>
    <w:rsid w:val="00CB7945"/>
    <w:rsid w:val="00CC0E2D"/>
    <w:rsid w:val="00CC0E31"/>
    <w:rsid w:val="00CC2BF1"/>
    <w:rsid w:val="00CC2C75"/>
    <w:rsid w:val="00CC3140"/>
    <w:rsid w:val="00CC33A7"/>
    <w:rsid w:val="00CC374B"/>
    <w:rsid w:val="00CC3BB5"/>
    <w:rsid w:val="00CC53BA"/>
    <w:rsid w:val="00CC6070"/>
    <w:rsid w:val="00CC612D"/>
    <w:rsid w:val="00CC6486"/>
    <w:rsid w:val="00CC6547"/>
    <w:rsid w:val="00CC782D"/>
    <w:rsid w:val="00CC7FE7"/>
    <w:rsid w:val="00CD085C"/>
    <w:rsid w:val="00CD1156"/>
    <w:rsid w:val="00CD13C2"/>
    <w:rsid w:val="00CD26E5"/>
    <w:rsid w:val="00CD3466"/>
    <w:rsid w:val="00CD37AF"/>
    <w:rsid w:val="00CD3D11"/>
    <w:rsid w:val="00CD41B5"/>
    <w:rsid w:val="00CD4209"/>
    <w:rsid w:val="00CD4297"/>
    <w:rsid w:val="00CD46A0"/>
    <w:rsid w:val="00CD4812"/>
    <w:rsid w:val="00CD4B0B"/>
    <w:rsid w:val="00CD5F9B"/>
    <w:rsid w:val="00CD70A9"/>
    <w:rsid w:val="00CD70EF"/>
    <w:rsid w:val="00CD7B66"/>
    <w:rsid w:val="00CD7F2B"/>
    <w:rsid w:val="00CE056E"/>
    <w:rsid w:val="00CE11AB"/>
    <w:rsid w:val="00CE1235"/>
    <w:rsid w:val="00CE19C5"/>
    <w:rsid w:val="00CE1CEC"/>
    <w:rsid w:val="00CE241E"/>
    <w:rsid w:val="00CE26CB"/>
    <w:rsid w:val="00CE299E"/>
    <w:rsid w:val="00CE3919"/>
    <w:rsid w:val="00CE43B6"/>
    <w:rsid w:val="00CE4A41"/>
    <w:rsid w:val="00CE4BDD"/>
    <w:rsid w:val="00CE529F"/>
    <w:rsid w:val="00CE552F"/>
    <w:rsid w:val="00CE5CBB"/>
    <w:rsid w:val="00CE6D85"/>
    <w:rsid w:val="00CF03CB"/>
    <w:rsid w:val="00CF140C"/>
    <w:rsid w:val="00CF173F"/>
    <w:rsid w:val="00CF1755"/>
    <w:rsid w:val="00CF3069"/>
    <w:rsid w:val="00CF35B8"/>
    <w:rsid w:val="00CF375A"/>
    <w:rsid w:val="00CF5481"/>
    <w:rsid w:val="00CF5597"/>
    <w:rsid w:val="00CF5879"/>
    <w:rsid w:val="00CF5B42"/>
    <w:rsid w:val="00CF5B52"/>
    <w:rsid w:val="00CF60CC"/>
    <w:rsid w:val="00CF69A0"/>
    <w:rsid w:val="00CF6CCE"/>
    <w:rsid w:val="00CF745E"/>
    <w:rsid w:val="00D0065E"/>
    <w:rsid w:val="00D019B0"/>
    <w:rsid w:val="00D01A03"/>
    <w:rsid w:val="00D023EB"/>
    <w:rsid w:val="00D037A4"/>
    <w:rsid w:val="00D03EF6"/>
    <w:rsid w:val="00D06C28"/>
    <w:rsid w:val="00D06E4D"/>
    <w:rsid w:val="00D07168"/>
    <w:rsid w:val="00D072D6"/>
    <w:rsid w:val="00D1042A"/>
    <w:rsid w:val="00D11DBB"/>
    <w:rsid w:val="00D12843"/>
    <w:rsid w:val="00D12978"/>
    <w:rsid w:val="00D13612"/>
    <w:rsid w:val="00D13AC1"/>
    <w:rsid w:val="00D1471A"/>
    <w:rsid w:val="00D150A7"/>
    <w:rsid w:val="00D1533B"/>
    <w:rsid w:val="00D153A4"/>
    <w:rsid w:val="00D15982"/>
    <w:rsid w:val="00D16B96"/>
    <w:rsid w:val="00D17F30"/>
    <w:rsid w:val="00D201EB"/>
    <w:rsid w:val="00D20B00"/>
    <w:rsid w:val="00D20EB8"/>
    <w:rsid w:val="00D2110F"/>
    <w:rsid w:val="00D221A6"/>
    <w:rsid w:val="00D221C4"/>
    <w:rsid w:val="00D2261F"/>
    <w:rsid w:val="00D22987"/>
    <w:rsid w:val="00D23122"/>
    <w:rsid w:val="00D23B43"/>
    <w:rsid w:val="00D26399"/>
    <w:rsid w:val="00D27B45"/>
    <w:rsid w:val="00D307A0"/>
    <w:rsid w:val="00D3093D"/>
    <w:rsid w:val="00D31ACA"/>
    <w:rsid w:val="00D31ACC"/>
    <w:rsid w:val="00D327E1"/>
    <w:rsid w:val="00D32BFE"/>
    <w:rsid w:val="00D3486B"/>
    <w:rsid w:val="00D34D17"/>
    <w:rsid w:val="00D34F40"/>
    <w:rsid w:val="00D3585F"/>
    <w:rsid w:val="00D36AD5"/>
    <w:rsid w:val="00D37590"/>
    <w:rsid w:val="00D37658"/>
    <w:rsid w:val="00D376F9"/>
    <w:rsid w:val="00D37769"/>
    <w:rsid w:val="00D41DE6"/>
    <w:rsid w:val="00D4235D"/>
    <w:rsid w:val="00D42619"/>
    <w:rsid w:val="00D45411"/>
    <w:rsid w:val="00D4654D"/>
    <w:rsid w:val="00D47891"/>
    <w:rsid w:val="00D50644"/>
    <w:rsid w:val="00D50D9E"/>
    <w:rsid w:val="00D5108E"/>
    <w:rsid w:val="00D5130E"/>
    <w:rsid w:val="00D51F33"/>
    <w:rsid w:val="00D52D0A"/>
    <w:rsid w:val="00D53657"/>
    <w:rsid w:val="00D53764"/>
    <w:rsid w:val="00D54288"/>
    <w:rsid w:val="00D54582"/>
    <w:rsid w:val="00D54D41"/>
    <w:rsid w:val="00D54FAB"/>
    <w:rsid w:val="00D54FDF"/>
    <w:rsid w:val="00D55146"/>
    <w:rsid w:val="00D5529C"/>
    <w:rsid w:val="00D57BC3"/>
    <w:rsid w:val="00D57EF6"/>
    <w:rsid w:val="00D611C7"/>
    <w:rsid w:val="00D615FA"/>
    <w:rsid w:val="00D61A89"/>
    <w:rsid w:val="00D62055"/>
    <w:rsid w:val="00D62F55"/>
    <w:rsid w:val="00D6406B"/>
    <w:rsid w:val="00D6436C"/>
    <w:rsid w:val="00D649D7"/>
    <w:rsid w:val="00D64A82"/>
    <w:rsid w:val="00D65D31"/>
    <w:rsid w:val="00D65D9D"/>
    <w:rsid w:val="00D66AE2"/>
    <w:rsid w:val="00D66E6D"/>
    <w:rsid w:val="00D6705F"/>
    <w:rsid w:val="00D67EB6"/>
    <w:rsid w:val="00D70105"/>
    <w:rsid w:val="00D703C3"/>
    <w:rsid w:val="00D70682"/>
    <w:rsid w:val="00D70943"/>
    <w:rsid w:val="00D70DB4"/>
    <w:rsid w:val="00D70DDA"/>
    <w:rsid w:val="00D710C6"/>
    <w:rsid w:val="00D71446"/>
    <w:rsid w:val="00D717E7"/>
    <w:rsid w:val="00D71890"/>
    <w:rsid w:val="00D727B3"/>
    <w:rsid w:val="00D72C4B"/>
    <w:rsid w:val="00D73E06"/>
    <w:rsid w:val="00D7441E"/>
    <w:rsid w:val="00D74A97"/>
    <w:rsid w:val="00D757FA"/>
    <w:rsid w:val="00D75A30"/>
    <w:rsid w:val="00D7653B"/>
    <w:rsid w:val="00D76CB0"/>
    <w:rsid w:val="00D771BF"/>
    <w:rsid w:val="00D77586"/>
    <w:rsid w:val="00D803E6"/>
    <w:rsid w:val="00D807F5"/>
    <w:rsid w:val="00D81492"/>
    <w:rsid w:val="00D81533"/>
    <w:rsid w:val="00D81781"/>
    <w:rsid w:val="00D81863"/>
    <w:rsid w:val="00D8277A"/>
    <w:rsid w:val="00D82E80"/>
    <w:rsid w:val="00D8424C"/>
    <w:rsid w:val="00D8459E"/>
    <w:rsid w:val="00D84B6B"/>
    <w:rsid w:val="00D85024"/>
    <w:rsid w:val="00D85035"/>
    <w:rsid w:val="00D85A37"/>
    <w:rsid w:val="00D85C6E"/>
    <w:rsid w:val="00D87616"/>
    <w:rsid w:val="00D876E4"/>
    <w:rsid w:val="00D90252"/>
    <w:rsid w:val="00D90B4A"/>
    <w:rsid w:val="00D9107F"/>
    <w:rsid w:val="00D915D5"/>
    <w:rsid w:val="00D92586"/>
    <w:rsid w:val="00D92916"/>
    <w:rsid w:val="00D92C88"/>
    <w:rsid w:val="00D92D0F"/>
    <w:rsid w:val="00D92D79"/>
    <w:rsid w:val="00D932BE"/>
    <w:rsid w:val="00D94A57"/>
    <w:rsid w:val="00D95F74"/>
    <w:rsid w:val="00D9797D"/>
    <w:rsid w:val="00DA0A0A"/>
    <w:rsid w:val="00DA2167"/>
    <w:rsid w:val="00DA26C4"/>
    <w:rsid w:val="00DA2C46"/>
    <w:rsid w:val="00DA4146"/>
    <w:rsid w:val="00DA4395"/>
    <w:rsid w:val="00DA5498"/>
    <w:rsid w:val="00DA72D5"/>
    <w:rsid w:val="00DA75A4"/>
    <w:rsid w:val="00DA7C26"/>
    <w:rsid w:val="00DB07A8"/>
    <w:rsid w:val="00DB0A75"/>
    <w:rsid w:val="00DB0DF3"/>
    <w:rsid w:val="00DB2526"/>
    <w:rsid w:val="00DB2EDB"/>
    <w:rsid w:val="00DB36B8"/>
    <w:rsid w:val="00DB3AF6"/>
    <w:rsid w:val="00DB49AD"/>
    <w:rsid w:val="00DB5559"/>
    <w:rsid w:val="00DB59CE"/>
    <w:rsid w:val="00DB5B9D"/>
    <w:rsid w:val="00DB60D4"/>
    <w:rsid w:val="00DB69C6"/>
    <w:rsid w:val="00DC14E6"/>
    <w:rsid w:val="00DC1BE7"/>
    <w:rsid w:val="00DC218B"/>
    <w:rsid w:val="00DC238D"/>
    <w:rsid w:val="00DC2768"/>
    <w:rsid w:val="00DC2DCA"/>
    <w:rsid w:val="00DC39CB"/>
    <w:rsid w:val="00DC3E94"/>
    <w:rsid w:val="00DC402C"/>
    <w:rsid w:val="00DC42D3"/>
    <w:rsid w:val="00DC469F"/>
    <w:rsid w:val="00DC579B"/>
    <w:rsid w:val="00DC5E44"/>
    <w:rsid w:val="00DC613D"/>
    <w:rsid w:val="00DC63C2"/>
    <w:rsid w:val="00DC652C"/>
    <w:rsid w:val="00DC6894"/>
    <w:rsid w:val="00DC6F7B"/>
    <w:rsid w:val="00DD0D94"/>
    <w:rsid w:val="00DD127F"/>
    <w:rsid w:val="00DD197A"/>
    <w:rsid w:val="00DD1FE5"/>
    <w:rsid w:val="00DD2841"/>
    <w:rsid w:val="00DD326B"/>
    <w:rsid w:val="00DD3BFF"/>
    <w:rsid w:val="00DD581A"/>
    <w:rsid w:val="00DD59BB"/>
    <w:rsid w:val="00DD5F72"/>
    <w:rsid w:val="00DD6409"/>
    <w:rsid w:val="00DD653C"/>
    <w:rsid w:val="00DD6EE0"/>
    <w:rsid w:val="00DD7419"/>
    <w:rsid w:val="00DE0241"/>
    <w:rsid w:val="00DE115D"/>
    <w:rsid w:val="00DE1179"/>
    <w:rsid w:val="00DE1A2E"/>
    <w:rsid w:val="00DE1E37"/>
    <w:rsid w:val="00DE243A"/>
    <w:rsid w:val="00DE318E"/>
    <w:rsid w:val="00DE3E89"/>
    <w:rsid w:val="00DE47BE"/>
    <w:rsid w:val="00DE49AE"/>
    <w:rsid w:val="00DE4EE5"/>
    <w:rsid w:val="00DE5998"/>
    <w:rsid w:val="00DE5D4C"/>
    <w:rsid w:val="00DE6626"/>
    <w:rsid w:val="00DE6C6F"/>
    <w:rsid w:val="00DF03EC"/>
    <w:rsid w:val="00DF06E3"/>
    <w:rsid w:val="00DF1245"/>
    <w:rsid w:val="00DF3072"/>
    <w:rsid w:val="00DF3247"/>
    <w:rsid w:val="00DF3471"/>
    <w:rsid w:val="00DF34C5"/>
    <w:rsid w:val="00DF4182"/>
    <w:rsid w:val="00DF4E1D"/>
    <w:rsid w:val="00DF50C8"/>
    <w:rsid w:val="00DF57BF"/>
    <w:rsid w:val="00DF7F12"/>
    <w:rsid w:val="00E00A10"/>
    <w:rsid w:val="00E00C7B"/>
    <w:rsid w:val="00E01324"/>
    <w:rsid w:val="00E0161D"/>
    <w:rsid w:val="00E019C1"/>
    <w:rsid w:val="00E02CB6"/>
    <w:rsid w:val="00E02F7D"/>
    <w:rsid w:val="00E03FEA"/>
    <w:rsid w:val="00E04BA4"/>
    <w:rsid w:val="00E05E02"/>
    <w:rsid w:val="00E0620D"/>
    <w:rsid w:val="00E06255"/>
    <w:rsid w:val="00E06537"/>
    <w:rsid w:val="00E06E33"/>
    <w:rsid w:val="00E06F3A"/>
    <w:rsid w:val="00E07AE0"/>
    <w:rsid w:val="00E07CA2"/>
    <w:rsid w:val="00E1163E"/>
    <w:rsid w:val="00E118BB"/>
    <w:rsid w:val="00E11C9D"/>
    <w:rsid w:val="00E11FC5"/>
    <w:rsid w:val="00E13B95"/>
    <w:rsid w:val="00E13BAD"/>
    <w:rsid w:val="00E13E29"/>
    <w:rsid w:val="00E14942"/>
    <w:rsid w:val="00E15047"/>
    <w:rsid w:val="00E1651B"/>
    <w:rsid w:val="00E17439"/>
    <w:rsid w:val="00E210B1"/>
    <w:rsid w:val="00E220FF"/>
    <w:rsid w:val="00E22153"/>
    <w:rsid w:val="00E22346"/>
    <w:rsid w:val="00E22B2D"/>
    <w:rsid w:val="00E23546"/>
    <w:rsid w:val="00E23811"/>
    <w:rsid w:val="00E2393E"/>
    <w:rsid w:val="00E24070"/>
    <w:rsid w:val="00E2432D"/>
    <w:rsid w:val="00E24C46"/>
    <w:rsid w:val="00E24E30"/>
    <w:rsid w:val="00E250BA"/>
    <w:rsid w:val="00E2584D"/>
    <w:rsid w:val="00E264FE"/>
    <w:rsid w:val="00E26FC7"/>
    <w:rsid w:val="00E27A6B"/>
    <w:rsid w:val="00E306C4"/>
    <w:rsid w:val="00E30B41"/>
    <w:rsid w:val="00E30FA3"/>
    <w:rsid w:val="00E3179B"/>
    <w:rsid w:val="00E31A7E"/>
    <w:rsid w:val="00E331B2"/>
    <w:rsid w:val="00E3369D"/>
    <w:rsid w:val="00E33AF4"/>
    <w:rsid w:val="00E33C0F"/>
    <w:rsid w:val="00E3578B"/>
    <w:rsid w:val="00E360C4"/>
    <w:rsid w:val="00E36160"/>
    <w:rsid w:val="00E362B1"/>
    <w:rsid w:val="00E371C0"/>
    <w:rsid w:val="00E371E8"/>
    <w:rsid w:val="00E37781"/>
    <w:rsid w:val="00E40B1E"/>
    <w:rsid w:val="00E40CE5"/>
    <w:rsid w:val="00E40D1C"/>
    <w:rsid w:val="00E40DD7"/>
    <w:rsid w:val="00E415F8"/>
    <w:rsid w:val="00E43750"/>
    <w:rsid w:val="00E43A0A"/>
    <w:rsid w:val="00E4420C"/>
    <w:rsid w:val="00E442B2"/>
    <w:rsid w:val="00E45E6F"/>
    <w:rsid w:val="00E46803"/>
    <w:rsid w:val="00E4684A"/>
    <w:rsid w:val="00E474A4"/>
    <w:rsid w:val="00E501EA"/>
    <w:rsid w:val="00E5079F"/>
    <w:rsid w:val="00E51984"/>
    <w:rsid w:val="00E51C6D"/>
    <w:rsid w:val="00E5297F"/>
    <w:rsid w:val="00E52AF7"/>
    <w:rsid w:val="00E5305E"/>
    <w:rsid w:val="00E5315F"/>
    <w:rsid w:val="00E53C01"/>
    <w:rsid w:val="00E54237"/>
    <w:rsid w:val="00E55C8C"/>
    <w:rsid w:val="00E55DDD"/>
    <w:rsid w:val="00E56D62"/>
    <w:rsid w:val="00E57C96"/>
    <w:rsid w:val="00E57F43"/>
    <w:rsid w:val="00E57F5A"/>
    <w:rsid w:val="00E61CD5"/>
    <w:rsid w:val="00E63134"/>
    <w:rsid w:val="00E6340A"/>
    <w:rsid w:val="00E66E65"/>
    <w:rsid w:val="00E672FE"/>
    <w:rsid w:val="00E679C8"/>
    <w:rsid w:val="00E711EA"/>
    <w:rsid w:val="00E71357"/>
    <w:rsid w:val="00E71640"/>
    <w:rsid w:val="00E71697"/>
    <w:rsid w:val="00E723B7"/>
    <w:rsid w:val="00E7311D"/>
    <w:rsid w:val="00E746D3"/>
    <w:rsid w:val="00E74CE4"/>
    <w:rsid w:val="00E75259"/>
    <w:rsid w:val="00E763AD"/>
    <w:rsid w:val="00E76708"/>
    <w:rsid w:val="00E76934"/>
    <w:rsid w:val="00E76B3D"/>
    <w:rsid w:val="00E76B78"/>
    <w:rsid w:val="00E7737E"/>
    <w:rsid w:val="00E77D2A"/>
    <w:rsid w:val="00E77FDB"/>
    <w:rsid w:val="00E8159B"/>
    <w:rsid w:val="00E820FE"/>
    <w:rsid w:val="00E8257F"/>
    <w:rsid w:val="00E82939"/>
    <w:rsid w:val="00E83015"/>
    <w:rsid w:val="00E83C18"/>
    <w:rsid w:val="00E84DD6"/>
    <w:rsid w:val="00E860CC"/>
    <w:rsid w:val="00E86B48"/>
    <w:rsid w:val="00E87B14"/>
    <w:rsid w:val="00E911B1"/>
    <w:rsid w:val="00E92B9E"/>
    <w:rsid w:val="00E9302A"/>
    <w:rsid w:val="00E93149"/>
    <w:rsid w:val="00E94882"/>
    <w:rsid w:val="00E95F86"/>
    <w:rsid w:val="00E964EB"/>
    <w:rsid w:val="00E968B5"/>
    <w:rsid w:val="00E97E8F"/>
    <w:rsid w:val="00EA017B"/>
    <w:rsid w:val="00EA0A98"/>
    <w:rsid w:val="00EA1AC3"/>
    <w:rsid w:val="00EA1C96"/>
    <w:rsid w:val="00EA1F76"/>
    <w:rsid w:val="00EA2C8B"/>
    <w:rsid w:val="00EA3CBD"/>
    <w:rsid w:val="00EA3D4C"/>
    <w:rsid w:val="00EA5AB5"/>
    <w:rsid w:val="00EA5C27"/>
    <w:rsid w:val="00EA5F7F"/>
    <w:rsid w:val="00EA628D"/>
    <w:rsid w:val="00EA66AB"/>
    <w:rsid w:val="00EB0938"/>
    <w:rsid w:val="00EB1266"/>
    <w:rsid w:val="00EB127C"/>
    <w:rsid w:val="00EB22C0"/>
    <w:rsid w:val="00EB2321"/>
    <w:rsid w:val="00EB266B"/>
    <w:rsid w:val="00EB27FA"/>
    <w:rsid w:val="00EB3351"/>
    <w:rsid w:val="00EB4117"/>
    <w:rsid w:val="00EB5993"/>
    <w:rsid w:val="00EB5C34"/>
    <w:rsid w:val="00EB6742"/>
    <w:rsid w:val="00EB70D5"/>
    <w:rsid w:val="00EB7157"/>
    <w:rsid w:val="00EB72B3"/>
    <w:rsid w:val="00EB751F"/>
    <w:rsid w:val="00EB7683"/>
    <w:rsid w:val="00EB7872"/>
    <w:rsid w:val="00EC0287"/>
    <w:rsid w:val="00EC0377"/>
    <w:rsid w:val="00EC04D3"/>
    <w:rsid w:val="00EC1296"/>
    <w:rsid w:val="00EC1E52"/>
    <w:rsid w:val="00EC2610"/>
    <w:rsid w:val="00EC290F"/>
    <w:rsid w:val="00EC2B94"/>
    <w:rsid w:val="00EC2F26"/>
    <w:rsid w:val="00EC3D28"/>
    <w:rsid w:val="00EC7A41"/>
    <w:rsid w:val="00ED086D"/>
    <w:rsid w:val="00ED0903"/>
    <w:rsid w:val="00ED0C5D"/>
    <w:rsid w:val="00ED11BE"/>
    <w:rsid w:val="00ED130B"/>
    <w:rsid w:val="00ED2473"/>
    <w:rsid w:val="00ED2BF1"/>
    <w:rsid w:val="00ED3785"/>
    <w:rsid w:val="00ED4BE4"/>
    <w:rsid w:val="00ED5444"/>
    <w:rsid w:val="00ED58F2"/>
    <w:rsid w:val="00ED5AC5"/>
    <w:rsid w:val="00ED5C5C"/>
    <w:rsid w:val="00ED6511"/>
    <w:rsid w:val="00EE015D"/>
    <w:rsid w:val="00EE082F"/>
    <w:rsid w:val="00EE1599"/>
    <w:rsid w:val="00EE1C15"/>
    <w:rsid w:val="00EE1E7B"/>
    <w:rsid w:val="00EE2CFF"/>
    <w:rsid w:val="00EE3B2B"/>
    <w:rsid w:val="00EE3C1B"/>
    <w:rsid w:val="00EE3DCC"/>
    <w:rsid w:val="00EE4955"/>
    <w:rsid w:val="00EE4BB0"/>
    <w:rsid w:val="00EE4D82"/>
    <w:rsid w:val="00EE50B2"/>
    <w:rsid w:val="00EE590F"/>
    <w:rsid w:val="00EE6E6B"/>
    <w:rsid w:val="00EE745D"/>
    <w:rsid w:val="00EE74FD"/>
    <w:rsid w:val="00EF033F"/>
    <w:rsid w:val="00EF048C"/>
    <w:rsid w:val="00EF1112"/>
    <w:rsid w:val="00EF1AA4"/>
    <w:rsid w:val="00EF204A"/>
    <w:rsid w:val="00EF2E22"/>
    <w:rsid w:val="00EF3473"/>
    <w:rsid w:val="00EF34A6"/>
    <w:rsid w:val="00EF356F"/>
    <w:rsid w:val="00EF394B"/>
    <w:rsid w:val="00EF49B9"/>
    <w:rsid w:val="00EF4DE1"/>
    <w:rsid w:val="00EF508D"/>
    <w:rsid w:val="00EF513D"/>
    <w:rsid w:val="00EF581A"/>
    <w:rsid w:val="00EF756B"/>
    <w:rsid w:val="00EF7D49"/>
    <w:rsid w:val="00F01842"/>
    <w:rsid w:val="00F018BE"/>
    <w:rsid w:val="00F03ED9"/>
    <w:rsid w:val="00F04974"/>
    <w:rsid w:val="00F04A3A"/>
    <w:rsid w:val="00F04E46"/>
    <w:rsid w:val="00F050D6"/>
    <w:rsid w:val="00F0594A"/>
    <w:rsid w:val="00F05E76"/>
    <w:rsid w:val="00F07835"/>
    <w:rsid w:val="00F10B37"/>
    <w:rsid w:val="00F145E8"/>
    <w:rsid w:val="00F170CE"/>
    <w:rsid w:val="00F1734F"/>
    <w:rsid w:val="00F17814"/>
    <w:rsid w:val="00F17A8F"/>
    <w:rsid w:val="00F2179B"/>
    <w:rsid w:val="00F2251D"/>
    <w:rsid w:val="00F22565"/>
    <w:rsid w:val="00F239EF"/>
    <w:rsid w:val="00F2466B"/>
    <w:rsid w:val="00F25831"/>
    <w:rsid w:val="00F25A18"/>
    <w:rsid w:val="00F25E87"/>
    <w:rsid w:val="00F264AD"/>
    <w:rsid w:val="00F2746D"/>
    <w:rsid w:val="00F304D1"/>
    <w:rsid w:val="00F3056D"/>
    <w:rsid w:val="00F3090C"/>
    <w:rsid w:val="00F30940"/>
    <w:rsid w:val="00F30B1F"/>
    <w:rsid w:val="00F31130"/>
    <w:rsid w:val="00F31793"/>
    <w:rsid w:val="00F317F2"/>
    <w:rsid w:val="00F325F7"/>
    <w:rsid w:val="00F32DA7"/>
    <w:rsid w:val="00F340AF"/>
    <w:rsid w:val="00F3530D"/>
    <w:rsid w:val="00F35CB4"/>
    <w:rsid w:val="00F35DED"/>
    <w:rsid w:val="00F35F59"/>
    <w:rsid w:val="00F36AFB"/>
    <w:rsid w:val="00F376E8"/>
    <w:rsid w:val="00F37908"/>
    <w:rsid w:val="00F37929"/>
    <w:rsid w:val="00F40077"/>
    <w:rsid w:val="00F4064A"/>
    <w:rsid w:val="00F40FF5"/>
    <w:rsid w:val="00F4177B"/>
    <w:rsid w:val="00F425C7"/>
    <w:rsid w:val="00F426F0"/>
    <w:rsid w:val="00F42892"/>
    <w:rsid w:val="00F43119"/>
    <w:rsid w:val="00F43B7E"/>
    <w:rsid w:val="00F43C14"/>
    <w:rsid w:val="00F447E5"/>
    <w:rsid w:val="00F4534F"/>
    <w:rsid w:val="00F455D0"/>
    <w:rsid w:val="00F45E39"/>
    <w:rsid w:val="00F46339"/>
    <w:rsid w:val="00F4648F"/>
    <w:rsid w:val="00F46B67"/>
    <w:rsid w:val="00F46CAE"/>
    <w:rsid w:val="00F46E73"/>
    <w:rsid w:val="00F47621"/>
    <w:rsid w:val="00F50388"/>
    <w:rsid w:val="00F508C6"/>
    <w:rsid w:val="00F50A4B"/>
    <w:rsid w:val="00F50E85"/>
    <w:rsid w:val="00F510D7"/>
    <w:rsid w:val="00F52575"/>
    <w:rsid w:val="00F54253"/>
    <w:rsid w:val="00F55BE0"/>
    <w:rsid w:val="00F565BC"/>
    <w:rsid w:val="00F56C01"/>
    <w:rsid w:val="00F606E4"/>
    <w:rsid w:val="00F60782"/>
    <w:rsid w:val="00F619EC"/>
    <w:rsid w:val="00F63B11"/>
    <w:rsid w:val="00F65CDE"/>
    <w:rsid w:val="00F65ED4"/>
    <w:rsid w:val="00F66568"/>
    <w:rsid w:val="00F67B20"/>
    <w:rsid w:val="00F67D33"/>
    <w:rsid w:val="00F67FCA"/>
    <w:rsid w:val="00F71078"/>
    <w:rsid w:val="00F716C6"/>
    <w:rsid w:val="00F71BB6"/>
    <w:rsid w:val="00F72B05"/>
    <w:rsid w:val="00F73048"/>
    <w:rsid w:val="00F73671"/>
    <w:rsid w:val="00F73AA7"/>
    <w:rsid w:val="00F73F5C"/>
    <w:rsid w:val="00F740C2"/>
    <w:rsid w:val="00F74DC1"/>
    <w:rsid w:val="00F75093"/>
    <w:rsid w:val="00F75686"/>
    <w:rsid w:val="00F757D0"/>
    <w:rsid w:val="00F75CE5"/>
    <w:rsid w:val="00F76A78"/>
    <w:rsid w:val="00F77BC1"/>
    <w:rsid w:val="00F77D42"/>
    <w:rsid w:val="00F81310"/>
    <w:rsid w:val="00F81C3F"/>
    <w:rsid w:val="00F81C73"/>
    <w:rsid w:val="00F8214E"/>
    <w:rsid w:val="00F82422"/>
    <w:rsid w:val="00F827C2"/>
    <w:rsid w:val="00F83468"/>
    <w:rsid w:val="00F8360C"/>
    <w:rsid w:val="00F847AB"/>
    <w:rsid w:val="00F84A46"/>
    <w:rsid w:val="00F84C1D"/>
    <w:rsid w:val="00F85445"/>
    <w:rsid w:val="00F85B50"/>
    <w:rsid w:val="00F909C7"/>
    <w:rsid w:val="00F91587"/>
    <w:rsid w:val="00F92EF6"/>
    <w:rsid w:val="00F93380"/>
    <w:rsid w:val="00F937A1"/>
    <w:rsid w:val="00F93B77"/>
    <w:rsid w:val="00F9424D"/>
    <w:rsid w:val="00F944B2"/>
    <w:rsid w:val="00F94DD9"/>
    <w:rsid w:val="00F960CF"/>
    <w:rsid w:val="00F96C00"/>
    <w:rsid w:val="00F9755C"/>
    <w:rsid w:val="00F97FA7"/>
    <w:rsid w:val="00FA092F"/>
    <w:rsid w:val="00FA28AA"/>
    <w:rsid w:val="00FA2900"/>
    <w:rsid w:val="00FA2A69"/>
    <w:rsid w:val="00FA3017"/>
    <w:rsid w:val="00FA3586"/>
    <w:rsid w:val="00FA3641"/>
    <w:rsid w:val="00FA428D"/>
    <w:rsid w:val="00FA45F7"/>
    <w:rsid w:val="00FA4B15"/>
    <w:rsid w:val="00FA4C9A"/>
    <w:rsid w:val="00FA6DB3"/>
    <w:rsid w:val="00FA7C6B"/>
    <w:rsid w:val="00FA7FAE"/>
    <w:rsid w:val="00FB0313"/>
    <w:rsid w:val="00FB070B"/>
    <w:rsid w:val="00FB0755"/>
    <w:rsid w:val="00FB0DED"/>
    <w:rsid w:val="00FB2762"/>
    <w:rsid w:val="00FB3076"/>
    <w:rsid w:val="00FB3428"/>
    <w:rsid w:val="00FB4529"/>
    <w:rsid w:val="00FB47DD"/>
    <w:rsid w:val="00FB4D26"/>
    <w:rsid w:val="00FB5592"/>
    <w:rsid w:val="00FB5C6F"/>
    <w:rsid w:val="00FB5EDE"/>
    <w:rsid w:val="00FB5F60"/>
    <w:rsid w:val="00FB66D6"/>
    <w:rsid w:val="00FB6BD2"/>
    <w:rsid w:val="00FB6CFA"/>
    <w:rsid w:val="00FB71AA"/>
    <w:rsid w:val="00FB7521"/>
    <w:rsid w:val="00FC101A"/>
    <w:rsid w:val="00FC127A"/>
    <w:rsid w:val="00FC186F"/>
    <w:rsid w:val="00FC1F8A"/>
    <w:rsid w:val="00FC227E"/>
    <w:rsid w:val="00FC22B4"/>
    <w:rsid w:val="00FC2F12"/>
    <w:rsid w:val="00FC3095"/>
    <w:rsid w:val="00FC3D3E"/>
    <w:rsid w:val="00FC4B3D"/>
    <w:rsid w:val="00FC5339"/>
    <w:rsid w:val="00FC5DE9"/>
    <w:rsid w:val="00FC743A"/>
    <w:rsid w:val="00FC7C3E"/>
    <w:rsid w:val="00FD16AC"/>
    <w:rsid w:val="00FD2F4B"/>
    <w:rsid w:val="00FD3066"/>
    <w:rsid w:val="00FD4903"/>
    <w:rsid w:val="00FD55FE"/>
    <w:rsid w:val="00FD66E2"/>
    <w:rsid w:val="00FD691B"/>
    <w:rsid w:val="00FD699F"/>
    <w:rsid w:val="00FD6FB1"/>
    <w:rsid w:val="00FD7082"/>
    <w:rsid w:val="00FD792B"/>
    <w:rsid w:val="00FD7F98"/>
    <w:rsid w:val="00FE00E6"/>
    <w:rsid w:val="00FE15E2"/>
    <w:rsid w:val="00FE2189"/>
    <w:rsid w:val="00FE3975"/>
    <w:rsid w:val="00FE474E"/>
    <w:rsid w:val="00FE4D25"/>
    <w:rsid w:val="00FE4D67"/>
    <w:rsid w:val="00FE5CD8"/>
    <w:rsid w:val="00FE682C"/>
    <w:rsid w:val="00FE6C0D"/>
    <w:rsid w:val="00FE7127"/>
    <w:rsid w:val="00FE73C2"/>
    <w:rsid w:val="00FE77C7"/>
    <w:rsid w:val="00FE7D9C"/>
    <w:rsid w:val="00FF062D"/>
    <w:rsid w:val="00FF1DFE"/>
    <w:rsid w:val="00FF243B"/>
    <w:rsid w:val="00FF36A0"/>
    <w:rsid w:val="00FF4145"/>
    <w:rsid w:val="00FF5C10"/>
    <w:rsid w:val="00FF5D39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D25F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7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413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725D7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766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7662D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7662D"/>
    <w:pPr>
      <w:ind w:left="720"/>
      <w:contextualSpacing/>
    </w:pPr>
  </w:style>
  <w:style w:type="paragraph" w:customStyle="1" w:styleId="Default">
    <w:name w:val="Default"/>
    <w:uiPriority w:val="99"/>
    <w:rsid w:val="0027662D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a7">
    <w:name w:val="Hyperlink"/>
    <w:uiPriority w:val="99"/>
    <w:rsid w:val="0014344D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14344D"/>
    <w:pPr>
      <w:jc w:val="both"/>
    </w:pPr>
    <w:rPr>
      <w:sz w:val="28"/>
    </w:rPr>
  </w:style>
  <w:style w:type="character" w:customStyle="1" w:styleId="a9">
    <w:name w:val="Основной текст Знак"/>
    <w:link w:val="a8"/>
    <w:uiPriority w:val="99"/>
    <w:semiHidden/>
    <w:locked/>
    <w:rsid w:val="0014344D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FB6CFA"/>
    <w:pPr>
      <w:jc w:val="both"/>
    </w:pPr>
    <w:rPr>
      <w:sz w:val="28"/>
      <w:szCs w:val="22"/>
      <w:lang w:eastAsia="en-US"/>
    </w:rPr>
  </w:style>
  <w:style w:type="character" w:customStyle="1" w:styleId="apple-converted-space">
    <w:name w:val="apple-converted-space"/>
    <w:uiPriority w:val="99"/>
    <w:rsid w:val="002E1794"/>
    <w:rPr>
      <w:rFonts w:cs="Times New Roman"/>
    </w:rPr>
  </w:style>
  <w:style w:type="paragraph" w:styleId="ac">
    <w:name w:val="Normal (Web)"/>
    <w:basedOn w:val="a"/>
    <w:uiPriority w:val="99"/>
    <w:unhideWhenUsed/>
    <w:rsid w:val="00B61487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C725D7"/>
    <w:rPr>
      <w:rFonts w:ascii="Cambria" w:eastAsia="Times New Roman" w:hAnsi="Cambria"/>
      <w:b/>
      <w:bCs/>
      <w:sz w:val="26"/>
      <w:szCs w:val="26"/>
    </w:rPr>
  </w:style>
  <w:style w:type="table" w:styleId="ad">
    <w:name w:val="Table Grid"/>
    <w:basedOn w:val="a1"/>
    <w:uiPriority w:val="59"/>
    <w:locked/>
    <w:rsid w:val="00C725D7"/>
    <w:rPr>
      <w:rFonts w:eastAsiaTheme="minorHAns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a"/>
    <w:uiPriority w:val="1"/>
    <w:locked/>
    <w:rsid w:val="00C725D7"/>
    <w:rPr>
      <w:sz w:val="28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C725D7"/>
    <w:rPr>
      <w:rFonts w:eastAsia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EF04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048C"/>
    <w:rPr>
      <w:rFonts w:eastAsia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EF04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F048C"/>
    <w:rPr>
      <w:rFonts w:eastAsia="Times New Roman"/>
      <w:sz w:val="24"/>
      <w:szCs w:val="24"/>
    </w:rPr>
  </w:style>
  <w:style w:type="character" w:styleId="af2">
    <w:name w:val="Emphasis"/>
    <w:basedOn w:val="a0"/>
    <w:qFormat/>
    <w:locked/>
    <w:rsid w:val="008E42FF"/>
    <w:rPr>
      <w:i/>
      <w:iCs/>
    </w:rPr>
  </w:style>
  <w:style w:type="paragraph" w:styleId="af3">
    <w:name w:val="Title"/>
    <w:basedOn w:val="a"/>
    <w:next w:val="a"/>
    <w:link w:val="af4"/>
    <w:qFormat/>
    <w:locked/>
    <w:rsid w:val="008E42F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rsid w:val="008E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4132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1"/>
    <w:next w:val="a"/>
    <w:uiPriority w:val="39"/>
    <w:unhideWhenUsed/>
    <w:qFormat/>
    <w:rsid w:val="00413262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locked/>
    <w:rsid w:val="00413262"/>
    <w:pPr>
      <w:spacing w:after="100" w:line="276" w:lineRule="auto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57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413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725D7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766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7662D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7662D"/>
    <w:pPr>
      <w:ind w:left="720"/>
      <w:contextualSpacing/>
    </w:pPr>
  </w:style>
  <w:style w:type="paragraph" w:customStyle="1" w:styleId="Default">
    <w:name w:val="Default"/>
    <w:uiPriority w:val="99"/>
    <w:rsid w:val="0027662D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a7">
    <w:name w:val="Hyperlink"/>
    <w:uiPriority w:val="99"/>
    <w:rsid w:val="0014344D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14344D"/>
    <w:pPr>
      <w:jc w:val="both"/>
    </w:pPr>
    <w:rPr>
      <w:sz w:val="28"/>
    </w:rPr>
  </w:style>
  <w:style w:type="character" w:customStyle="1" w:styleId="a9">
    <w:name w:val="Основной текст Знак"/>
    <w:link w:val="a8"/>
    <w:uiPriority w:val="99"/>
    <w:semiHidden/>
    <w:locked/>
    <w:rsid w:val="0014344D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FB6CFA"/>
    <w:pPr>
      <w:jc w:val="both"/>
    </w:pPr>
    <w:rPr>
      <w:sz w:val="28"/>
      <w:szCs w:val="22"/>
      <w:lang w:eastAsia="en-US"/>
    </w:rPr>
  </w:style>
  <w:style w:type="character" w:customStyle="1" w:styleId="apple-converted-space">
    <w:name w:val="apple-converted-space"/>
    <w:uiPriority w:val="99"/>
    <w:rsid w:val="002E1794"/>
    <w:rPr>
      <w:rFonts w:cs="Times New Roman"/>
    </w:rPr>
  </w:style>
  <w:style w:type="paragraph" w:styleId="ac">
    <w:name w:val="Normal (Web)"/>
    <w:basedOn w:val="a"/>
    <w:uiPriority w:val="99"/>
    <w:unhideWhenUsed/>
    <w:rsid w:val="00B61487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C725D7"/>
    <w:rPr>
      <w:rFonts w:ascii="Cambria" w:eastAsia="Times New Roman" w:hAnsi="Cambria"/>
      <w:b/>
      <w:bCs/>
      <w:sz w:val="26"/>
      <w:szCs w:val="26"/>
    </w:rPr>
  </w:style>
  <w:style w:type="table" w:styleId="ad">
    <w:name w:val="Table Grid"/>
    <w:basedOn w:val="a1"/>
    <w:uiPriority w:val="59"/>
    <w:locked/>
    <w:rsid w:val="00C725D7"/>
    <w:rPr>
      <w:rFonts w:eastAsiaTheme="minorHAns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a"/>
    <w:uiPriority w:val="1"/>
    <w:locked/>
    <w:rsid w:val="00C725D7"/>
    <w:rPr>
      <w:sz w:val="28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C725D7"/>
    <w:rPr>
      <w:rFonts w:eastAsia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EF048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048C"/>
    <w:rPr>
      <w:rFonts w:eastAsia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EF04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F048C"/>
    <w:rPr>
      <w:rFonts w:eastAsia="Times New Roman"/>
      <w:sz w:val="24"/>
      <w:szCs w:val="24"/>
    </w:rPr>
  </w:style>
  <w:style w:type="character" w:styleId="af2">
    <w:name w:val="Emphasis"/>
    <w:basedOn w:val="a0"/>
    <w:qFormat/>
    <w:locked/>
    <w:rsid w:val="008E42FF"/>
    <w:rPr>
      <w:i/>
      <w:iCs/>
    </w:rPr>
  </w:style>
  <w:style w:type="paragraph" w:styleId="af3">
    <w:name w:val="Title"/>
    <w:basedOn w:val="a"/>
    <w:next w:val="a"/>
    <w:link w:val="af4"/>
    <w:qFormat/>
    <w:locked/>
    <w:rsid w:val="008E42F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rsid w:val="008E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4132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1"/>
    <w:next w:val="a"/>
    <w:uiPriority w:val="39"/>
    <w:unhideWhenUsed/>
    <w:qFormat/>
    <w:rsid w:val="00413262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locked/>
    <w:rsid w:val="00413262"/>
    <w:pPr>
      <w:spacing w:after="100" w:line="276" w:lineRule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hmsza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horoshevo-mnevniki.mos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F%D0%B0%D0%BD%D0%B4%D0%B5%D0%BC%D0%B8%D1%8F_COVID-19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2020_%D0%B3%D0%BE%D0%B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instagram.com/hm_sz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E3CCB-EFF9-4E65-9974-DB2B9111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3808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Добрый день,</vt:lpstr>
    </vt:vector>
  </TitlesOfParts>
  <Company>Microsoft</Company>
  <LinksUpToDate>false</LinksUpToDate>
  <CharactersWithSpaces>25464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Добрый день,</dc:title>
  <dc:creator>Нагорняк</dc:creator>
  <cp:lastModifiedBy>Пономарева Елена Васильевна</cp:lastModifiedBy>
  <cp:revision>2</cp:revision>
  <cp:lastPrinted>2022-03-16T15:58:00Z</cp:lastPrinted>
  <dcterms:created xsi:type="dcterms:W3CDTF">2022-03-16T16:08:00Z</dcterms:created>
  <dcterms:modified xsi:type="dcterms:W3CDTF">2022-03-16T16:08:00Z</dcterms:modified>
</cp:coreProperties>
</file>